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CC" w:rsidRPr="007245CC" w:rsidRDefault="007245CC" w:rsidP="005349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    </w:t>
      </w:r>
      <w:r w:rsidR="00534949" w:rsidRPr="0072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Шағалалы орта мектебінде 7-12 қыркүйек аралығында республикалық  «Денсаулық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және </w:t>
      </w:r>
      <w:r w:rsidR="00534949" w:rsidRPr="0072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спорт</w:t>
      </w:r>
      <w:r w:rsidRPr="0072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="00534949" w:rsidRPr="0072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апталығы</w:t>
      </w:r>
      <w:r w:rsidR="002430C8" w:rsidRPr="0072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«Денсаулығымыз өз </w:t>
      </w:r>
      <w:r w:rsidR="00692D29" w:rsidRPr="0072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қолымызда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!</w:t>
      </w:r>
      <w:r w:rsidR="00692D29" w:rsidRPr="0072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="00692D29" w:rsidRPr="00724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тақырыбында </w:t>
      </w:r>
      <w:r w:rsidR="002430C8" w:rsidRPr="00724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апталық жоспар жасалынып, жоспар бойынша іс-шаралар өткізілді. Іс-шара мақсаты </w:t>
      </w:r>
      <w:r w:rsidRPr="00724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оқушыларды </w:t>
      </w:r>
      <w:r w:rsidR="002430C8" w:rsidRPr="00724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салауатты өмір салтын жүргізуге </w:t>
      </w:r>
      <w:r w:rsidRPr="00724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баулу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болды</w:t>
      </w:r>
      <w:r w:rsidRPr="00724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</w:p>
    <w:p w:rsidR="00C610F4" w:rsidRDefault="007245CC" w:rsidP="005349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Жазғы демалыстан мектепті сағынып оралған оқушылар бар ынтасымен бұл күндері аталмыш шара</w:t>
      </w:r>
      <w:r w:rsidR="00B53FC5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лар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ға ат салысты. 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С</w:t>
      </w:r>
      <w:r w:rsidR="002430C8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енбі яғни, 7 қыркүйек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те </w:t>
      </w:r>
      <w:r w:rsidR="002430C8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мектеп алаңына</w:t>
      </w:r>
      <w:r w:rsidR="00566671" w:rsidRP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жиналған,</w:t>
      </w:r>
      <w:r w:rsidR="00566671" w:rsidRP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с</w:t>
      </w:r>
      <w:r w:rsidR="00566671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порт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тық форма</w:t>
      </w:r>
      <w:r w:rsidR="00566671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киген оқушылар мен ұстаздар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ды мектеп директоры Айткужин А.К</w:t>
      </w:r>
      <w:r w:rsidR="00566671" w:rsidRPr="0056667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566671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денсаулық күнімен құттықтап, ұлттың болашағы дені сау ұрпақта, сондықтан да оған ерекше мән беріп, үнемі спортпен шұғылдануға шақырды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. Спорт пен денсаулық</w:t>
      </w:r>
      <w:r w:rsidR="002430C8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күн</w:t>
      </w:r>
      <w:r w:rsidR="00E1202B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і 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жаттығулар жаса</w:t>
      </w:r>
      <w:r w:rsidR="00E1202B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умен баста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ды. </w:t>
      </w:r>
      <w:r w:rsidR="00692D2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Жаттығу соңы </w:t>
      </w:r>
      <w:r w:rsidR="00C61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аға тәлімгер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Шаденова Г.Б.  мен</w:t>
      </w:r>
      <w:r w:rsidR="00C61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692D2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9 сынып оқушыларының жетекшілеуімен флешмоб биі</w:t>
      </w:r>
      <w:r w:rsidR="002430C8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м</w:t>
      </w:r>
      <w:r w:rsidR="00692D2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е</w:t>
      </w:r>
      <w:r w:rsidR="002430C8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н</w:t>
      </w:r>
      <w:r w:rsidR="00692D2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жалғасып кетті.</w:t>
      </w:r>
      <w:r w:rsidR="00C61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Сондай-ақ, әр сынып, спорттық жаттығу түрлерін</w:t>
      </w:r>
      <w:r w:rsidR="00E1202B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көрсетті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. </w:t>
      </w:r>
      <w:r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Ұлттық ойындар ойналып, с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оңынан </w:t>
      </w:r>
      <w:r w:rsidR="00A36F18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ортаңғы топ оқушылары үш топқа бөлініп 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қызықты эстафеталық ойындар ойнады.</w:t>
      </w:r>
      <w:r w:rsidR="00C61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Мұғалімдер мен оқушыларға тенис, тоғыз құмалақ, шахмат сияқты спорттық үстел үсті ойындары</w:t>
      </w:r>
      <w:r w:rsidR="002D43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, волейбол, баскетбол ойындары </w:t>
      </w:r>
      <w:r w:rsidR="00C61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ұйымдастырылды. </w:t>
      </w:r>
      <w:r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</w:t>
      </w:r>
      <w:r w:rsidR="00C61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                                  </w:t>
      </w:r>
    </w:p>
    <w:p w:rsidR="00C610F4" w:rsidRDefault="00C610F4" w:rsidP="005349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</w:t>
      </w:r>
      <w:r w:rsidR="002430C8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Бұл өткен іс-шара</w:t>
      </w:r>
      <w:r w:rsid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оқушылардың да мұғалімдердің де </w:t>
      </w:r>
      <w:r w:rsidR="00534949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көңіл күйіне үлкен әсер етті және эстетикалық тәрбиесіне де зор ықпалы тиді.</w:t>
      </w:r>
      <w:r w:rsidRPr="00C61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                                                                                             </w:t>
      </w:r>
    </w:p>
    <w:p w:rsidR="00534949" w:rsidRDefault="00C610F4" w:rsidP="005349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Барлық жеңімпаздар марапат</w:t>
      </w:r>
      <w:r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талды. </w:t>
      </w:r>
      <w:r w:rsidRPr="007245C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="008D08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жоспарланған күні 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скери дайындық пәні мұғалімі Ильясов Ж.К.  оқушыларды мектеп акт.залына жинап «Өз денсаулығыңды сақта» тақырыбында әңгіме жүр</w:t>
      </w:r>
      <w:r w:rsidR="00FD53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гізді.</w:t>
      </w:r>
    </w:p>
    <w:p w:rsidR="00FD53F9" w:rsidRDefault="00FD53F9" w:rsidP="0053494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 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Шаденова Г.Б. ұйымдастыруымен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ектеп  дәлізіне «Спорт және біз!» тақырыбында салған бастауыш сынып оқушыларының суреттері ілінді. 5-11 сынып оқушылары 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дене шынықтыру мұғалімдерімен бірігіп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«Біздің мақтаныштарымыз!» тақырыбында қабырға газеттерін өте қызығушылықпен дайындап мектеп дәлізіне ілді. Балалар бұл қабырға газеттерінен Қазақстандық әлем чемпиондарын және Зеренді ауданынан</w:t>
      </w:r>
      <w:r w:rsidR="005666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шыққан спортшыларымызды танып білді.</w:t>
      </w:r>
    </w:p>
    <w:p w:rsidR="008D087D" w:rsidRPr="007245CC" w:rsidRDefault="00C610F4" w:rsidP="008D08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     </w:t>
      </w:r>
      <w:r w:rsidR="008D08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«Тазалық - денсаулық кепілі!» тақырыбында мектебіміздің медбикесі Ерболат М. Оқушыларға пайдалы кеңестер жүргізді</w:t>
      </w:r>
      <w:r w:rsidR="008D087D" w:rsidRPr="008D08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. </w:t>
      </w:r>
      <w:r w:rsidR="008D08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Ө</w:t>
      </w:r>
      <w:r w:rsidR="008D087D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скелең ұрпаққа саламатты өмір салтының әр түрлі қырлары, дене қимылдарының белсенділігі, спортпен шұғылдану, дұрыс тамақтану, зиянды әрекеттерге қарсы тұру, тұрмыста және жолда қауіпсіз жүріп тұру, артық салмақты </w:t>
      </w:r>
      <w:r w:rsidR="008D087D" w:rsidRPr="007245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lastRenderedPageBreak/>
        <w:t>төмендетуге қолдау және көмек көрсету мәселелеріне кеңінен тоқталып өтті.</w:t>
      </w:r>
      <w:r w:rsidR="008D08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Осылайша жаңа оқу жылы көңілді де пайдалы, тәрбиелі іс-шаралармен басталып кетті.</w:t>
      </w:r>
    </w:p>
    <w:p w:rsidR="00C610F4" w:rsidRPr="008D087D" w:rsidRDefault="008D087D" w:rsidP="00481257">
      <w:pPr>
        <w:tabs>
          <w:tab w:val="left" w:pos="5463"/>
        </w:tabs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Дайындаған аға тәлімгер</w:t>
      </w:r>
      <w:r w:rsidR="00481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: Шаденова Г.Б.</w:t>
      </w:r>
    </w:p>
    <w:p w:rsidR="007245CC" w:rsidRPr="007245CC" w:rsidRDefault="00534949" w:rsidP="00566671">
      <w:pPr>
        <w:rPr>
          <w:lang w:val="kk-KZ"/>
        </w:rPr>
      </w:pPr>
      <w:r w:rsidRPr="002430C8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br/>
      </w:r>
    </w:p>
    <w:p w:rsidR="00E44E44" w:rsidRPr="007245CC" w:rsidRDefault="007245CC" w:rsidP="007245CC">
      <w:pPr>
        <w:rPr>
          <w:lang w:val="kk-KZ"/>
        </w:rPr>
      </w:pPr>
      <w:r w:rsidRPr="007245CC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br/>
      </w:r>
      <w:r w:rsidR="002D43E7">
        <w:rPr>
          <w:noProof/>
          <w:lang w:eastAsia="ru-RU"/>
        </w:rPr>
        <w:drawing>
          <wp:inline distT="0" distB="0" distL="0" distR="0">
            <wp:extent cx="1719943" cy="1719943"/>
            <wp:effectExtent l="19050" t="0" r="0" b="0"/>
            <wp:docPr id="2" name="Рисунок 2" descr="C:\Users\1\Downloads\20190907_1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190907_10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00" cy="1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3E7">
        <w:rPr>
          <w:lang w:val="kk-KZ"/>
        </w:rPr>
        <w:t xml:space="preserve">       </w:t>
      </w:r>
      <w:r w:rsidR="002D43E7">
        <w:rPr>
          <w:noProof/>
          <w:lang w:eastAsia="ru-RU"/>
        </w:rPr>
        <w:drawing>
          <wp:inline distT="0" distB="0" distL="0" distR="0">
            <wp:extent cx="1719943" cy="1719943"/>
            <wp:effectExtent l="19050" t="0" r="0" b="0"/>
            <wp:docPr id="1" name="Рисунок 1" descr="C:\Users\1\Downloads\20190907_1005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190907_1005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47" cy="17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134">
        <w:rPr>
          <w:lang w:val="kk-KZ"/>
        </w:rPr>
        <w:t xml:space="preserve">     </w:t>
      </w:r>
      <w:r w:rsidR="006C1134">
        <w:rPr>
          <w:noProof/>
          <w:lang w:eastAsia="ru-RU"/>
        </w:rPr>
        <w:drawing>
          <wp:inline distT="0" distB="0" distL="0" distR="0">
            <wp:extent cx="1722665" cy="1719265"/>
            <wp:effectExtent l="19050" t="0" r="0" b="0"/>
            <wp:docPr id="3" name="Рисунок 3" descr="C:\Users\1\Desktop\я\Все фото школы 2014-2015\фото\IMG_20180908_11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я\Все фото школы 2014-2015\фото\IMG_20180908_110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62" cy="172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DE2">
        <w:rPr>
          <w:lang w:val="kk-KZ"/>
        </w:rPr>
        <w:t xml:space="preserve">      </w:t>
      </w:r>
      <w:r w:rsidR="00BE6DE2">
        <w:rPr>
          <w:noProof/>
          <w:lang w:eastAsia="ru-RU"/>
        </w:rPr>
        <w:drawing>
          <wp:inline distT="0" distB="0" distL="0" distR="0">
            <wp:extent cx="1669143" cy="1251857"/>
            <wp:effectExtent l="19050" t="0" r="7257" b="0"/>
            <wp:docPr id="4" name="Рисунок 4" descr="C:\Users\1\Desktop\я\Все фото школы 2014-2015\фото\IMG_20180908_11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я\Все фото школы 2014-2015\фото\IMG_20180908_112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91" cy="125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DE2">
        <w:rPr>
          <w:lang w:val="kk-KZ"/>
        </w:rPr>
        <w:t xml:space="preserve">     </w:t>
      </w:r>
      <w:r w:rsidR="00BE6DE2">
        <w:rPr>
          <w:noProof/>
          <w:lang w:eastAsia="ru-RU"/>
        </w:rPr>
        <w:drawing>
          <wp:inline distT="0" distB="0" distL="0" distR="0">
            <wp:extent cx="1741714" cy="1306286"/>
            <wp:effectExtent l="19050" t="0" r="0" b="0"/>
            <wp:docPr id="5" name="Рисунок 5" descr="C:\Users\1\Desktop\я\Все фото школы 2014-2015\фото\IMG_20180913_18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я\Все фото школы 2014-2015\фото\IMG_20180913_182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20" cy="13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7CA">
        <w:rPr>
          <w:lang w:val="kk-KZ"/>
        </w:rPr>
        <w:t xml:space="preserve">     </w:t>
      </w:r>
      <w:r w:rsidR="00D707CA">
        <w:rPr>
          <w:noProof/>
          <w:lang w:eastAsia="ru-RU"/>
        </w:rPr>
        <w:drawing>
          <wp:inline distT="0" distB="0" distL="0" distR="0">
            <wp:extent cx="1646464" cy="1273629"/>
            <wp:effectExtent l="19050" t="0" r="0" b="0"/>
            <wp:docPr id="6" name="Рисунок 6" descr="C:\Users\1\Downloads\20190913_15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20190913_151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55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64" cy="12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7CA">
        <w:rPr>
          <w:lang w:val="kk-KZ"/>
        </w:rPr>
        <w:t xml:space="preserve">     </w:t>
      </w:r>
      <w:r w:rsidR="00D707CA">
        <w:rPr>
          <w:noProof/>
          <w:lang w:eastAsia="ru-RU"/>
        </w:rPr>
        <w:drawing>
          <wp:inline distT="0" distB="0" distL="0" distR="0">
            <wp:extent cx="2647950" cy="1545772"/>
            <wp:effectExtent l="19050" t="0" r="0" b="0"/>
            <wp:docPr id="7" name="Рисунок 7" descr="C:\Users\1\Downloads\20190913_15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20190913_151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284" b="2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7CA">
        <w:rPr>
          <w:lang w:val="kk-KZ"/>
        </w:rPr>
        <w:t xml:space="preserve">   </w:t>
      </w:r>
      <w:r w:rsidR="00D707CA">
        <w:rPr>
          <w:noProof/>
          <w:lang w:eastAsia="ru-RU"/>
        </w:rPr>
        <w:drawing>
          <wp:inline distT="0" distB="0" distL="0" distR="0">
            <wp:extent cx="1551577" cy="1545772"/>
            <wp:effectExtent l="19050" t="0" r="0" b="0"/>
            <wp:docPr id="8" name="Рисунок 8" descr="C:\Users\1\Downloads\20190913_15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20190913_1516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764" t="18219" r="11729" b="2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77" cy="15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7CA">
        <w:rPr>
          <w:lang w:val="kk-KZ"/>
        </w:rPr>
        <w:t xml:space="preserve">   </w:t>
      </w:r>
      <w:r w:rsidR="00D707CA">
        <w:rPr>
          <w:noProof/>
          <w:lang w:eastAsia="ru-RU"/>
        </w:rPr>
        <w:drawing>
          <wp:inline distT="0" distB="0" distL="0" distR="0">
            <wp:extent cx="1276350" cy="1556657"/>
            <wp:effectExtent l="19050" t="0" r="0" b="0"/>
            <wp:docPr id="9" name="Рисунок 9" descr="C:\Users\1\Downloads\20190907_10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20190907_1044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500" t="24415" r="4119" b="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12" cy="15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E44" w:rsidRPr="007245CC" w:rsidSect="00E4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5FFE"/>
    <w:rsid w:val="001928F3"/>
    <w:rsid w:val="002430C8"/>
    <w:rsid w:val="002D43E7"/>
    <w:rsid w:val="003340D4"/>
    <w:rsid w:val="00481257"/>
    <w:rsid w:val="00534949"/>
    <w:rsid w:val="00550AD3"/>
    <w:rsid w:val="00566671"/>
    <w:rsid w:val="00675FFE"/>
    <w:rsid w:val="00692D29"/>
    <w:rsid w:val="006C1134"/>
    <w:rsid w:val="007245CC"/>
    <w:rsid w:val="00820213"/>
    <w:rsid w:val="008D087D"/>
    <w:rsid w:val="00A36F18"/>
    <w:rsid w:val="00B53FC5"/>
    <w:rsid w:val="00BE6DE2"/>
    <w:rsid w:val="00BF71B5"/>
    <w:rsid w:val="00C610F4"/>
    <w:rsid w:val="00D707CA"/>
    <w:rsid w:val="00E1202B"/>
    <w:rsid w:val="00E44E44"/>
    <w:rsid w:val="00EF235F"/>
    <w:rsid w:val="00FD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FFE"/>
    <w:rPr>
      <w:b/>
      <w:bCs/>
    </w:rPr>
  </w:style>
  <w:style w:type="paragraph" w:styleId="a4">
    <w:name w:val="Normal (Web)"/>
    <w:basedOn w:val="a"/>
    <w:uiPriority w:val="99"/>
    <w:semiHidden/>
    <w:unhideWhenUsed/>
    <w:rsid w:val="005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2019-09-11T11:06:00Z</dcterms:created>
  <dcterms:modified xsi:type="dcterms:W3CDTF">2019-09-16T09:29:00Z</dcterms:modified>
</cp:coreProperties>
</file>