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A" w:rsidRDefault="00BB576A" w:rsidP="00BB5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B5635" w:rsidRDefault="00BB576A" w:rsidP="00BB5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проверке работы школьной столовой и организации питания</w:t>
      </w:r>
    </w:p>
    <w:p w:rsidR="00BB576A" w:rsidRDefault="00BB576A" w:rsidP="00BB5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6A" w:rsidRDefault="00BB576A" w:rsidP="00BB5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1.  Организация питания учащихся.</w:t>
      </w:r>
    </w:p>
    <w:p w:rsidR="00BB576A" w:rsidRDefault="00BB576A" w:rsidP="00BB5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Работа школьной столовой, санитарное состояние.</w:t>
      </w:r>
    </w:p>
    <w:p w:rsidR="00BB576A" w:rsidRDefault="00BB576A" w:rsidP="00BB5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 Наличие документов по организации питания.</w:t>
      </w:r>
    </w:p>
    <w:p w:rsidR="00BB576A" w:rsidRDefault="00BB576A" w:rsidP="00BB5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было установлено: </w:t>
      </w:r>
    </w:p>
    <w:p w:rsidR="00BB576A" w:rsidRDefault="00BB576A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76A">
        <w:rPr>
          <w:rFonts w:ascii="Times New Roman" w:hAnsi="Times New Roman" w:cs="Times New Roman"/>
          <w:sz w:val="28"/>
          <w:szCs w:val="28"/>
        </w:rPr>
        <w:t xml:space="preserve">Все учащиеся школы питаются во время перемен после второго, третьего и четвертого урока, согласно графика питания, составленного в сентябре месяце. Продолжительность перемен достаточная. Учащиеся </w:t>
      </w:r>
      <w:proofErr w:type="gramStart"/>
      <w:r w:rsidRPr="00BB576A">
        <w:rPr>
          <w:rFonts w:ascii="Times New Roman" w:hAnsi="Times New Roman" w:cs="Times New Roman"/>
          <w:sz w:val="28"/>
          <w:szCs w:val="28"/>
        </w:rPr>
        <w:t>начальных  классов</w:t>
      </w:r>
      <w:proofErr w:type="gramEnd"/>
      <w:r w:rsidRPr="00BB576A">
        <w:rPr>
          <w:rFonts w:ascii="Times New Roman" w:hAnsi="Times New Roman" w:cs="Times New Roman"/>
          <w:sz w:val="28"/>
          <w:szCs w:val="28"/>
        </w:rPr>
        <w:t xml:space="preserve"> приходят в столовую с классными руководителями. Общий охват питания учащихся составляет 100%. </w:t>
      </w:r>
    </w:p>
    <w:p w:rsidR="00BB576A" w:rsidRDefault="00BB576A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столовой чисто и уютно. Санитарное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нормам.</w:t>
      </w:r>
      <w:r w:rsidR="00896E89">
        <w:rPr>
          <w:rFonts w:ascii="Times New Roman" w:hAnsi="Times New Roman" w:cs="Times New Roman"/>
          <w:sz w:val="28"/>
          <w:szCs w:val="28"/>
        </w:rPr>
        <w:t xml:space="preserve"> Соблюдается температурный режим хранения.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в порядке. Ежедневно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Медицинская книжка персонала пищеблока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 нормативных документов.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график дежурства по столовой.</w:t>
      </w:r>
    </w:p>
    <w:p w:rsidR="00896E89" w:rsidRDefault="00FB2167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тридцать</w:t>
      </w:r>
      <w:proofErr w:type="spellEnd"/>
      <w:r w:rsidR="00896E89">
        <w:rPr>
          <w:rFonts w:ascii="Times New Roman" w:hAnsi="Times New Roman" w:cs="Times New Roman"/>
          <w:sz w:val="28"/>
          <w:szCs w:val="28"/>
        </w:rPr>
        <w:t xml:space="preserve"> пять учащихся школы питаются бесплатно за счет Всеобуча.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жалоб и предложений находится в столовой.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Санитарное состояние удовлетворительное, моющие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дез.средства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количестве. Маркировка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тех.оборудования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уборочного инвентаря соблюдается. Оборудование пищеблока имеется.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маркировка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досок. Имеется наличие суточных проб.</w:t>
      </w:r>
    </w:p>
    <w:p w:rsidR="00896E89" w:rsidRDefault="00896E89" w:rsidP="00BB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снабжена холодной водой. Имеется 2 холодильника. </w:t>
      </w:r>
    </w:p>
    <w:p w:rsidR="00896E89" w:rsidRDefault="00896E89" w:rsidP="00896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89" w:rsidRDefault="00896E89" w:rsidP="00896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896E89" w:rsidRDefault="00896E89" w:rsidP="00896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улучшать материально техническую базу пищеблока.</w:t>
      </w:r>
    </w:p>
    <w:p w:rsidR="00896E89" w:rsidRDefault="00896E89" w:rsidP="00896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Дежурному администратору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.</w:t>
      </w:r>
      <w:proofErr w:type="gramEnd"/>
    </w:p>
    <w:p w:rsidR="00EB0D94" w:rsidRDefault="00EB0D94" w:rsidP="00896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вести контроль за организацией питания учащихся.</w:t>
      </w:r>
    </w:p>
    <w:p w:rsidR="00EB0D94" w:rsidRDefault="00EB0D94" w:rsidP="00EB0D94">
      <w:pPr>
        <w:rPr>
          <w:rFonts w:ascii="Times New Roman" w:hAnsi="Times New Roman" w:cs="Times New Roman"/>
          <w:sz w:val="28"/>
          <w:szCs w:val="28"/>
        </w:rPr>
      </w:pPr>
    </w:p>
    <w:p w:rsidR="00EB0D94" w:rsidRDefault="00EB0D94" w:rsidP="00EB0D94">
      <w:pPr>
        <w:rPr>
          <w:rFonts w:ascii="Times New Roman" w:hAnsi="Times New Roman" w:cs="Times New Roman"/>
          <w:sz w:val="28"/>
          <w:szCs w:val="28"/>
        </w:rPr>
      </w:pPr>
    </w:p>
    <w:p w:rsidR="00EB0D94" w:rsidRDefault="00EB0D94" w:rsidP="00EB0D94">
      <w:pPr>
        <w:rPr>
          <w:rFonts w:ascii="Times New Roman" w:hAnsi="Times New Roman" w:cs="Times New Roman"/>
          <w:sz w:val="28"/>
          <w:szCs w:val="28"/>
        </w:rPr>
      </w:pPr>
    </w:p>
    <w:p w:rsidR="00896E89" w:rsidRPr="00FB2167" w:rsidRDefault="00EB0D94" w:rsidP="00FB216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         </w:t>
      </w:r>
      <w:proofErr w:type="spellStart"/>
      <w:r w:rsidR="00FB2167">
        <w:rPr>
          <w:rFonts w:ascii="Times New Roman" w:hAnsi="Times New Roman" w:cs="Times New Roman"/>
          <w:sz w:val="28"/>
          <w:szCs w:val="28"/>
          <w:lang w:val="kk-KZ"/>
        </w:rPr>
        <w:t>Кажыгалиева</w:t>
      </w:r>
      <w:proofErr w:type="spellEnd"/>
      <w:r w:rsidR="00FB2167">
        <w:rPr>
          <w:rFonts w:ascii="Times New Roman" w:hAnsi="Times New Roman" w:cs="Times New Roman"/>
          <w:sz w:val="28"/>
          <w:szCs w:val="28"/>
          <w:lang w:val="kk-KZ"/>
        </w:rPr>
        <w:t xml:space="preserve"> Г.Б.</w:t>
      </w:r>
      <w:bookmarkStart w:id="0" w:name="_GoBack"/>
      <w:bookmarkEnd w:id="0"/>
    </w:p>
    <w:sectPr w:rsidR="00896E89" w:rsidRPr="00FB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300E"/>
    <w:multiLevelType w:val="hybridMultilevel"/>
    <w:tmpl w:val="F594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105A"/>
    <w:multiLevelType w:val="hybridMultilevel"/>
    <w:tmpl w:val="306ABF9A"/>
    <w:lvl w:ilvl="0" w:tplc="EB583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F"/>
    <w:rsid w:val="00896E89"/>
    <w:rsid w:val="00916BBF"/>
    <w:rsid w:val="00AB5635"/>
    <w:rsid w:val="00BB576A"/>
    <w:rsid w:val="00EB0D94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8700-0EAA-451B-AC6C-90F708E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dcterms:created xsi:type="dcterms:W3CDTF">2019-01-30T06:09:00Z</dcterms:created>
  <dcterms:modified xsi:type="dcterms:W3CDTF">2019-02-14T09:08:00Z</dcterms:modified>
</cp:coreProperties>
</file>