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AD" w:rsidRPr="003937AD" w:rsidRDefault="003937AD" w:rsidP="003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Сабақтың тақырыбы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 және оның мағынасы</w:t>
      </w:r>
      <w:r w:rsidRPr="00FC5C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393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Синоним дегеніміз не?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Мұғалімнің аты-жөні:</w:t>
      </w:r>
      <w:r w:rsidRPr="00FC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FC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Амантай Айсулу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Күні:</w:t>
      </w:r>
      <w:r w:rsidRPr="00FC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14.01.2020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СЫНЫП: 2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Ә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Қатысқан оқушылар саны: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Қатыспаған оқушылар саны: 0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Сабақ негізделген </w:t>
      </w:r>
      <w:proofErr w:type="gram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қу мақсаттары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2.1.1.1 - тыңдаған материал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түсінбеген сөздерін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белгілеу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мәтін мазмұны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қойылған сұрақ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2.2.2.1* - синоним, антоним, омоним (сөздік қолдану) сөздерді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ажырату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мағынасын тү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іну, сөйлеу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2.3.5.1 –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жіберілген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пунктуациялық, орфографиялық қателерді мұғ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імнің көмегімен түзету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 – кө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жалғауларын дұрыс қолдану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 н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әтижесі: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Оқушылардың барлығы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мынаны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орындай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алады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Оқулықта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қосымша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Сұ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ққа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Оқушылардың 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көб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ісі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мынаны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орындай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алады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Топтық жұмысты б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рлесе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орындайды.Өз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бетінше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Сұ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ққа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Қосымша үлестірме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ресурстармен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Оқушылардың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кейбіреуі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мынаны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орындай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Оқулықтан </w:t>
      </w:r>
      <w:proofErr w:type="spellStart"/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қосымша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тақырып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қосымша мәліметтер мен дәлелдер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келтіре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Бағалау </w:t>
      </w: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критерийі</w:t>
      </w:r>
      <w:proofErr w:type="spellEnd"/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жұптық, топтық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Сабақ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тыңдаушының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назарын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өзіне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Ресурстар</w:t>
      </w:r>
      <w:proofErr w:type="spellEnd"/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Оқулық,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бөлуге арналған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кеспе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қағаздар  және  әртүрлі 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топтық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Әді</w:t>
      </w:r>
      <w:proofErr w:type="gram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с-т</w:t>
      </w:r>
      <w:proofErr w:type="gram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әсілдер</w:t>
      </w:r>
      <w:r w:rsidRPr="00FC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қ-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жауап, әңгімелеу, түсіндіру,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көрнекілік. Рефлексия.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proofErr w:type="gram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әнаралық </w:t>
      </w: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байланыс</w:t>
      </w:r>
      <w:proofErr w:type="spellEnd"/>
      <w:r w:rsidRPr="00FC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әдебиет, математика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Сабақтың </w:t>
      </w: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жоспары</w:t>
      </w:r>
      <w:proofErr w:type="spellEnd"/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Жоспарланған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40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Сабақ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</w:t>
      </w:r>
      <w:proofErr w:type="spellEnd"/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937AD" w:rsidRPr="003937AD" w:rsidRDefault="003937AD" w:rsidP="00393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 түрлері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Басталуы</w:t>
      </w:r>
      <w:proofErr w:type="spellEnd"/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Ұйымдастыру кезеңі 2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Психологиялық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ахуал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қалыптастыру: 3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«Балалық шақтан қызықты 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қиға»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Өздеріңізді қалай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сезінудесіз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«Балалық шақтан қызықты оқиға»</w:t>
      </w:r>
      <w:r w:rsidRPr="00FC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FC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Өткен  тақырыпты пысықтау    7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</w:t>
      </w:r>
      <w:proofErr w:type="gram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ңа </w:t>
      </w: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білім</w:t>
      </w:r>
      <w:proofErr w:type="spellEnd"/>
      <w:r w:rsidRPr="00FC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:                                                                                                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ілу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және түсіну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Оқушылар оқулықтағы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тақырыппен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танысады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Өлеңді қатесіз көші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іп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Қарамен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сөздердің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Тақырыбы </w:t>
      </w: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бойынша</w:t>
      </w:r>
      <w:proofErr w:type="spell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ө</w:t>
      </w:r>
      <w:proofErr w:type="gram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леңн</w:t>
      </w:r>
      <w:proofErr w:type="gram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ің мазмұнын </w:t>
      </w: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болжа</w:t>
      </w:r>
      <w:proofErr w:type="spell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Рақат қой салқын су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Мәңгі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мұз, қары,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қойнында туғам мен.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Суық қой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ызғары,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Қорықпаймын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адамға,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Шынығамын күнде мен.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Тоңбайды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аяз-боранда</w:t>
      </w:r>
      <w:proofErr w:type="spellEnd"/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Салқын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үйренген.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Жариялау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әдісі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(Әрбі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сұрақ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позициясын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жариялау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Бұл үшін топ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спикер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уақыт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мину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 қатысушылар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сөйлеп, топ ұстанымын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жеткізеді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Оқулы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қ,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мәтіндер.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Ортасы</w:t>
      </w:r>
      <w:proofErr w:type="spellEnd"/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:                                                                                                                     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Қолдану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Дәптермен жұмыс.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14,15-тапсырмалар. Өзді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жұмысы.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Талдау</w:t>
      </w:r>
      <w:proofErr w:type="spellEnd"/>
      <w:r w:rsidR="00FC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:  </w:t>
      </w:r>
      <w:r w:rsidR="00FC5CA4" w:rsidRPr="00FC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Ребусты топтарға бөлініп келіп шешеді. Әр топ шыққан сөздің синон</w:t>
      </w:r>
      <w:r w:rsidR="00FC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имін табады. Тобында талқылайды, түсіндіреді.</w:t>
      </w:r>
    </w:p>
    <w:p w:rsidR="003937AD" w:rsidRPr="003937AD" w:rsidRDefault="003937AD" w:rsidP="00FC5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2671" cy="838200"/>
            <wp:effectExtent l="19050" t="0" r="0" b="0"/>
            <wp:docPr id="4" name="Рисунок 4" descr="hello_html_2ac6c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ac6c7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8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Сыныптағы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 басқаларға бағыт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Топтық талқыға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салады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йланады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Сергіту</w:t>
      </w:r>
      <w:proofErr w:type="spell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сә</w:t>
      </w:r>
      <w:proofErr w:type="gramStart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Сергіту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C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1153397"/>
            <wp:effectExtent l="19050" t="0" r="0" b="0"/>
            <wp:docPr id="5" name="Рисунок 5" descr="hello_html_62b30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b302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5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Аяқталуы</w:t>
      </w:r>
    </w:p>
    <w:p w:rsidR="00FC5CA4" w:rsidRPr="003937AD" w:rsidRDefault="003937AD" w:rsidP="00FC5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Сабақты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:     </w:t>
      </w:r>
      <w:r w:rsidR="00FC5CA4"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Бағалау</w:t>
      </w:r>
      <w:r w:rsidRPr="00FC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минут</w:t>
      </w:r>
    </w:p>
    <w:p w:rsidR="003937AD" w:rsidRPr="003937AD" w:rsidRDefault="003937AD" w:rsidP="00393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Бағалау парақшасы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ұрыс жауапқа 5 балл.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drawing>
          <wp:inline distT="0" distB="0" distL="0" distR="0">
            <wp:extent cx="3676650" cy="1253576"/>
            <wp:effectExtent l="19050" t="0" r="0" b="0"/>
            <wp:docPr id="9" name="Рисунок 7" descr="hello_html_2b5f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b5fde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67" cy="125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Белгілер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әдісі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әді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і.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парағы.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Үйге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тапсырма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16,11-бетте.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Саралау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Сіз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қосымша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көмек көрсетуді қалай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жоспарлайсыз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Сіз</w:t>
      </w:r>
      <w:proofErr w:type="spellEnd"/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қабілеті жоғары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ушылар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тапсырманы</w:t>
      </w:r>
      <w:proofErr w:type="spellEnd"/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күрделендіруді қалай</w:t>
      </w:r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жоспарлайсыз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Бағалау - Оқушылардыңүйренгенін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тексеруді</w:t>
      </w:r>
      <w:proofErr w:type="spellEnd"/>
      <w:r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қалай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жоспарлайсыз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əнаралық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</w:t>
      </w:r>
      <w:proofErr w:type="spellEnd"/>
      <w:r w:rsid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.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Қауіпсіздік жəне еңбекті</w:t>
      </w:r>
      <w:r w:rsid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қорғау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ережелері</w:t>
      </w:r>
      <w:proofErr w:type="spellEnd"/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АКТ-мен</w:t>
      </w:r>
      <w:proofErr w:type="spellEnd"/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</w:t>
      </w:r>
      <w:proofErr w:type="spellEnd"/>
      <w:r w:rsid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Құндылықтардағы</w:t>
      </w:r>
      <w:r w:rsid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</w:t>
      </w:r>
      <w:proofErr w:type="spellEnd"/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="00FC5CA4" w:rsidRPr="00FC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: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 / оқу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мақсаттары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шынайы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ма?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Бүгін оқушылар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 білді?Сыныптағы ахуалқандай болды?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 жоспарлаған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саралау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шаралары</w:t>
      </w:r>
      <w:proofErr w:type="spellEnd"/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ма?</w:t>
      </w:r>
      <w:proofErr w:type="spellEnd"/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 берілген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уақыт ішінде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үлгердім бе? Мен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өз жоспарыма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қандай түзетулер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енгіздім жəне</w:t>
      </w:r>
      <w:r w:rsidR="00FC5CA4" w:rsidRPr="00FC5CA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неліктен?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Төмендегі бос ұяшыққа сабақ туралы өз пікіріңізді жазыңыз.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ұяшықтағы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іздің сабағыңыздың тақырыбына сəйкес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келетін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сұрақ</w:t>
      </w:r>
      <w:proofErr w:type="gram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</w:t>
      </w:r>
      <w:proofErr w:type="gram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жауап</w:t>
      </w:r>
      <w:proofErr w:type="spellEnd"/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беріңіз.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Қорытынды бағамдау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Қандай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нəрсе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(оқытуды да,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қуды да ескеріңіз)?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Қандай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нəрсе сабақты жақсарта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(оқытуды да,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қуды да ескеріңіз)?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Сабақ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менің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сабағымды</w:t>
      </w:r>
    </w:p>
    <w:p w:rsidR="003937AD" w:rsidRPr="003937AD" w:rsidRDefault="003937AD" w:rsidP="003937A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жетілдіруге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көмектесетін </w:t>
      </w:r>
      <w:proofErr w:type="gram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ілдім</w:t>
      </w:r>
      <w:proofErr w:type="spellEnd"/>
      <w:r w:rsidRPr="0039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3937AD" w:rsidRDefault="00393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03EDF" w:rsidRPr="00103EDF" w:rsidRDefault="009C08F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9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Пән</w:t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Әдебиеттік оқу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Күні:</w:t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Мұғалімнің аты-жөні</w:t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="006252C7"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39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Сынып:</w:t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 </w:t>
      </w:r>
      <w:r w:rsidR="006252C7"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Қатысқандар саны: -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Қатыспағандар саны: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Бөлім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мектебім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Сабақтың тақырыбы:</w:t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М. Иманжанов .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 оқыту мақсаттары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2.1.5.1 - өз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сезімін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тірек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сөздерді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2.2.9.1 - сұраққа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жауапты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анықтамалық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кітаптардан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жинақ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тардан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сөздіктерден табу және ақпаратты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үлгі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кестеге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салу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үтілетін нәтиже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Барлық оқушылар: мәтінді 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қиды, түсінеді, бағалауға қатысады,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кітапхана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ережесін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құрады.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Оқушылардың көпшілігі:</w:t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тақырыпты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болжайды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анықтамалық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кітаптармен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жұмыс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тірек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сөздерді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пайдаланып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сөйлем, мәтін құрайды.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жалғастырады.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Кейбір</w:t>
      </w:r>
      <w:proofErr w:type="spellEnd"/>
      <w:r w:rsidRPr="0062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оқушылар:</w:t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тақырыпқа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шығармашылық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орындайды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Өткен сабақтардан алған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 оқулықтарым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Жоспар</w:t>
      </w:r>
      <w:proofErr w:type="spellEnd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ақыт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Жоспарланған жұмыс түрлері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Ресурстар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 басы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минут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 кезеңі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1.Психологиялық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ахуал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қалыптастыру: Шаттық шеңбері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Армысың алтын күн,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Армысың кө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Армысың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достарым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Сендерді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 қуанам.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Топқа бөлу (2 минут)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аттары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топқа бөлінеді.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Өткен сабаққа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(сұрақтар)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Үй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тапсырмасы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-Үйге қандай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берілді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Н.Айтов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Оқулық өлеңін жатқа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Сабақтың мақсатымен, жүру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барысымен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Болжау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әдісі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Смайликтер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Сандық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Сабақтың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Керемет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мәліметтерді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қайдан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аламыз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қазына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дегенді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қалай түсінесің?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бүгін,балалар,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қазына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тағы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шығармамен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танысамыз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ңа тақырып.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.Иманжанов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Оқулықпен жұмыс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ҰЖ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Мұқан Иманжанов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мәлімет.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Оқушылар оқулықтан автор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мәліметпен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танысады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Иманжанов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-М.Иманжанов қай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туған?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-Қарағанды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Айтылым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ТЖ.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Топтық жұмыс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топ. -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байқадың?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Мектебіңде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осындай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топ. 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үшін барасың?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-Біздің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мектебіміздегі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кітапханашы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апайымыздың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3топ. -Қандай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оқығанды жақсы көресің?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топ. -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атар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едің?</w:t>
      </w:r>
    </w:p>
    <w:p w:rsidR="00053992" w:rsidRDefault="009C08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Оқулық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Кесте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2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Дескриптор: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-Сурет бойынша сұ</w:t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раққа жауап береді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-Өмірмен байланыстырады.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-Тақырыпқа қатысты өз ойын айтады.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-Суретке ат қояды.</w:t>
      </w:r>
      <w:r w:rsidRPr="006252C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МК Мұғалімнің көмегімен әртүрлі анықтамалық жинақтармен, энцокло педиялармен, сөздіктермен танысады.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Сергіту сәті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Оқулықпен жұмыс. Оқылым. ҰЖ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Мәтінді оқу Топтық тапсырма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 топ. -Мәтіннің басынан ...Бұл саған емес,өзіме алынған кітап деген сөзге дейін.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 топ. -Бала атасының бетіне таңдана қарады сөзінен .... тоздырып тастауы мүмкін деген сөзге дейін.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 топ. -Ой,қызық екенсіз сөзінен ... оқытпаймын ба басқаға сөзіне дейін.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-Атасының жаратпай .... сөзінен бастап соңына дейін.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Топтар бір-біріне мәтіннің мазмұны бойынша сұрақ қояды.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Дескриптор: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-Мәтінді түсініп оқиды.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-Бөліктерге бөледі.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-Оқығаны бойынша сұрақ дайындайды.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-Мәтін мазмұны бойынш</w:t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 сұраққа жауап береді.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Жазылым. ТЖ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1-топ. Кітапханадан кітап алу ережесін құрау.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2-топ. Кітап сөзіне ассоцация құру.</w:t>
      </w:r>
      <w:r w:rsidRP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3-топ. Кітап сөзіне синквейн құрастыру.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Дескриптор: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-Кітап алу ережесін құрайды.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-Кітап сөзіне қатысты ойларын жинақатайды.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-Шығармашылық тапсырма орындайды.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Айтылым ТЖ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Бес қадам әдісі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3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1-топ. Кітапты күтіп ұстауға байланысты ережелер.</w:t>
      </w:r>
      <w:r w:rsidRPr="003937A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2-топ. </w:t>
      </w:r>
      <w:proofErr w:type="spellStart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мағлұматтар.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3-топ. </w:t>
      </w:r>
      <w:proofErr w:type="spellStart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сөзіне дыбыстық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Бағдаршам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Видеожазба</w:t>
      </w:r>
      <w:proofErr w:type="spellEnd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қулық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Кесте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Табанның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Сызба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Табанның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 соңы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минут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Қалыптастырушы бағалау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тірек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сөздерді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пайдаланып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мәтін құрастыр. Мәтінге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қой.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Тірек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сөздер: жақсы, </w:t>
      </w:r>
      <w:proofErr w:type="spellStart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сыйлық, қызық, туған,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ақылшы, ақыл, күн,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Дескриптор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алушы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тірек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сөздерді қолданып, мәтін құрастырады;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сөйлемдерді мағынасы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байланыстырады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сөйлемдерді қатесіз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мәтінге тақырып қояды.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әдісі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Қостым. Ұсынысым. Сұрағым.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Рефлексиялық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нысана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Үйге: Мұқан Иманжанов. </w:t>
      </w:r>
      <w:proofErr w:type="spellStart"/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Менің сүйікті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кітабым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тақырыбына эссе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</w:t>
      </w:r>
      <w:proofErr w:type="spellEnd"/>
      <w:r w:rsidR="00103E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Қалыптастырушы</w:t>
      </w:r>
      <w:r w:rsid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бағалау</w:t>
      </w:r>
      <w:r w:rsidR="00103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парақтар</w:t>
      </w:r>
      <w:r w:rsidR="0010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Сызба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Саралау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Жабық сұрақтар қою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қабілеті жоғары оқушыларға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тапсырманы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күрделендіруді қалай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жоспарлайсыз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Өзіндік жұмыс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жасату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Бағалау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Түсінбедім Сұрағым бар Түсіндім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əнаралық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Қауіпсізді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жəне еңбекті қорғау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ережелері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АКТ-мен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Құндылықтарды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дарыту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Сабақ / оқу мақсаттары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шынайы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Бү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 оқушылар не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Сыныптағы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ахуал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Мен жоспарлаған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саралау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шаралары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тиімді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уақыт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үлгердім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 өз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жоспарыма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қандай түзетулер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енгіздім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жəне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неліктен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 бағамдау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Қандай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нəрсе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табысты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(оқытуды да, 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қуды да ескеріңіз)?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Қандай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нəрсе сабақты жақсарта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(оқытуды да, оқуды да ескеріңіз)?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Сабақ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барысында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жекелеген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оқушылар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менің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сабағымды</w:t>
      </w:r>
      <w:r w:rsidRPr="00625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жетілдіруге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көмектесетін </w:t>
      </w:r>
      <w:proofErr w:type="gram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ілдім</w:t>
      </w:r>
      <w:proofErr w:type="spellEnd"/>
      <w:r w:rsidRPr="0062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252C7" w:rsidRPr="006252C7" w:rsidRDefault="006252C7" w:rsidP="006252C7">
      <w:pPr>
        <w:spacing w:before="157" w:after="157" w:line="240" w:lineRule="auto"/>
        <w:outlineLvl w:val="3"/>
        <w:rPr>
          <w:rFonts w:ascii="Times New Roman" w:eastAsia="Times New Roman" w:hAnsi="Times New Roman" w:cs="Times New Roman"/>
          <w:caps/>
          <w:color w:val="424A54"/>
          <w:sz w:val="28"/>
          <w:szCs w:val="28"/>
          <w:lang w:val="kk-KZ" w:eastAsia="ru-RU"/>
        </w:rPr>
      </w:pPr>
      <w:r w:rsidRPr="006252C7">
        <w:rPr>
          <w:rFonts w:ascii="Times New Roman" w:eastAsia="Times New Roman" w:hAnsi="Times New Roman" w:cs="Times New Roman"/>
          <w:caps/>
          <w:color w:val="424A54"/>
          <w:sz w:val="28"/>
          <w:szCs w:val="28"/>
          <w:lang w:val="kk-KZ" w:eastAsia="ru-RU"/>
        </w:rPr>
        <w:t>ӘДЕБИЕТТІК ОҚУ 2 СЫНЫП М.ИМАНЖАНОВ "КІТАП"</w:t>
      </w:r>
    </w:p>
    <w:p w:rsidR="006252C7" w:rsidRPr="006252C7" w:rsidRDefault="00105776" w:rsidP="006252C7">
      <w:pPr>
        <w:spacing w:before="157" w:after="157" w:line="240" w:lineRule="auto"/>
        <w:outlineLvl w:val="3"/>
        <w:rPr>
          <w:rFonts w:ascii="Times New Roman" w:eastAsia="Times New Roman" w:hAnsi="Times New Roman" w:cs="Times New Roman"/>
          <w:color w:val="414954"/>
          <w:sz w:val="28"/>
          <w:szCs w:val="28"/>
          <w:lang w:val="kk-KZ" w:eastAsia="ru-RU"/>
        </w:rPr>
      </w:pPr>
      <w:r w:rsidRPr="006252C7">
        <w:rPr>
          <w:rFonts w:ascii="Times New Roman" w:eastAsia="Times New Roman" w:hAnsi="Times New Roman" w:cs="Times New Roman"/>
          <w:color w:val="414954"/>
          <w:sz w:val="28"/>
          <w:szCs w:val="28"/>
          <w:lang w:val="kk-KZ" w:eastAsia="ru-RU"/>
        </w:rPr>
        <w:t xml:space="preserve"> </w:t>
      </w:r>
      <w:r w:rsidR="006252C7" w:rsidRPr="006252C7">
        <w:rPr>
          <w:rFonts w:ascii="Times New Roman" w:eastAsia="Times New Roman" w:hAnsi="Times New Roman" w:cs="Times New Roman"/>
          <w:color w:val="414954"/>
          <w:sz w:val="28"/>
          <w:szCs w:val="28"/>
          <w:lang w:val="kk-KZ" w:eastAsia="ru-RU"/>
        </w:rPr>
        <w:br/>
        <w:t>Бөлімі: Сабақ жоспары</w:t>
      </w:r>
      <w:r w:rsidR="006252C7" w:rsidRPr="006252C7">
        <w:rPr>
          <w:rFonts w:ascii="Times New Roman" w:eastAsia="Times New Roman" w:hAnsi="Times New Roman" w:cs="Times New Roman"/>
          <w:color w:val="414954"/>
          <w:sz w:val="28"/>
          <w:szCs w:val="28"/>
          <w:lang w:val="kk-KZ" w:eastAsia="ru-RU"/>
        </w:rPr>
        <w:br/>
        <w:t>Сыныбы: 2 сынып</w:t>
      </w:r>
      <w:r w:rsidR="006252C7" w:rsidRPr="006252C7">
        <w:rPr>
          <w:rFonts w:ascii="Times New Roman" w:eastAsia="Times New Roman" w:hAnsi="Times New Roman" w:cs="Times New Roman"/>
          <w:color w:val="414954"/>
          <w:sz w:val="28"/>
          <w:szCs w:val="28"/>
          <w:lang w:val="kk-KZ" w:eastAsia="ru-RU"/>
        </w:rPr>
        <w:br/>
      </w:r>
    </w:p>
    <w:p w:rsidR="006252C7" w:rsidRPr="00103EDF" w:rsidRDefault="006252C7" w:rsidP="006252C7">
      <w:pPr>
        <w:spacing w:before="157" w:after="157" w:line="240" w:lineRule="auto"/>
        <w:outlineLvl w:val="3"/>
        <w:rPr>
          <w:rFonts w:ascii="Times New Roman" w:eastAsia="Times New Roman" w:hAnsi="Times New Roman" w:cs="Times New Roman"/>
          <w:color w:val="424954"/>
          <w:sz w:val="28"/>
          <w:szCs w:val="28"/>
          <w:lang w:val="kk-KZ" w:eastAsia="ru-RU"/>
        </w:rPr>
      </w:pPr>
      <w:r w:rsidRPr="00103EDF">
        <w:rPr>
          <w:rFonts w:ascii="Times New Roman" w:eastAsia="Times New Roman" w:hAnsi="Times New Roman" w:cs="Times New Roman"/>
          <w:color w:val="424954"/>
          <w:sz w:val="28"/>
          <w:szCs w:val="28"/>
          <w:lang w:val="kk-KZ" w:eastAsia="ru-RU"/>
        </w:rPr>
        <w:t>Материал туралы қысқаша түсінік</w:t>
      </w:r>
    </w:p>
    <w:p w:rsidR="006252C7" w:rsidRPr="00103EDF" w:rsidRDefault="006252C7" w:rsidP="006252C7">
      <w:pPr>
        <w:spacing w:before="157" w:after="157" w:line="240" w:lineRule="auto"/>
        <w:outlineLvl w:val="3"/>
        <w:rPr>
          <w:rFonts w:ascii="Times New Roman" w:eastAsia="Times New Roman" w:hAnsi="Times New Roman" w:cs="Times New Roman"/>
          <w:color w:val="424954"/>
          <w:sz w:val="28"/>
          <w:szCs w:val="28"/>
          <w:lang w:val="kk-KZ" w:eastAsia="ru-RU"/>
        </w:rPr>
      </w:pPr>
      <w:r w:rsidRPr="00103EDF">
        <w:rPr>
          <w:rFonts w:ascii="Times New Roman" w:eastAsia="Times New Roman" w:hAnsi="Times New Roman" w:cs="Times New Roman"/>
          <w:color w:val="424954"/>
          <w:sz w:val="28"/>
          <w:szCs w:val="28"/>
          <w:lang w:val="kk-KZ" w:eastAsia="ru-RU"/>
        </w:rPr>
        <w:t>Әдебиеттік оқу пәні,2 сынып</w:t>
      </w:r>
    </w:p>
    <w:p w:rsidR="006C1219" w:rsidRDefault="006252C7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Пән: Әдебиеттік оқу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 xml:space="preserve">Күні: 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 xml:space="preserve">Мұғалімнің аты-жөні: 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Сынып: 2 Б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Қатысқандар саны: 24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Қатыспағандар саны: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Бөлім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Менің мектебім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Сабақтың тақырыбы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Аламын білім кітаптан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Сабақтың оқыту мақсаттары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2.1.3.1 - шығарманың тақырыбы мен үзіндісіне (бастапқы бөліміне) сүйеніп, оқиғаның соңын болжау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2.2.8.2 - мұғалімнің көмегімен көркем шығарма үзіндісін басқа үлгідегі (иллюстрация, мультфильм) нұсқасымен салыстыру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2.3.4.1 - мұғалімнің көмегімен орфографиялық, пунктуациялық, стилистикалық қателерді табу және түзету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Күтілетін нәтиже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Оқушылардың бәрі: мәтінді оқиды, түсінеді, бағалауға қатысады, кітапха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на ережесін құрады.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Оқушылардың көпшілігі: тақырыпты болжайды, анықтамалық кітаптармен жұмыс жасайды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берілген ойды жалғастырады.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Кейбір оқушылар: анықта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маның бірнеше нұсқасын табады.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Өткен сабақтардан алған б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ілім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Менің оқулықтарым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Жоспар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Уақыт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Жоспарланған жұмыс түрлері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Ресурстар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Сабақтың басы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5 минут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Топқа бөлу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Балалар суреттер арқылы топқа бөлінеді.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Суреттер 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1.кітап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2.бұлақ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3.білім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4.шырақ.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-Осы суреттер арқылы қандай нақыл сөз оқуға болады?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Кітап-бі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лім бұлағы,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Білім-өмір шырағы.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Суреттер: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Сабақтың ортасы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30 мин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ут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Үй тапсырмасы.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-Үйге қандай тапсырма берілді? (Н.Айтов. Оқулық өлеңін жатқа айту)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-Үй жұмысы жұптық жұмыс арқылы тексеріледі.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Жұптар бір-бірін бағалайды.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3.Тақырыпты болжау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Сиқырлы сәт.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(Мұғалім сандықша көрсетеді)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-Бұл не?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-Сандықша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-Сандықша қандай?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-Әдемі,әшекейленген....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-Сандықшаның ішінде не болады?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-Қазына.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-Ендеше қарайық.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(Мұғалім сандықшадан кітаптар шығарып,ішінен 1-2 сөйлем қызықты мәліметтер оқиды)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-Балалар,сендер мұны бұрын білдіңдер ме? –Жоқ.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-Мен де білмедім.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-Бұл керемет мәліметтерді біз қайдан білдік?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-Кітаптан.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-Сонда,кітапты не деп санауға болады?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Кітап-білім бұлағы,өмір шырағы, байлық, қазына, ақылшы,мұғалім,дос,білім аламын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4.Жаңа тақырып.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-Біз бүгін қандай мәтін оқимыз?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-Кітап.М.Иманжанов.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Мұқан Иманжанов туралы мәлімет.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-М.Иманжанов қай жерде туған?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-Қарағанды туралы не білесіз?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Топтық жұмыс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-1 топ-Суреттен не байқадың?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-Мектебіңде осындай орын бар ма?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 топ-Сен ол жерге не үшін барасың?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-Біздің мектебіміздегі кітапханашы апайымыздың аты кім?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3топ-Қандай кітап оқығанды жақсы көресің?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4 топ-Суретті қалай атар едің?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5. Сергіту сәті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Мәтінді оқу</w:t>
      </w:r>
      <w:r w:rsidRPr="003937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Бал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алар мәтінді өз бетімен оқиды.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</w:p>
    <w:p w:rsidR="006C1219" w:rsidRDefault="006252C7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1 топ-мәтіннің басынан ...Бұл саған емес,өзіме алынған кітап деген сөзге дейін.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 топ-Бала атасының бетіне таңдана қарады сөзінен .... тоздырып тастауы мүмкін деген сөзге дейін.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3 топ-Ой,қызық екенсіз сөзінен ... оқытпаймын ба басқаға сөзіне дейін.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4 топ-Атасының жаратпай .... сөзінен бастап соңына дейін.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Топтар бір-біріне мәтінні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ң мазмұны бойынша сұрақ қояды.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Ұжымдық жұмыс</w:t>
      </w:r>
      <w:r w:rsidRPr="00103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6.Кітап туралы бір сөйлемнен тұратын пікірлерімізді айтамыз немесе мақал –мәтел айтамыз.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7. Қорытынды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Тақтада Кітап сөзінің бірінші әріптерінен басталатын сөздер жазулы тұрады.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Оқушылар бірінші әріптерін жазады.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К-көп мәлімет береді.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І-із қалдырады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Т-тапқырлыққа үйретеді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А-адамгершілікке үйретеді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П-пайдалы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Сонымен,кітапты немен ассоциация жасауға болады?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7.Қалыптастырушы бағалау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ітап сөзіне ассоциация жазады.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Жұптық бағалау.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Қызыл,с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ары,жасыл түсті парақшалар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Әдемі әшекейленг</w:t>
      </w:r>
      <w:r w:rsidR="006C1219"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ен сандық,кітаптар.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6252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Оқулық</w:t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Топтар</w:t>
      </w:r>
      <w:proofErr w:type="spellEnd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бір-бі</w:t>
      </w:r>
      <w:proofErr w:type="gramStart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ағалайды</w:t>
      </w:r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Смайликтер</w:t>
      </w:r>
      <w:proofErr w:type="spellEnd"/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арқылы</w:t>
      </w:r>
    </w:p>
    <w:p w:rsidR="006C1219" w:rsidRDefault="006252C7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видеожазба</w:t>
      </w:r>
      <w:proofErr w:type="spellEnd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Моноблоктан</w:t>
      </w:r>
      <w:proofErr w:type="spellEnd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диктофон</w:t>
      </w:r>
      <w:proofErr w:type="gramEnd"/>
      <w:r w:rsidRPr="00625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жазылған мәтін оқы</w:t>
      </w:r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лады.</w:t>
      </w:r>
      <w:r w:rsidR="006C1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C1219" w:rsidRDefault="006252C7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К-көп мәлімет береді.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І-із қалдырады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Т-тапқырлыққа үйретеді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А-адамгершілікке үйрете</w:t>
      </w:r>
      <w:r w:rsid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ді</w:t>
      </w:r>
      <w:r w:rsid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П-пайдалы</w:t>
      </w:r>
      <w:r w:rsid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Сабақтың соңы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5 минут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Кері байланыс: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Кітап сөзіне ассоциация жазған стикерлерін өзд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ері қалаған суреттерге іледі.</w:t>
      </w:r>
      <w:r w:rsidR="006C1219"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Үйге: Мұқан Иманжанов. Кітап. Дауыстап оқып келу.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стикерлер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Жалпы баға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Сәтті өткен екі нәрсені атап көрсетіңіз (сабақ беру және оқытуға қатысты):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1.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Қандай екі нәрсе сабақтың одан да жақсы өтуіне ықпалын тигізер еді (сабақ беру және оқытуға қатысты)?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Осы сабақ барысында сынып немесе жеке оқушылар туралы менің келесі сабағыма дайындалу үшін қажет болуы мүмкін қандай ақпарат алдым?</w:t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3937A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</w:p>
    <w:p w:rsidR="006C1219" w:rsidRDefault="006C1219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03EDF" w:rsidRDefault="00103EDF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03EDF" w:rsidRDefault="00103EDF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03EDF" w:rsidRDefault="00103EDF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03EDF" w:rsidRDefault="00103EDF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103EDF" w:rsidRDefault="00103EDF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6252C7" w:rsidRPr="006252C7" w:rsidRDefault="006252C7" w:rsidP="006252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Анықтама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Мектебі: ЖОББ Қ.Сәтбаев атындағы мектебі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Мұғалімнің аты-жөні: Жанабергенова Г.К.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Сыныбы: 2 Б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Пәні: әдебиеттік оқу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>Сабақтың тақырыбы: Аламын білім кітаптан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Мақсаты: 2.1.3.1 - шығарманың тақырыбы мен үзіндісіне (бастапқы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бөліміне) сүйеніп, оқиғаның соңын болжау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2.2.8.2 - мұғалімнің көмегімен көркем шығарма үзіндісін басқа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үлгідегі (иллюстрация, мультфильм) нұсқасымен салыстыру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2.3.4.1 - мұғалімнің көмегімен орфографиялық, пунктуациялық,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стилистикалық қателерді табу және түзету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Сабақты жоспарлағанда оқушылардың ойлау, есте сақтау қабілеттері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ескеріліп, сабақтың әр кезеңінде қызығушылығын ояту, байланыстыра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сөйлеу, сөздік қорын молайту көзделді. Үй жұмысын жұптық жұмыс арқылы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тексерілді.Жаңа тақырып сиқырлы сәттен болжау арқылы басталды.Балалар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сабақтың тақырыбын өздері тапты.Сабақта топпен жұмыс (белсенділіктерін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арттыру үшін), ойын элементтері (қызығушылығын, ойлау, есте сақтауын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дамыту үшін) пайдаланылды. Топтар бір-біріне мәтіннің мазмұны бойынша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сұрақ қойды. Сабақтың әр кезеңдері, бір – бірімен байланысып, жүйелі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қорытындыланып,бағаланып өз уақытында өтті. Сабақ бойы оқушылар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берілген тапсырманы орындауда белсенділік көрсетті. Жоспарлап келген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жұмыс түрлері толығымен іске асты, ендеше мақсатыма жеттім деп</w:t>
      </w:r>
      <w:r w:rsidRPr="00103EDF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br/>
        <w:t>ойлаймын.</w:t>
      </w:r>
    </w:p>
    <w:p w:rsidR="006252C7" w:rsidRPr="00103EDF" w:rsidRDefault="006252C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252C7" w:rsidRPr="00103EDF" w:rsidSect="00103ED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F4"/>
    <w:rsid w:val="00053992"/>
    <w:rsid w:val="00103EDF"/>
    <w:rsid w:val="00105776"/>
    <w:rsid w:val="00244014"/>
    <w:rsid w:val="002824F1"/>
    <w:rsid w:val="003937AD"/>
    <w:rsid w:val="006252C7"/>
    <w:rsid w:val="006C1219"/>
    <w:rsid w:val="009C08F4"/>
    <w:rsid w:val="00BE5C9E"/>
    <w:rsid w:val="00DC61D5"/>
    <w:rsid w:val="00FC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92"/>
  </w:style>
  <w:style w:type="paragraph" w:styleId="4">
    <w:name w:val="heading 4"/>
    <w:basedOn w:val="a"/>
    <w:link w:val="40"/>
    <w:uiPriority w:val="9"/>
    <w:qFormat/>
    <w:rsid w:val="00625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5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utt">
    <w:name w:val="auutt"/>
    <w:basedOn w:val="a0"/>
    <w:rsid w:val="006252C7"/>
  </w:style>
  <w:style w:type="character" w:styleId="a3">
    <w:name w:val="Hyperlink"/>
    <w:basedOn w:val="a0"/>
    <w:uiPriority w:val="99"/>
    <w:semiHidden/>
    <w:unhideWhenUsed/>
    <w:rsid w:val="00625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8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398">
          <w:marLeft w:val="0"/>
          <w:marRight w:val="0"/>
          <w:marTop w:val="0"/>
          <w:marBottom w:val="313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57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2019-11-18T16:17:00Z</dcterms:created>
  <dcterms:modified xsi:type="dcterms:W3CDTF">2020-01-14T05:11:00Z</dcterms:modified>
</cp:coreProperties>
</file>