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FA86" w14:textId="77777777" w:rsidR="009A420E" w:rsidRPr="00EE0E41" w:rsidRDefault="009A420E" w:rsidP="009A420E">
      <w:pPr>
        <w:jc w:val="center"/>
        <w:rPr>
          <w:b/>
          <w:i/>
          <w:sz w:val="56"/>
          <w:szCs w:val="56"/>
          <w:lang w:val="kk-KZ"/>
        </w:rPr>
      </w:pPr>
      <w:r w:rsidRPr="00EE0E41">
        <w:rPr>
          <w:b/>
          <w:i/>
          <w:sz w:val="56"/>
          <w:szCs w:val="56"/>
          <w:lang w:val="kk-KZ"/>
        </w:rPr>
        <w:t>«Гүлдер әлемі»</w:t>
      </w:r>
      <w:r w:rsidR="00EE0E41" w:rsidRPr="00EE0E41">
        <w:rPr>
          <w:b/>
          <w:i/>
          <w:sz w:val="56"/>
          <w:szCs w:val="56"/>
          <w:lang w:val="kk-KZ"/>
        </w:rPr>
        <w:t xml:space="preserve">  /</w:t>
      </w:r>
      <w:r w:rsidR="00EE0E41">
        <w:rPr>
          <w:b/>
          <w:i/>
          <w:sz w:val="56"/>
          <w:szCs w:val="56"/>
          <w:lang w:val="kk-KZ"/>
        </w:rPr>
        <w:t xml:space="preserve"> «</w:t>
      </w:r>
      <w:r w:rsidR="00EE0E41">
        <w:rPr>
          <w:b/>
          <w:i/>
          <w:sz w:val="56"/>
          <w:szCs w:val="56"/>
        </w:rPr>
        <w:t>Мир цветов</w:t>
      </w:r>
      <w:r w:rsidR="00EE0E41">
        <w:rPr>
          <w:b/>
          <w:i/>
          <w:sz w:val="56"/>
          <w:szCs w:val="56"/>
          <w:lang w:val="kk-KZ"/>
        </w:rPr>
        <w:t>»</w:t>
      </w:r>
      <w:r w:rsidRPr="00EE0E41">
        <w:rPr>
          <w:b/>
          <w:i/>
          <w:sz w:val="56"/>
          <w:szCs w:val="56"/>
          <w:lang w:val="kk-KZ"/>
        </w:rPr>
        <w:t xml:space="preserve"> </w:t>
      </w:r>
    </w:p>
    <w:p w14:paraId="5D32AF82" w14:textId="77777777" w:rsidR="00EE0E41" w:rsidRPr="00EE0E41" w:rsidRDefault="009A420E" w:rsidP="00EE0E41">
      <w:pPr>
        <w:jc w:val="center"/>
        <w:rPr>
          <w:b/>
          <w:sz w:val="28"/>
          <w:szCs w:val="28"/>
        </w:rPr>
      </w:pPr>
      <w:r w:rsidRPr="00EE0E41">
        <w:rPr>
          <w:b/>
          <w:kern w:val="3"/>
          <w:sz w:val="28"/>
          <w:szCs w:val="28"/>
          <w:lang w:val="kk-KZ" w:bidi="fa-IR"/>
        </w:rPr>
        <w:t xml:space="preserve">көрмесін </w:t>
      </w:r>
      <w:r w:rsidRPr="00EE0E41">
        <w:rPr>
          <w:rFonts w:eastAsiaTheme="minorHAnsi"/>
          <w:b/>
          <w:sz w:val="28"/>
          <w:szCs w:val="28"/>
          <w:lang w:val="kk-KZ"/>
        </w:rPr>
        <w:t>өткізу</w:t>
      </w:r>
      <w:r w:rsidRPr="00EE0E41">
        <w:rPr>
          <w:b/>
          <w:kern w:val="3"/>
          <w:sz w:val="28"/>
          <w:szCs w:val="28"/>
          <w:lang w:val="kk-KZ" w:bidi="fa-IR"/>
        </w:rPr>
        <w:t xml:space="preserve"> ережелері</w:t>
      </w:r>
      <w:r w:rsidR="00EE0E41" w:rsidRPr="00EE0E41">
        <w:rPr>
          <w:b/>
          <w:kern w:val="3"/>
          <w:sz w:val="28"/>
          <w:szCs w:val="28"/>
          <w:lang w:val="kk-KZ" w:bidi="fa-IR"/>
        </w:rPr>
        <w:t xml:space="preserve">  /  </w:t>
      </w:r>
      <w:r w:rsidR="00EE0E41" w:rsidRPr="00EE0E41">
        <w:rPr>
          <w:b/>
          <w:sz w:val="28"/>
          <w:szCs w:val="28"/>
        </w:rPr>
        <w:t>правила выставки</w:t>
      </w:r>
    </w:p>
    <w:p w14:paraId="7C83FD58" w14:textId="77777777" w:rsidR="00EE0E41" w:rsidRPr="00544E55" w:rsidRDefault="009A420E" w:rsidP="00EE0E41">
      <w:pPr>
        <w:rPr>
          <w:lang w:val="kk-KZ"/>
        </w:rPr>
      </w:pPr>
      <w:r w:rsidRPr="00544E55">
        <w:rPr>
          <w:b/>
          <w:sz w:val="28"/>
          <w:szCs w:val="28"/>
          <w:lang w:val="kk-KZ"/>
        </w:rPr>
        <w:t>1. Байқаудың мақсаты:</w:t>
      </w:r>
      <w:r w:rsidRPr="00544E55">
        <w:rPr>
          <w:lang w:val="kk-KZ"/>
        </w:rPr>
        <w:t xml:space="preserve"> адамгершілік құндылықтарды, анаға деген құрмет пен   сүйіспеншілік сезімдерін қалыптастыру, олардың танымдық және  шығармашылық </w:t>
      </w:r>
      <w:r w:rsidR="00EE0E41" w:rsidRPr="00544E55">
        <w:rPr>
          <w:lang w:val="kk-KZ"/>
        </w:rPr>
        <w:t xml:space="preserve">қабілеттерін дамытуға ықпал ету </w:t>
      </w:r>
      <w:r w:rsidR="00EE0E41" w:rsidRPr="00544E55">
        <w:rPr>
          <w:sz w:val="28"/>
          <w:szCs w:val="28"/>
          <w:lang w:val="kk-KZ"/>
        </w:rPr>
        <w:t xml:space="preserve">/ </w:t>
      </w:r>
      <w:r w:rsidR="00EE0E41" w:rsidRPr="00544E55">
        <w:rPr>
          <w:b/>
          <w:sz w:val="28"/>
          <w:szCs w:val="28"/>
          <w:lang w:val="kk-KZ"/>
        </w:rPr>
        <w:t>Цель конкурса:</w:t>
      </w:r>
      <w:r w:rsidR="00EE0E41" w:rsidRPr="00544E55">
        <w:rPr>
          <w:lang w:val="kk-KZ"/>
        </w:rPr>
        <w:t xml:space="preserve"> создать моральные ценности, уважение к материнству и любви, способствовать развитию их познавательных и творческих способностей.</w:t>
      </w:r>
    </w:p>
    <w:p w14:paraId="6E9B011E" w14:textId="77777777" w:rsidR="00EE0E41" w:rsidRPr="00544E55" w:rsidRDefault="009A420E" w:rsidP="00EE0E41">
      <w:r w:rsidRPr="00544E55">
        <w:rPr>
          <w:b/>
          <w:sz w:val="28"/>
          <w:szCs w:val="28"/>
          <w:lang w:val="kk-KZ"/>
        </w:rPr>
        <w:t>2. Байқаудың ұйымдастырушылары:</w:t>
      </w:r>
      <w:r w:rsidRPr="00544E55">
        <w:rPr>
          <w:lang w:val="kk-KZ"/>
        </w:rPr>
        <w:t xml:space="preserve"> Аға тәлімгер, 7 «Ә»сыныбы</w:t>
      </w:r>
      <w:r w:rsidR="00EE0E41" w:rsidRPr="00544E55">
        <w:rPr>
          <w:lang w:val="kk-KZ"/>
        </w:rPr>
        <w:t xml:space="preserve"> </w:t>
      </w:r>
      <w:r w:rsidR="00EE0E41" w:rsidRPr="00544E55">
        <w:rPr>
          <w:sz w:val="28"/>
          <w:szCs w:val="28"/>
          <w:lang w:val="kk-KZ"/>
        </w:rPr>
        <w:t xml:space="preserve">/ </w:t>
      </w:r>
      <w:r w:rsidR="00EE0E41" w:rsidRPr="00544E55">
        <w:rPr>
          <w:b/>
          <w:sz w:val="28"/>
          <w:szCs w:val="28"/>
        </w:rPr>
        <w:t>Организаторы конкурса:</w:t>
      </w:r>
      <w:r w:rsidR="00EE0E41" w:rsidRPr="00544E55">
        <w:t xml:space="preserve"> ст</w:t>
      </w:r>
      <w:r w:rsidR="00EE0E41" w:rsidRPr="00544E55">
        <w:rPr>
          <w:lang w:val="kk-KZ"/>
        </w:rPr>
        <w:t>. вожатая</w:t>
      </w:r>
      <w:r w:rsidR="00EE0E41" w:rsidRPr="00544E55">
        <w:t>, 7 «А» класс</w:t>
      </w:r>
    </w:p>
    <w:p w14:paraId="4B86C852" w14:textId="36631038" w:rsidR="00EE0E41" w:rsidRPr="00544E55" w:rsidRDefault="009A420E" w:rsidP="00EE0E41">
      <w:pPr>
        <w:rPr>
          <w:lang w:val="kk-KZ"/>
        </w:rPr>
      </w:pPr>
      <w:r w:rsidRPr="00544E55">
        <w:rPr>
          <w:b/>
          <w:sz w:val="28"/>
          <w:szCs w:val="28"/>
          <w:lang w:val="kk-KZ"/>
        </w:rPr>
        <w:t>3.  Байқауды өткізу мерзімі мен орны:</w:t>
      </w:r>
      <w:r w:rsidRPr="00544E55">
        <w:rPr>
          <w:sz w:val="28"/>
          <w:szCs w:val="28"/>
          <w:lang w:val="kk-KZ"/>
        </w:rPr>
        <w:t xml:space="preserve"> </w:t>
      </w:r>
      <w:r w:rsidRPr="00544E55">
        <w:rPr>
          <w:lang w:val="kk-KZ"/>
        </w:rPr>
        <w:t>5 наурыз 20</w:t>
      </w:r>
      <w:r w:rsidR="009F6F80">
        <w:rPr>
          <w:lang w:val="kk-KZ"/>
        </w:rPr>
        <w:t>21</w:t>
      </w:r>
      <w:r w:rsidRPr="00544E55">
        <w:rPr>
          <w:lang w:val="kk-KZ"/>
        </w:rPr>
        <w:t xml:space="preserve"> жыл. Акт.зал. ШОМ</w:t>
      </w:r>
      <w:r w:rsidR="00EE0E41" w:rsidRPr="00544E55">
        <w:rPr>
          <w:b/>
          <w:lang w:val="kk-KZ"/>
        </w:rPr>
        <w:t xml:space="preserve"> / </w:t>
      </w:r>
      <w:r w:rsidR="00EE0E41" w:rsidRPr="00544E55">
        <w:t xml:space="preserve"> </w:t>
      </w:r>
      <w:r w:rsidR="00EE0E41" w:rsidRPr="00544E55">
        <w:rPr>
          <w:b/>
          <w:sz w:val="28"/>
          <w:szCs w:val="28"/>
        </w:rPr>
        <w:t>Дата и</w:t>
      </w:r>
      <w:r w:rsidR="00EE0E41" w:rsidRPr="00544E55">
        <w:rPr>
          <w:b/>
        </w:rPr>
        <w:t xml:space="preserve"> </w:t>
      </w:r>
      <w:r w:rsidR="00EE0E41" w:rsidRPr="00544E55">
        <w:rPr>
          <w:b/>
          <w:sz w:val="28"/>
          <w:szCs w:val="28"/>
        </w:rPr>
        <w:t>место проведения конкурса:</w:t>
      </w:r>
      <w:r w:rsidR="00EE0E41" w:rsidRPr="00544E55">
        <w:t xml:space="preserve"> 5 марта 20</w:t>
      </w:r>
      <w:r w:rsidR="009F6F80">
        <w:t>21</w:t>
      </w:r>
      <w:r w:rsidR="00EE0E41" w:rsidRPr="00544E55">
        <w:t>года. Акт</w:t>
      </w:r>
      <w:r w:rsidR="00EE0E41" w:rsidRPr="00544E55">
        <w:rPr>
          <w:lang w:val="kk-KZ"/>
        </w:rPr>
        <w:t>.зал</w:t>
      </w:r>
      <w:r w:rsidR="00EE0E41" w:rsidRPr="00544E55">
        <w:t>.</w:t>
      </w:r>
      <w:r w:rsidR="00EE0E41" w:rsidRPr="00544E55">
        <w:rPr>
          <w:lang w:val="kk-KZ"/>
        </w:rPr>
        <w:t xml:space="preserve"> ШОМ</w:t>
      </w:r>
    </w:p>
    <w:p w14:paraId="0CBFC556" w14:textId="77777777" w:rsidR="00EE0E41" w:rsidRPr="00544E55" w:rsidRDefault="009A420E" w:rsidP="00EE0E41">
      <w:pPr>
        <w:rPr>
          <w:b/>
          <w:sz w:val="28"/>
          <w:szCs w:val="28"/>
        </w:rPr>
      </w:pPr>
      <w:r w:rsidRPr="00544E55">
        <w:rPr>
          <w:b/>
          <w:kern w:val="3"/>
          <w:sz w:val="28"/>
          <w:szCs w:val="28"/>
          <w:lang w:val="kk-KZ" w:bidi="fa-IR"/>
        </w:rPr>
        <w:t>4.  Байқау қатысушыларына қойылатын талаптар:</w:t>
      </w:r>
      <w:r w:rsidR="00EE0E41" w:rsidRPr="00544E55">
        <w:rPr>
          <w:b/>
          <w:sz w:val="28"/>
          <w:szCs w:val="28"/>
        </w:rPr>
        <w:t xml:space="preserve"> </w:t>
      </w:r>
      <w:r w:rsidR="00EE0E41" w:rsidRPr="00544E55">
        <w:rPr>
          <w:b/>
          <w:sz w:val="28"/>
          <w:szCs w:val="28"/>
          <w:lang w:val="kk-KZ"/>
        </w:rPr>
        <w:t xml:space="preserve"> /</w:t>
      </w:r>
      <w:r w:rsidR="00EE0E41" w:rsidRPr="00544E55">
        <w:rPr>
          <w:b/>
          <w:sz w:val="28"/>
          <w:szCs w:val="28"/>
        </w:rPr>
        <w:t>Требования к участникам конкурса:</w:t>
      </w:r>
    </w:p>
    <w:p w14:paraId="34023C06" w14:textId="77777777" w:rsidR="009A420E" w:rsidRPr="00544E55" w:rsidRDefault="009A420E" w:rsidP="00EE0E41">
      <w:pPr>
        <w:rPr>
          <w:lang w:val="kk-KZ"/>
        </w:rPr>
      </w:pPr>
      <w:r w:rsidRPr="00544E55">
        <w:rPr>
          <w:lang w:val="kk-KZ"/>
        </w:rPr>
        <w:t>--- Байқауға 5-6-7 сынып оқушылары қатысады.</w:t>
      </w:r>
      <w:r w:rsidR="00EE0E41" w:rsidRPr="00544E55">
        <w:rPr>
          <w:lang w:val="kk-KZ"/>
        </w:rPr>
        <w:t xml:space="preserve"> /  </w:t>
      </w:r>
      <w:r w:rsidR="00EE0E41" w:rsidRPr="00544E55">
        <w:t>- В конкурсе примут участие ученики 5-6-7 классов.</w:t>
      </w:r>
    </w:p>
    <w:p w14:paraId="54C58C78" w14:textId="77777777" w:rsidR="00EE0E41" w:rsidRPr="00544E55" w:rsidRDefault="009A420E" w:rsidP="00EE0E41">
      <w:r w:rsidRPr="00544E55">
        <w:rPr>
          <w:lang w:val="kk-KZ"/>
        </w:rPr>
        <w:t>--- Байқауға қатысушы бір және бірнеше номинация бойынша қатыса алады.</w:t>
      </w:r>
      <w:r w:rsidR="00EE0E41" w:rsidRPr="00544E55">
        <w:t xml:space="preserve"> </w:t>
      </w:r>
      <w:r w:rsidR="00EE0E41" w:rsidRPr="00544E55">
        <w:rPr>
          <w:lang w:val="kk-KZ"/>
        </w:rPr>
        <w:t xml:space="preserve">/ </w:t>
      </w:r>
      <w:r w:rsidR="00EE0E41" w:rsidRPr="00544E55">
        <w:t>Участник конкурса может участвовать в одной или нескольких номинациях.</w:t>
      </w:r>
    </w:p>
    <w:p w14:paraId="39AAACB7" w14:textId="77777777" w:rsidR="00EE0E41" w:rsidRPr="00544E55" w:rsidRDefault="009A420E" w:rsidP="00EE0E41">
      <w:r w:rsidRPr="00544E55">
        <w:rPr>
          <w:lang w:val="kk-KZ"/>
        </w:rPr>
        <w:t>--- Байқау келесі номинациялар бойынша жүргізіледі:</w:t>
      </w:r>
      <w:r w:rsidR="00EE0E41" w:rsidRPr="00544E55">
        <w:rPr>
          <w:lang w:val="kk-KZ"/>
        </w:rPr>
        <w:t xml:space="preserve"> /</w:t>
      </w:r>
      <w:r w:rsidR="00EE0E41" w:rsidRPr="00544E55">
        <w:t>Конкурс будет проходить в следующих номинациях:</w:t>
      </w:r>
    </w:p>
    <w:p w14:paraId="63B0A924" w14:textId="77777777" w:rsidR="00EE0E41" w:rsidRPr="00544E55" w:rsidRDefault="009A420E" w:rsidP="00EE0E41">
      <w:r w:rsidRPr="00544E55">
        <w:rPr>
          <w:b/>
          <w:sz w:val="28"/>
          <w:szCs w:val="28"/>
          <w:lang w:val="kk-KZ"/>
        </w:rPr>
        <w:t>1 ) «Менің сүйікті...»</w:t>
      </w:r>
      <w:r w:rsidRPr="00544E55">
        <w:rPr>
          <w:lang w:val="kk-KZ"/>
        </w:rPr>
        <w:t xml:space="preserve"> - құттықтау ашық хаты;</w:t>
      </w:r>
      <w:r w:rsidR="009F0C9F" w:rsidRPr="00544E55">
        <w:rPr>
          <w:lang w:val="kk-KZ"/>
        </w:rPr>
        <w:t xml:space="preserve"> </w:t>
      </w:r>
      <w:r w:rsidR="009F0C9F" w:rsidRPr="00544E55">
        <w:rPr>
          <w:b/>
          <w:sz w:val="28"/>
          <w:szCs w:val="28"/>
          <w:lang w:val="kk-KZ"/>
        </w:rPr>
        <w:t>/</w:t>
      </w:r>
      <w:r w:rsidR="009F0C9F" w:rsidRPr="00544E55">
        <w:rPr>
          <w:b/>
          <w:sz w:val="28"/>
          <w:szCs w:val="28"/>
        </w:rPr>
        <w:t>«М</w:t>
      </w:r>
      <w:r w:rsidR="009F0C9F" w:rsidRPr="00544E55">
        <w:rPr>
          <w:b/>
          <w:sz w:val="28"/>
          <w:szCs w:val="28"/>
          <w:lang w:val="kk-KZ"/>
        </w:rPr>
        <w:t>оя</w:t>
      </w:r>
      <w:r w:rsidR="009F0C9F" w:rsidRPr="00544E55">
        <w:rPr>
          <w:b/>
          <w:sz w:val="28"/>
          <w:szCs w:val="28"/>
        </w:rPr>
        <w:t xml:space="preserve"> любим</w:t>
      </w:r>
      <w:r w:rsidR="009F0C9F" w:rsidRPr="00544E55">
        <w:rPr>
          <w:b/>
          <w:sz w:val="28"/>
          <w:szCs w:val="28"/>
          <w:lang w:val="kk-KZ"/>
        </w:rPr>
        <w:t>ая</w:t>
      </w:r>
      <w:r w:rsidR="009F0C9F" w:rsidRPr="00544E55">
        <w:rPr>
          <w:b/>
          <w:sz w:val="28"/>
          <w:szCs w:val="28"/>
        </w:rPr>
        <w:t xml:space="preserve"> </w:t>
      </w:r>
      <w:r w:rsidR="009F0C9F" w:rsidRPr="00544E55">
        <w:rPr>
          <w:b/>
          <w:sz w:val="28"/>
          <w:szCs w:val="28"/>
          <w:lang w:val="kk-KZ"/>
        </w:rPr>
        <w:t>...</w:t>
      </w:r>
      <w:r w:rsidR="00EE0E41" w:rsidRPr="00544E55">
        <w:rPr>
          <w:b/>
          <w:sz w:val="28"/>
          <w:szCs w:val="28"/>
        </w:rPr>
        <w:t>»</w:t>
      </w:r>
      <w:r w:rsidR="00EE0E41" w:rsidRPr="00544E55">
        <w:t xml:space="preserve"> - открытка;</w:t>
      </w:r>
    </w:p>
    <w:p w14:paraId="0B55C0EB" w14:textId="77777777" w:rsidR="009F0C9F" w:rsidRPr="00544E55" w:rsidRDefault="009A420E" w:rsidP="009F0C9F">
      <w:r w:rsidRPr="00544E55">
        <w:rPr>
          <w:lang w:val="kk-KZ"/>
        </w:rPr>
        <w:t>Өз қолдарымен, кез келген техникада,</w:t>
      </w:r>
      <w:r w:rsidR="009F0C9F" w:rsidRPr="00544E55">
        <w:rPr>
          <w:lang w:val="kk-KZ"/>
        </w:rPr>
        <w:t xml:space="preserve"> А 5 форматындағы ашық хаттар</w:t>
      </w:r>
      <w:r w:rsidRPr="00544E55">
        <w:rPr>
          <w:lang w:val="kk-KZ"/>
        </w:rPr>
        <w:t>. Суретте жапсырмаларды, аппликацияларды, пайеткаларды, әшекей тастарды, жылтырақтарды және суретті неғұрлым жарқын және әсемдеп жасайтын басқа да қолда бар</w:t>
      </w:r>
      <w:r w:rsidR="009F0C9F" w:rsidRPr="00544E55">
        <w:rPr>
          <w:lang w:val="kk-KZ"/>
        </w:rPr>
        <w:t xml:space="preserve"> материалдарды қолдануға болады / Своими руками, в любой технике, формат А . В</w:t>
      </w:r>
      <w:r w:rsidR="009F0C9F" w:rsidRPr="00544E55">
        <w:t>ы можете использовать наклейки, аппликации, ручки, украшения, глянцевые и другие доступные материалы, которые делают</w:t>
      </w:r>
      <w:r w:rsidR="009F0C9F" w:rsidRPr="00544E55">
        <w:rPr>
          <w:lang w:val="kk-KZ"/>
        </w:rPr>
        <w:t xml:space="preserve"> открытку</w:t>
      </w:r>
      <w:r w:rsidR="009F0C9F" w:rsidRPr="00544E55">
        <w:t xml:space="preserve"> более яркой и элегантной.</w:t>
      </w:r>
    </w:p>
    <w:p w14:paraId="73D6ADFE" w14:textId="77777777" w:rsidR="009F0C9F" w:rsidRPr="00544E55" w:rsidRDefault="009A420E" w:rsidP="00544E55">
      <w:pPr>
        <w:tabs>
          <w:tab w:val="left" w:pos="567"/>
        </w:tabs>
        <w:jc w:val="both"/>
        <w:rPr>
          <w:lang w:val="kk-KZ"/>
        </w:rPr>
      </w:pPr>
      <w:r w:rsidRPr="00544E55">
        <w:rPr>
          <w:b/>
          <w:sz w:val="28"/>
          <w:szCs w:val="28"/>
          <w:lang w:val="kk-KZ"/>
        </w:rPr>
        <w:t>2) «</w:t>
      </w:r>
      <w:r w:rsidR="00544E55" w:rsidRPr="00544E55">
        <w:rPr>
          <w:b/>
          <w:sz w:val="28"/>
          <w:szCs w:val="28"/>
          <w:lang w:val="kk-KZ"/>
        </w:rPr>
        <w:t>Б</w:t>
      </w:r>
      <w:r w:rsidRPr="00544E55">
        <w:rPr>
          <w:b/>
          <w:sz w:val="28"/>
          <w:szCs w:val="28"/>
          <w:lang w:val="kk-KZ"/>
        </w:rPr>
        <w:t>арлық аналар маңызды»</w:t>
      </w:r>
      <w:r w:rsidRPr="00544E55">
        <w:rPr>
          <w:b/>
          <w:lang w:val="kk-KZ"/>
        </w:rPr>
        <w:t xml:space="preserve"> </w:t>
      </w:r>
      <w:r w:rsidRPr="00544E55">
        <w:rPr>
          <w:lang w:val="kk-KZ"/>
        </w:rPr>
        <w:t>- суреттер байқауы;</w:t>
      </w:r>
      <w:r w:rsidR="009F0C9F" w:rsidRPr="00544E55">
        <w:t xml:space="preserve"> </w:t>
      </w:r>
      <w:r w:rsidR="009F0C9F" w:rsidRPr="00544E55">
        <w:rPr>
          <w:lang w:val="kk-KZ"/>
        </w:rPr>
        <w:t xml:space="preserve"> / </w:t>
      </w:r>
      <w:r w:rsidR="009F0C9F" w:rsidRPr="00544E55">
        <w:rPr>
          <w:b/>
          <w:sz w:val="28"/>
          <w:szCs w:val="28"/>
        </w:rPr>
        <w:t>«</w:t>
      </w:r>
      <w:r w:rsidR="00544E55" w:rsidRPr="00544E55">
        <w:rPr>
          <w:b/>
          <w:sz w:val="28"/>
          <w:szCs w:val="28"/>
          <w:lang w:val="kk-KZ"/>
        </w:rPr>
        <w:t>В</w:t>
      </w:r>
      <w:r w:rsidR="009F0C9F" w:rsidRPr="00544E55">
        <w:rPr>
          <w:b/>
          <w:sz w:val="28"/>
          <w:szCs w:val="28"/>
        </w:rPr>
        <w:t>се мамы важны»</w:t>
      </w:r>
      <w:r w:rsidR="009F0C9F" w:rsidRPr="00544E55">
        <w:rPr>
          <w:b/>
          <w:sz w:val="28"/>
          <w:szCs w:val="28"/>
          <w:lang w:val="kk-KZ"/>
        </w:rPr>
        <w:t>-</w:t>
      </w:r>
    </w:p>
    <w:p w14:paraId="0DDDD313" w14:textId="77777777" w:rsidR="009F0C9F" w:rsidRPr="00544E55" w:rsidRDefault="009F0C9F" w:rsidP="009F0C9F">
      <w:pPr>
        <w:rPr>
          <w:lang w:val="kk-KZ"/>
        </w:rPr>
      </w:pPr>
      <w:r w:rsidRPr="00544E55">
        <w:rPr>
          <w:lang w:val="kk-KZ"/>
        </w:rPr>
        <w:t>конкурс рисунков;</w:t>
      </w:r>
    </w:p>
    <w:p w14:paraId="11F745AA" w14:textId="77777777" w:rsidR="009F0C9F" w:rsidRPr="00544E55" w:rsidRDefault="009F0C9F" w:rsidP="009F0C9F">
      <w:r w:rsidRPr="00544E55">
        <w:rPr>
          <w:lang w:val="kk-KZ"/>
        </w:rPr>
        <w:t xml:space="preserve">   </w:t>
      </w:r>
      <w:r w:rsidR="009A420E" w:rsidRPr="00544E55">
        <w:rPr>
          <w:lang w:val="kk-KZ"/>
        </w:rPr>
        <w:t>Байқауға кез келген материалда (</w:t>
      </w:r>
      <w:r w:rsidRPr="00544E55">
        <w:rPr>
          <w:lang w:val="kk-KZ"/>
        </w:rPr>
        <w:t xml:space="preserve">қағаз, </w:t>
      </w:r>
      <w:r w:rsidR="009A420E" w:rsidRPr="00544E55">
        <w:rPr>
          <w:lang w:val="kk-KZ"/>
        </w:rPr>
        <w:t>ватман, картон, холст және т.б.) және кез келген сурет салу техникасында (майлы бояу</w:t>
      </w:r>
      <w:r w:rsidRPr="00544E55">
        <w:rPr>
          <w:lang w:val="kk-KZ"/>
        </w:rPr>
        <w:t>,</w:t>
      </w:r>
      <w:r w:rsidR="009A420E" w:rsidRPr="00544E55">
        <w:rPr>
          <w:lang w:val="kk-KZ"/>
        </w:rPr>
        <w:t xml:space="preserve"> акварель, тушь, түрлі-түсті қарындаш, борлар және т. б.</w:t>
      </w:r>
      <w:r w:rsidRPr="00544E55">
        <w:rPr>
          <w:lang w:val="kk-KZ"/>
        </w:rPr>
        <w:t>) орындалған суреттер ұсынылады</w:t>
      </w:r>
      <w:r w:rsidR="00705CA9" w:rsidRPr="00544E55">
        <w:rPr>
          <w:lang w:val="kk-KZ"/>
        </w:rPr>
        <w:t xml:space="preserve"> </w:t>
      </w:r>
      <w:r w:rsidRPr="00544E55">
        <w:rPr>
          <w:lang w:val="kk-KZ"/>
        </w:rPr>
        <w:t xml:space="preserve"> /</w:t>
      </w:r>
      <w:r w:rsidR="00705CA9" w:rsidRPr="00544E55">
        <w:rPr>
          <w:lang w:val="kk-KZ"/>
        </w:rPr>
        <w:t xml:space="preserve"> </w:t>
      </w:r>
      <w:r w:rsidRPr="00544E55">
        <w:rPr>
          <w:lang w:val="kk-KZ"/>
        </w:rPr>
        <w:t xml:space="preserve"> на любом материале (бумага, ватман, картон, холст и т. д.) </w:t>
      </w:r>
      <w:r w:rsidRPr="00544E55">
        <w:t>И выполняется в любой технике рисования (масляная</w:t>
      </w:r>
      <w:r w:rsidRPr="00544E55">
        <w:rPr>
          <w:lang w:val="kk-KZ"/>
        </w:rPr>
        <w:t>краска</w:t>
      </w:r>
      <w:r w:rsidRPr="00544E55">
        <w:t>, акварель, тушь, цветной карандаш, мел и т.</w:t>
      </w:r>
      <w:r w:rsidRPr="00544E55">
        <w:rPr>
          <w:lang w:val="kk-KZ"/>
        </w:rPr>
        <w:t>д</w:t>
      </w:r>
      <w:r w:rsidRPr="00544E55">
        <w:t>.).</w:t>
      </w:r>
    </w:p>
    <w:p w14:paraId="5638425B" w14:textId="77777777" w:rsidR="00705CA9" w:rsidRPr="00544E55" w:rsidRDefault="00544E55" w:rsidP="00705CA9">
      <w:pPr>
        <w:rPr>
          <w:sz w:val="28"/>
          <w:szCs w:val="28"/>
          <w:lang w:val="kk-KZ"/>
        </w:rPr>
      </w:pPr>
      <w:r w:rsidRPr="00544E55">
        <w:rPr>
          <w:b/>
          <w:sz w:val="28"/>
          <w:szCs w:val="28"/>
          <w:lang w:val="kk-KZ"/>
        </w:rPr>
        <w:t>3) «Ана</w:t>
      </w:r>
      <w:r w:rsidR="009A420E" w:rsidRPr="00544E55">
        <w:rPr>
          <w:b/>
          <w:sz w:val="28"/>
          <w:szCs w:val="28"/>
          <w:lang w:val="kk-KZ"/>
        </w:rPr>
        <w:t>ға хат»</w:t>
      </w:r>
      <w:r w:rsidR="009A420E" w:rsidRPr="00544E55">
        <w:rPr>
          <w:b/>
          <w:lang w:val="kk-KZ"/>
        </w:rPr>
        <w:t xml:space="preserve"> </w:t>
      </w:r>
      <w:r w:rsidR="00705CA9" w:rsidRPr="00544E55">
        <w:rPr>
          <w:lang w:val="kk-KZ"/>
        </w:rPr>
        <w:t xml:space="preserve">- эссе немесе шығарма байқауы / </w:t>
      </w:r>
      <w:r w:rsidR="00705CA9" w:rsidRPr="00544E55">
        <w:rPr>
          <w:b/>
          <w:sz w:val="28"/>
          <w:szCs w:val="28"/>
        </w:rPr>
        <w:t>«Давайте напишем матерям»</w:t>
      </w:r>
      <w:r w:rsidRPr="00544E55">
        <w:t xml:space="preserve"> Конкурс сочинений</w:t>
      </w:r>
    </w:p>
    <w:p w14:paraId="47566E5B" w14:textId="77777777" w:rsidR="00705CA9" w:rsidRPr="009F6F80" w:rsidRDefault="009A420E" w:rsidP="00705CA9">
      <w:pPr>
        <w:rPr>
          <w:lang w:val="kk-KZ"/>
        </w:rPr>
      </w:pPr>
      <w:r w:rsidRPr="00544E55">
        <w:rPr>
          <w:lang w:val="kk-KZ"/>
        </w:rPr>
        <w:t xml:space="preserve">Жұмыс мәтіні: қаріп: TimesNewRoman; </w:t>
      </w:r>
      <w:r w:rsidR="00705CA9" w:rsidRPr="00544E55">
        <w:rPr>
          <w:lang w:val="kk-KZ"/>
        </w:rPr>
        <w:t xml:space="preserve">қаріп өлшемі: 14 / </w:t>
      </w:r>
      <w:r w:rsidRPr="00544E55">
        <w:rPr>
          <w:lang w:val="kk-KZ"/>
        </w:rPr>
        <w:t xml:space="preserve"> </w:t>
      </w:r>
      <w:r w:rsidR="00705CA9" w:rsidRPr="009F6F80">
        <w:rPr>
          <w:lang w:val="kk-KZ"/>
        </w:rPr>
        <w:t>Рабочий текст: шрифт: TimesNewRoman; размер шрифта: 14;</w:t>
      </w:r>
    </w:p>
    <w:p w14:paraId="59D475F8" w14:textId="77777777" w:rsidR="00705CA9" w:rsidRPr="00544E55" w:rsidRDefault="009A420E" w:rsidP="00705CA9">
      <w:r w:rsidRPr="00544E55">
        <w:rPr>
          <w:lang w:val="kk-KZ"/>
        </w:rPr>
        <w:t>Жұмыс көлемі А4 ф</w:t>
      </w:r>
      <w:r w:rsidR="00705CA9" w:rsidRPr="00544E55">
        <w:rPr>
          <w:lang w:val="kk-KZ"/>
        </w:rPr>
        <w:t>орматындағы 1 беттен артық емес /</w:t>
      </w:r>
      <w:r w:rsidR="00705CA9" w:rsidRPr="00544E55">
        <w:t xml:space="preserve"> Объем работы не менее 1 страницы в формате А4.</w:t>
      </w:r>
    </w:p>
    <w:p w14:paraId="46BE8DED" w14:textId="77777777" w:rsidR="009A420E" w:rsidRPr="00544E55" w:rsidRDefault="009A420E" w:rsidP="009A420E">
      <w:pPr>
        <w:tabs>
          <w:tab w:val="left" w:pos="990"/>
        </w:tabs>
        <w:jc w:val="both"/>
        <w:rPr>
          <w:sz w:val="28"/>
          <w:szCs w:val="28"/>
          <w:lang w:val="kk-KZ"/>
        </w:rPr>
      </w:pPr>
      <w:r w:rsidRPr="00544E55">
        <w:rPr>
          <w:b/>
          <w:sz w:val="28"/>
          <w:szCs w:val="28"/>
          <w:lang w:val="kk-KZ"/>
        </w:rPr>
        <w:t>4) «Оригами»</w:t>
      </w:r>
      <w:r w:rsidRPr="00544E55">
        <w:rPr>
          <w:b/>
          <w:sz w:val="28"/>
          <w:szCs w:val="28"/>
          <w:lang w:val="kk-KZ"/>
        </w:rPr>
        <w:tab/>
      </w:r>
    </w:p>
    <w:p w14:paraId="175786FB" w14:textId="77777777" w:rsidR="009A420E" w:rsidRPr="00544E55" w:rsidRDefault="009A420E" w:rsidP="009A420E">
      <w:pPr>
        <w:tabs>
          <w:tab w:val="left" w:pos="990"/>
        </w:tabs>
        <w:jc w:val="both"/>
        <w:rPr>
          <w:b/>
          <w:sz w:val="28"/>
          <w:szCs w:val="28"/>
          <w:lang w:val="kk-KZ"/>
        </w:rPr>
      </w:pPr>
      <w:r w:rsidRPr="00544E55">
        <w:rPr>
          <w:b/>
          <w:sz w:val="28"/>
          <w:szCs w:val="28"/>
          <w:lang w:val="kk-KZ"/>
        </w:rPr>
        <w:t>5) «Икебана»</w:t>
      </w:r>
    </w:p>
    <w:p w14:paraId="13E20269" w14:textId="77777777" w:rsidR="00705CA9" w:rsidRPr="00544E55" w:rsidRDefault="009A420E" w:rsidP="00705CA9">
      <w:pPr>
        <w:rPr>
          <w:lang w:val="kk-KZ"/>
        </w:rPr>
      </w:pPr>
      <w:r w:rsidRPr="00544E55">
        <w:rPr>
          <w:b/>
          <w:sz w:val="28"/>
          <w:szCs w:val="28"/>
          <w:lang w:val="kk-KZ"/>
        </w:rPr>
        <w:t>6) «Интерьерді безендіру»</w:t>
      </w:r>
      <w:r w:rsidRPr="00544E55">
        <w:rPr>
          <w:b/>
          <w:lang w:val="kk-KZ"/>
        </w:rPr>
        <w:t xml:space="preserve"> </w:t>
      </w:r>
      <w:r w:rsidRPr="00544E55">
        <w:rPr>
          <w:lang w:val="kk-KZ"/>
        </w:rPr>
        <w:t>бөл</w:t>
      </w:r>
      <w:r w:rsidR="00705CA9" w:rsidRPr="00544E55">
        <w:rPr>
          <w:lang w:val="kk-KZ"/>
        </w:rPr>
        <w:t xml:space="preserve">менің ішкі қабырғасын безендіру / </w:t>
      </w:r>
      <w:r w:rsidR="00705CA9" w:rsidRPr="00544E55">
        <w:rPr>
          <w:b/>
          <w:sz w:val="28"/>
          <w:szCs w:val="28"/>
          <w:lang w:val="kk-KZ"/>
        </w:rPr>
        <w:t>Украсим интерьер</w:t>
      </w:r>
    </w:p>
    <w:p w14:paraId="60832499" w14:textId="77777777" w:rsidR="00705CA9" w:rsidRPr="00544E55" w:rsidRDefault="009A420E" w:rsidP="00705CA9">
      <w:r w:rsidRPr="00544E55">
        <w:rPr>
          <w:b/>
          <w:sz w:val="28"/>
          <w:szCs w:val="28"/>
          <w:lang w:val="kk-KZ"/>
        </w:rPr>
        <w:t>7) «Көктем келді!!!»</w:t>
      </w:r>
      <w:r w:rsidRPr="00544E55">
        <w:rPr>
          <w:lang w:val="kk-KZ"/>
        </w:rPr>
        <w:t xml:space="preserve"> </w:t>
      </w:r>
      <w:r w:rsidR="00705CA9" w:rsidRPr="00544E55">
        <w:rPr>
          <w:lang w:val="kk-KZ"/>
        </w:rPr>
        <w:t xml:space="preserve">қағаздан көктем киімін дайындау/ </w:t>
      </w:r>
      <w:r w:rsidR="00705CA9" w:rsidRPr="009F6F80">
        <w:rPr>
          <w:b/>
          <w:sz w:val="28"/>
          <w:szCs w:val="28"/>
          <w:lang w:val="kk-KZ"/>
        </w:rPr>
        <w:t xml:space="preserve">«Весна </w:t>
      </w:r>
      <w:r w:rsidR="00705CA9" w:rsidRPr="00544E55">
        <w:rPr>
          <w:b/>
          <w:sz w:val="28"/>
          <w:szCs w:val="28"/>
          <w:lang w:val="kk-KZ"/>
        </w:rPr>
        <w:t>пришла!!</w:t>
      </w:r>
      <w:r w:rsidR="00705CA9" w:rsidRPr="009F6F80">
        <w:rPr>
          <w:b/>
          <w:sz w:val="28"/>
          <w:szCs w:val="28"/>
          <w:lang w:val="kk-KZ"/>
        </w:rPr>
        <w:t>!»</w:t>
      </w:r>
      <w:r w:rsidR="00705CA9" w:rsidRPr="00544E55">
        <w:rPr>
          <w:lang w:val="kk-KZ"/>
        </w:rPr>
        <w:t xml:space="preserve"> </w:t>
      </w:r>
      <w:r w:rsidR="00705CA9" w:rsidRPr="00544E55">
        <w:t xml:space="preserve">Подготовка весенней одежды из бумаги </w:t>
      </w:r>
    </w:p>
    <w:p w14:paraId="221FF31A" w14:textId="77777777" w:rsidR="00705CA9" w:rsidRPr="00544E55" w:rsidRDefault="009A420E" w:rsidP="00705CA9">
      <w:pPr>
        <w:rPr>
          <w:sz w:val="28"/>
          <w:szCs w:val="28"/>
        </w:rPr>
      </w:pPr>
      <w:r w:rsidRPr="00544E55">
        <w:rPr>
          <w:b/>
          <w:sz w:val="28"/>
          <w:szCs w:val="28"/>
          <w:lang w:val="kk-KZ"/>
        </w:rPr>
        <w:t>Байқау жұмыстарын бағалау критерийлері:</w:t>
      </w:r>
      <w:r w:rsidR="00705CA9" w:rsidRPr="00544E55">
        <w:rPr>
          <w:b/>
          <w:sz w:val="28"/>
          <w:szCs w:val="28"/>
          <w:lang w:val="kk-KZ"/>
        </w:rPr>
        <w:t xml:space="preserve"> / </w:t>
      </w:r>
      <w:r w:rsidR="00705CA9" w:rsidRPr="00544E55">
        <w:rPr>
          <w:b/>
          <w:sz w:val="28"/>
          <w:szCs w:val="28"/>
        </w:rPr>
        <w:t>Критерии оценки конкурсных работ:</w:t>
      </w:r>
    </w:p>
    <w:p w14:paraId="3EBDE70A" w14:textId="77777777" w:rsidR="009A420E" w:rsidRPr="00544E55" w:rsidRDefault="009A420E" w:rsidP="009A420E">
      <w:pPr>
        <w:tabs>
          <w:tab w:val="left" w:pos="990"/>
        </w:tabs>
        <w:jc w:val="both"/>
        <w:rPr>
          <w:lang w:val="kk-KZ"/>
        </w:rPr>
      </w:pPr>
      <w:r w:rsidRPr="00544E55">
        <w:rPr>
          <w:lang w:val="kk-KZ"/>
        </w:rPr>
        <w:t>-</w:t>
      </w:r>
      <w:r w:rsidR="00544E55">
        <w:rPr>
          <w:lang w:val="kk-KZ"/>
        </w:rPr>
        <w:t xml:space="preserve">байқау тақырыбына сәйкестігі / </w:t>
      </w:r>
      <w:r w:rsidR="00544E55" w:rsidRPr="00544E55">
        <w:t>- соответствии</w:t>
      </w:r>
      <w:r w:rsidR="00544E55" w:rsidRPr="00544E55">
        <w:rPr>
          <w:lang w:val="kk-KZ"/>
        </w:rPr>
        <w:t xml:space="preserve"> к теме</w:t>
      </w:r>
      <w:r w:rsidR="00544E55" w:rsidRPr="00544E55">
        <w:t>;</w:t>
      </w:r>
    </w:p>
    <w:p w14:paraId="16554620" w14:textId="77777777" w:rsidR="009A420E" w:rsidRPr="00544E55" w:rsidRDefault="009A420E" w:rsidP="00544E55">
      <w:pPr>
        <w:rPr>
          <w:lang w:val="kk-KZ"/>
        </w:rPr>
      </w:pPr>
      <w:r w:rsidRPr="00544E55">
        <w:rPr>
          <w:lang w:val="kk-KZ"/>
        </w:rPr>
        <w:t>-сюжеттің және</w:t>
      </w:r>
      <w:r w:rsidR="00544E55">
        <w:rPr>
          <w:lang w:val="kk-KZ"/>
        </w:rPr>
        <w:t xml:space="preserve"> авторлық позицияның ерекшелігі/</w:t>
      </w:r>
      <w:r w:rsidR="00544E55" w:rsidRPr="00544E55">
        <w:rPr>
          <w:lang w:val="kk-KZ"/>
        </w:rPr>
        <w:t>-о</w:t>
      </w:r>
      <w:r w:rsidR="00544E55" w:rsidRPr="00544E55">
        <w:t>собенности рассказа и авторская позиция;</w:t>
      </w:r>
    </w:p>
    <w:p w14:paraId="606FE4C8" w14:textId="77777777" w:rsidR="00544E55" w:rsidRPr="00544E55" w:rsidRDefault="009A420E" w:rsidP="00544E55">
      <w:r w:rsidRPr="00544E55">
        <w:rPr>
          <w:lang w:val="kk-KZ"/>
        </w:rPr>
        <w:t xml:space="preserve">-қиял әлемінің байлығы және </w:t>
      </w:r>
      <w:r w:rsidR="00544E55">
        <w:rPr>
          <w:lang w:val="kk-KZ"/>
        </w:rPr>
        <w:t>автордың шығармашылық көзқарасы/</w:t>
      </w:r>
      <w:r w:rsidR="00544E55" w:rsidRPr="00544E55">
        <w:t>- богатство мира фантазии и творческих взглядов автора;</w:t>
      </w:r>
    </w:p>
    <w:p w14:paraId="3FA8BE79" w14:textId="77777777" w:rsidR="009A420E" w:rsidRPr="00544E55" w:rsidRDefault="009A420E" w:rsidP="00544E55">
      <w:pPr>
        <w:rPr>
          <w:lang w:val="kk-KZ"/>
        </w:rPr>
      </w:pPr>
      <w:r w:rsidRPr="00544E55">
        <w:rPr>
          <w:lang w:val="kk-KZ"/>
        </w:rPr>
        <w:t xml:space="preserve">-байқау жұмысының сауаттылығы </w:t>
      </w:r>
      <w:r w:rsidR="00544E55">
        <w:rPr>
          <w:lang w:val="kk-KZ"/>
        </w:rPr>
        <w:t>/</w:t>
      </w:r>
      <w:r w:rsidR="00544E55" w:rsidRPr="00544E55">
        <w:t>- грамотная работа</w:t>
      </w:r>
    </w:p>
    <w:p w14:paraId="479FFE6D" w14:textId="77777777" w:rsidR="009A420E" w:rsidRPr="00544E55" w:rsidRDefault="00544E55" w:rsidP="00544E55">
      <w:pPr>
        <w:rPr>
          <w:lang w:val="kk-KZ"/>
        </w:rPr>
      </w:pPr>
      <w:r w:rsidRPr="00544E55">
        <w:rPr>
          <w:lang w:val="kk-KZ"/>
        </w:rPr>
        <w:t xml:space="preserve">-эстетикалық </w:t>
      </w:r>
      <w:r>
        <w:rPr>
          <w:lang w:val="kk-KZ"/>
        </w:rPr>
        <w:t>ресімделуі/</w:t>
      </w:r>
      <w:r w:rsidRPr="00544E55">
        <w:rPr>
          <w:lang w:val="kk-KZ"/>
        </w:rPr>
        <w:t>- эстетический бериллий.</w:t>
      </w:r>
    </w:p>
    <w:p w14:paraId="5FF06699" w14:textId="77777777" w:rsidR="00705CA9" w:rsidRPr="00544E55" w:rsidRDefault="00705CA9" w:rsidP="00705CA9">
      <w:pPr>
        <w:tabs>
          <w:tab w:val="left" w:pos="990"/>
        </w:tabs>
        <w:jc w:val="both"/>
        <w:rPr>
          <w:lang w:val="kk-KZ"/>
        </w:rPr>
      </w:pPr>
      <w:r w:rsidRPr="00544E55">
        <w:rPr>
          <w:b/>
          <w:sz w:val="28"/>
          <w:szCs w:val="28"/>
          <w:lang w:val="kk-KZ"/>
        </w:rPr>
        <w:t>---Байқауға қа</w:t>
      </w:r>
      <w:r w:rsidR="00226F32" w:rsidRPr="00544E55">
        <w:rPr>
          <w:b/>
          <w:sz w:val="28"/>
          <w:szCs w:val="28"/>
          <w:lang w:val="kk-KZ"/>
        </w:rPr>
        <w:t>тынасқан оқушылар марапатталады /</w:t>
      </w:r>
      <w:r w:rsidRPr="00544E55">
        <w:rPr>
          <w:b/>
          <w:sz w:val="28"/>
          <w:szCs w:val="28"/>
          <w:lang w:val="kk-KZ"/>
        </w:rPr>
        <w:tab/>
      </w:r>
    </w:p>
    <w:p w14:paraId="249CF4F8" w14:textId="77777777" w:rsidR="00226F32" w:rsidRPr="00544E55" w:rsidRDefault="00290FE2">
      <w:pPr>
        <w:rPr>
          <w:b/>
          <w:sz w:val="28"/>
          <w:szCs w:val="28"/>
        </w:rPr>
      </w:pPr>
      <w:r w:rsidRPr="00544E55">
        <w:rPr>
          <w:b/>
          <w:sz w:val="28"/>
          <w:szCs w:val="28"/>
        </w:rPr>
        <w:t>--- участвующие в конкурсе, будут награждены.</w:t>
      </w:r>
    </w:p>
    <w:sectPr w:rsidR="00226F32" w:rsidRPr="00544E55" w:rsidSect="00544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20E"/>
    <w:rsid w:val="00062556"/>
    <w:rsid w:val="00226F32"/>
    <w:rsid w:val="00290FE2"/>
    <w:rsid w:val="00544E55"/>
    <w:rsid w:val="00642D1A"/>
    <w:rsid w:val="00705CA9"/>
    <w:rsid w:val="0092799C"/>
    <w:rsid w:val="009A420E"/>
    <w:rsid w:val="009F0C9F"/>
    <w:rsid w:val="009F6F80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EA5"/>
  <w15:docId w15:val="{09D230F1-9695-4152-98F5-BA7923F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4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420E"/>
    <w:pPr>
      <w:spacing w:before="1"/>
      <w:ind w:left="3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42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42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20E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6"/>
    <w:uiPriority w:val="1"/>
    <w:qFormat/>
    <w:locked/>
    <w:rsid w:val="009A420E"/>
    <w:rPr>
      <w:lang w:val="en-US"/>
    </w:rPr>
  </w:style>
  <w:style w:type="paragraph" w:styleId="a6">
    <w:name w:val="No Spacing"/>
    <w:link w:val="a5"/>
    <w:uiPriority w:val="1"/>
    <w:qFormat/>
    <w:rsid w:val="009A42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средняя школа Чаглинская</cp:lastModifiedBy>
  <cp:revision>7</cp:revision>
  <dcterms:created xsi:type="dcterms:W3CDTF">2019-02-25T12:22:00Z</dcterms:created>
  <dcterms:modified xsi:type="dcterms:W3CDTF">2021-11-24T12:22:00Z</dcterms:modified>
</cp:coreProperties>
</file>