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F9E8" w14:textId="77777777" w:rsidR="00D3168D" w:rsidRPr="00640232" w:rsidRDefault="00D3168D" w:rsidP="00640232">
      <w:pPr>
        <w:spacing w:after="0" w:line="240" w:lineRule="auto"/>
        <w:jc w:val="center"/>
        <w:rPr>
          <w:rFonts w:ascii="Times New Roman" w:eastAsia="Times New Roman" w:hAnsi="Times New Roman" w:cs="Times New Roman"/>
          <w:sz w:val="28"/>
          <w:szCs w:val="28"/>
          <w:lang w:eastAsia="ru-RU"/>
        </w:rPr>
      </w:pPr>
      <w:r w:rsidRPr="00640232">
        <w:rPr>
          <w:rFonts w:ascii="Times New Roman" w:eastAsia="Times New Roman" w:hAnsi="Times New Roman" w:cs="Times New Roman"/>
          <w:b/>
          <w:bCs/>
          <w:color w:val="000000"/>
          <w:sz w:val="28"/>
          <w:szCs w:val="28"/>
          <w:lang w:eastAsia="ru-RU"/>
        </w:rPr>
        <w:t>«Ақмола облысы білім басқармасының Зеренді ауданы бойынша білім бөлімі Ша</w:t>
      </w:r>
      <w:r w:rsidRPr="00640232">
        <w:rPr>
          <w:rFonts w:ascii="Times New Roman" w:eastAsia="Times New Roman" w:hAnsi="Times New Roman" w:cs="Times New Roman"/>
          <w:b/>
          <w:bCs/>
          <w:color w:val="000000"/>
          <w:sz w:val="28"/>
          <w:szCs w:val="28"/>
          <w:lang w:val="kk-KZ" w:eastAsia="ru-RU"/>
        </w:rPr>
        <w:t xml:space="preserve">ғалалы </w:t>
      </w:r>
      <w:r w:rsidRPr="00640232">
        <w:rPr>
          <w:rFonts w:ascii="Times New Roman" w:eastAsia="Times New Roman" w:hAnsi="Times New Roman" w:cs="Times New Roman"/>
          <w:b/>
          <w:bCs/>
          <w:color w:val="000000"/>
          <w:sz w:val="28"/>
          <w:szCs w:val="28"/>
          <w:lang w:eastAsia="ru-RU"/>
        </w:rPr>
        <w:t>ауылының жалпы орта білім беретін мектебі»КММ</w:t>
      </w:r>
    </w:p>
    <w:p w14:paraId="7F0CE6C2" w14:textId="77777777" w:rsidR="00D3168D" w:rsidRPr="00640232" w:rsidRDefault="00D3168D" w:rsidP="00640232">
      <w:pPr>
        <w:spacing w:after="0" w:line="240" w:lineRule="auto"/>
        <w:jc w:val="center"/>
        <w:rPr>
          <w:rFonts w:ascii="Times New Roman" w:eastAsia="Times New Roman" w:hAnsi="Times New Roman" w:cs="Times New Roman"/>
          <w:sz w:val="28"/>
          <w:szCs w:val="28"/>
          <w:lang w:eastAsia="ru-RU"/>
        </w:rPr>
      </w:pPr>
      <w:r w:rsidRPr="00640232">
        <w:rPr>
          <w:rFonts w:ascii="Times New Roman" w:eastAsia="Times New Roman" w:hAnsi="Times New Roman" w:cs="Times New Roman"/>
          <w:b/>
          <w:bCs/>
          <w:color w:val="000000"/>
          <w:sz w:val="28"/>
          <w:szCs w:val="28"/>
          <w:lang w:eastAsia="ru-RU"/>
        </w:rPr>
        <w:t>2025-2026 оқу жылы</w:t>
      </w:r>
    </w:p>
    <w:p w14:paraId="2CFDAA7F" w14:textId="77777777" w:rsidR="00D3168D" w:rsidRPr="00640232" w:rsidRDefault="00D3168D" w:rsidP="00640232">
      <w:pPr>
        <w:spacing w:after="0" w:line="240" w:lineRule="auto"/>
        <w:jc w:val="center"/>
        <w:rPr>
          <w:rFonts w:ascii="Times New Roman" w:eastAsia="Times New Roman" w:hAnsi="Times New Roman" w:cs="Times New Roman"/>
          <w:sz w:val="28"/>
          <w:szCs w:val="28"/>
          <w:lang w:eastAsia="ru-RU"/>
        </w:rPr>
      </w:pPr>
      <w:r w:rsidRPr="00640232">
        <w:rPr>
          <w:rFonts w:ascii="Times New Roman" w:eastAsia="Times New Roman" w:hAnsi="Times New Roman" w:cs="Times New Roman"/>
          <w:b/>
          <w:bCs/>
          <w:color w:val="000000"/>
          <w:sz w:val="28"/>
          <w:szCs w:val="28"/>
          <w:lang w:eastAsia="ru-RU"/>
        </w:rPr>
        <w:t>Мектепішілік бақылау</w:t>
      </w:r>
    </w:p>
    <w:p w14:paraId="1A829418" w14:textId="77777777" w:rsidR="00D3168D" w:rsidRPr="00640232" w:rsidRDefault="00D3168D" w:rsidP="00640232">
      <w:pPr>
        <w:spacing w:after="0" w:line="240" w:lineRule="auto"/>
        <w:jc w:val="center"/>
        <w:rPr>
          <w:rFonts w:ascii="Times New Roman" w:eastAsia="Times New Roman" w:hAnsi="Times New Roman" w:cs="Times New Roman"/>
          <w:sz w:val="28"/>
          <w:szCs w:val="28"/>
          <w:lang w:eastAsia="ru-RU"/>
        </w:rPr>
      </w:pPr>
      <w:r w:rsidRPr="00640232">
        <w:rPr>
          <w:rFonts w:ascii="Times New Roman" w:eastAsia="Times New Roman" w:hAnsi="Times New Roman" w:cs="Times New Roman"/>
          <w:b/>
          <w:bCs/>
          <w:color w:val="000000"/>
          <w:sz w:val="28"/>
          <w:szCs w:val="28"/>
          <w:lang w:eastAsia="ru-RU"/>
        </w:rPr>
        <w:t>Қыркүйек айының І аптасы</w:t>
      </w:r>
    </w:p>
    <w:p w14:paraId="1E781AE9" w14:textId="77777777" w:rsidR="00D3168D" w:rsidRPr="00640232" w:rsidRDefault="00D3168D" w:rsidP="00640232">
      <w:pPr>
        <w:spacing w:after="0" w:line="240" w:lineRule="auto"/>
        <w:jc w:val="center"/>
        <w:rPr>
          <w:rFonts w:ascii="Times New Roman" w:eastAsia="Times New Roman" w:hAnsi="Times New Roman" w:cs="Times New Roman"/>
          <w:sz w:val="28"/>
          <w:szCs w:val="28"/>
          <w:lang w:eastAsia="ru-RU"/>
        </w:rPr>
      </w:pPr>
      <w:r w:rsidRPr="00640232">
        <w:rPr>
          <w:rFonts w:ascii="Times New Roman" w:eastAsia="Times New Roman" w:hAnsi="Times New Roman" w:cs="Times New Roman"/>
          <w:b/>
          <w:bCs/>
          <w:color w:val="000000"/>
          <w:sz w:val="28"/>
          <w:szCs w:val="28"/>
          <w:lang w:eastAsia="ru-RU"/>
        </w:rPr>
        <w:t>Анықтама</w:t>
      </w:r>
    </w:p>
    <w:p w14:paraId="00AD2D59"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       1. 2025-2026 оқу жылына арналған ОӘЖ-тың орындалуы бойынша жұмыс жоспары. Бұл – мектептің бір оқу жылы ішіндегі оқу және әдістемелік бағыттағы барлық іс-шараларын, мақсаттарын, міндеттерін, мерзімдері мен жауапты тұлғаларын көрсететін негізгі стратегиялық құжат болып есептеледі. Мұғалімдердің біліктілігін арттыру, оқу бағдарламаларын тиімді енгізу, оқыту сапасын бақылау және оқу процесіндегі жаңашылдықтарды жүзеге асыру үшін негіз болады. Жоспардың толық және мерзімінде орындалуын бақылау, орындалған жұмыстарға талдау жасау және келесі жылға жоспар жасау кезінде ескеріледі. Оқу бағдарламалары туралы мұғалімдерге түсіндіріліп өзгешеліктері жайлы толық мағлұмат берілді. Әр пән мұғаліміне өзіне тиесілі ӘНХ жазылған пәндердің нұсқаулықтарын әдіс бірлестік отырыстарында талқылау керектігі айтылды</w:t>
      </w:r>
    </w:p>
    <w:p w14:paraId="0EB15480" w14:textId="77777777" w:rsidR="00D3168D" w:rsidRPr="00640232" w:rsidRDefault="00D3168D" w:rsidP="00640232">
      <w:pPr>
        <w:spacing w:after="0" w:line="240" w:lineRule="auto"/>
        <w:ind w:firstLine="708"/>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​2. 2025-2026 оқу жылына арналған күнтізбелік жоспарларды жасау, сынып жетекшілердің тәрбие жоспарларын жасау, сабақ кестесін, үйірме, элективтік курстар кестесін жасау, бірлестік отырыстарының кестесін талқылау, бекіту. Оқу жылын реттейтін және ұйымдастыратын құжаттардың кешені.Күнтізбелік-тақырыптық жоспар (КТЖ): Әр пән бойынша жылдық оқу сағаттарын тақырыптарға бөліп, өту мерзімін белгілейтін құжат. </w:t>
      </w:r>
    </w:p>
    <w:p w14:paraId="44036993"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Пән бірлестіктерінің (МО) әдістемелік жұмыстарды талқылау, тәжірибе алмасу және шешім қабылдау жиындарының уақытын белгілеу.</w:t>
      </w:r>
    </w:p>
    <w:p w14:paraId="51F5FEC9"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3. Типтік оқу жоспарының орындалуы.</w:t>
      </w:r>
    </w:p>
    <w:p w14:paraId="653C4706"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Типтік оқу жоспары (ТОЖ) – Қазақстан Республикасының Білім және ғылым министрлігі бекіткен, оқу процесін ұйымдастыруға қойылатын жалпы талаптарды анықтайтын мемлекеттік стандарт негізіндегі құжат. Ол оқу пәндерінің тізімін, оқу жүктемесінің көлемін (апталық сағат санын) және оқу жылының құрылымын белгілейді. ҰМЖ жасағанда атаулы күндерге сәйкес келген сабақтар қосылып өткізілетіні және әр апталық сабақтың сағатына байланысты 68 немесе 102 сағат болса толық жыл соңына дейін  болу керектігі айтылды.</w:t>
      </w:r>
    </w:p>
    <w:p w14:paraId="547DA17F"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​Бірлестік отырыстарының кестесі:</w:t>
      </w:r>
    </w:p>
    <w:p w14:paraId="72A969B0"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Мектептің сабақ кестесі мен КТЖ-ларының ТОЖ-ға толық сәйкестігін, яғни мемлекеттік стандарттағы сағат санының берілуін қадағалау. ТОЖ-дан ауытқулар болса, олардың негізділігін тексеру.</w:t>
      </w:r>
    </w:p>
    <w:p w14:paraId="68487BFF"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4. «Bilim Class», электрондық журналдың уақытында толтырылуын бақылау, тексеру</w:t>
      </w:r>
    </w:p>
    <w:p w14:paraId="3FC9D79A"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«Bilim Class» – Қазақстанда жиі қолданылатын білім беру платформасы. Электрондық журнал – оқушылардың үлгерімін (бағаларын), сабаққа қатысуын, үй тапсырмаларын және оқу бағдарламасының өтуін электронды түрде тіркейтін жүйе.</w:t>
      </w:r>
    </w:p>
    <w:p w14:paraId="3D61135A" w14:textId="575E6CA8" w:rsidR="00D3168D" w:rsidRPr="00640232" w:rsidRDefault="00D3168D" w:rsidP="00640232">
      <w:pPr>
        <w:spacing w:after="0" w:line="240" w:lineRule="auto"/>
        <w:ind w:firstLine="708"/>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lastRenderedPageBreak/>
        <w:t>​ Оқу ісінің меңгеруш</w:t>
      </w:r>
      <w:r w:rsidR="006F5792" w:rsidRPr="00640232">
        <w:rPr>
          <w:rFonts w:ascii="Times New Roman" w:eastAsia="Times New Roman" w:hAnsi="Times New Roman" w:cs="Times New Roman"/>
          <w:color w:val="000000"/>
          <w:sz w:val="28"/>
          <w:szCs w:val="28"/>
          <w:lang w:val="kk-KZ" w:eastAsia="ru-RU"/>
        </w:rPr>
        <w:t xml:space="preserve">ісі Абильнасирова Н.К </w:t>
      </w:r>
      <w:r w:rsidRPr="00640232">
        <w:rPr>
          <w:rFonts w:ascii="Times New Roman" w:eastAsia="Times New Roman" w:hAnsi="Times New Roman" w:cs="Times New Roman"/>
          <w:color w:val="000000"/>
          <w:sz w:val="28"/>
          <w:szCs w:val="28"/>
          <w:lang w:eastAsia="ru-RU"/>
        </w:rPr>
        <w:t xml:space="preserve">қыркүйек айы бойынша  «Bilim Class» </w:t>
      </w:r>
      <w:r w:rsidR="006F5792" w:rsidRPr="00640232">
        <w:rPr>
          <w:rFonts w:ascii="Times New Roman" w:eastAsia="Times New Roman" w:hAnsi="Times New Roman" w:cs="Times New Roman"/>
          <w:color w:val="000000"/>
          <w:sz w:val="28"/>
          <w:szCs w:val="28"/>
          <w:lang w:val="kk-KZ" w:eastAsia="ru-RU"/>
        </w:rPr>
        <w:t xml:space="preserve">платформасындағы </w:t>
      </w:r>
      <w:r w:rsidRPr="00640232">
        <w:rPr>
          <w:rFonts w:ascii="Times New Roman" w:eastAsia="Times New Roman" w:hAnsi="Times New Roman" w:cs="Times New Roman"/>
          <w:color w:val="000000"/>
          <w:sz w:val="28"/>
          <w:szCs w:val="28"/>
          <w:lang w:eastAsia="ru-RU"/>
        </w:rPr>
        <w:t>сабақ  кестесі және мұғалімдердің сынып бойынша пән атаулары толтырылып, оқушылардың аты-жөні толық тіркеді. Пән мұғалімдері өз пәндерінің тақырыптарын  уақытында толтырып отырады. Әр күн сайын  күнделікті бақалау жасалып ауданға 100% есеп беріліп отырады.</w:t>
      </w:r>
    </w:p>
    <w:p w14:paraId="50302675" w14:textId="2E6F27AE"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​Оқушылардың сабаққа қатысуын белгілеуін жүйелі түрде тексеріп, қажет болса, ескерту жасауды қамтамасыз ет</w:t>
      </w:r>
      <w:r w:rsidR="006F5792" w:rsidRPr="00640232">
        <w:rPr>
          <w:rFonts w:ascii="Times New Roman" w:eastAsia="Times New Roman" w:hAnsi="Times New Roman" w:cs="Times New Roman"/>
          <w:color w:val="000000"/>
          <w:sz w:val="28"/>
          <w:szCs w:val="28"/>
          <w:lang w:val="kk-KZ" w:eastAsia="ru-RU"/>
        </w:rPr>
        <w:t>ті.</w:t>
      </w:r>
      <w:r w:rsidRPr="00640232">
        <w:rPr>
          <w:rFonts w:ascii="Times New Roman" w:eastAsia="Times New Roman" w:hAnsi="Times New Roman" w:cs="Times New Roman"/>
          <w:color w:val="000000"/>
          <w:sz w:val="28"/>
          <w:szCs w:val="28"/>
          <w:lang w:eastAsia="ru-RU"/>
        </w:rPr>
        <w:t>.</w:t>
      </w:r>
    </w:p>
    <w:p w14:paraId="62402A46"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5. Оқу бағдарламасының орындалуы әр пән бойынша оқытылатын материалдың мазмұнын, көлемін, оқушылар игеруге тиісті білім, білік және дағдылардың тізімін белгілейтін мемлекеттік құжат.Оқу жылының соңында немесе тоқсан сайын КТЖ және оқушылардың үлгерімі арқылы:</w:t>
      </w:r>
    </w:p>
    <w:p w14:paraId="52A29C1D"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​барлық тақырыптардың жоспар бойынша өтілгенін бақылау жасалатыны айтылды.</w:t>
      </w:r>
    </w:p>
    <w:p w14:paraId="434BF8D3"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​Оқу сағаттарының дұрыс пайдаланылғанын тексеру.</w:t>
      </w:r>
    </w:p>
    <w:p w14:paraId="54958CE5"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6. Жеке іс-құжаттары бұл оқу процесіне қатысты барлық мұғалімдердің жеке іс-қағаздары (біліктілік санаты, диплом, курстар).оқушылардың жеке іс-қағаздары (жеке парақшасы, медициналық анықтамалар, тағы басқа).маңызды құжаттар мен іс-қағаздардың дұрыс реттелуі, сақталуы және жүргізілуін  ескертілді.</w:t>
      </w:r>
    </w:p>
    <w:p w14:paraId="084B09A8"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​7. Білім алушыларға қиындық тудырған тақырыптар бойынша қосымша көмек (сабақтардың өтілу барысы)</w:t>
      </w:r>
    </w:p>
    <w:p w14:paraId="41BE2B0D"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Оқушылардың тоқсандық бақылау жұмыстары, БЖБ (бөлім бойынша жиынтық бағалау) немесе ТЖБ (тоқсандық жиынтық бағалау) нәтижелерінде төмен көрсеткіш көрсеткен, қиындық тудырған нақты тақырыптарды анықтау және қосымша сабақтар немесе кеңес беру сағаттарының</w:t>
      </w:r>
    </w:p>
    <w:p w14:paraId="37867454"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мазмұнын бақылау және оның нәтижесін талдау.  </w:t>
      </w:r>
    </w:p>
    <w:p w14:paraId="3C2995DB" w14:textId="63EF2705"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xml:space="preserve">​            8. </w:t>
      </w:r>
      <w:r w:rsidR="006F5792" w:rsidRPr="00640232">
        <w:rPr>
          <w:rFonts w:ascii="Times New Roman" w:eastAsia="Times New Roman" w:hAnsi="Times New Roman" w:cs="Times New Roman"/>
          <w:color w:val="000000"/>
          <w:sz w:val="28"/>
          <w:szCs w:val="28"/>
          <w:lang w:val="kk-KZ" w:eastAsia="ru-RU"/>
        </w:rPr>
        <w:t xml:space="preserve">Директордың оқу ісі жөніндегі орынбасары Кабденова А.С </w:t>
      </w:r>
      <w:r w:rsidRPr="00640232">
        <w:rPr>
          <w:rFonts w:ascii="Times New Roman" w:eastAsia="Times New Roman" w:hAnsi="Times New Roman" w:cs="Times New Roman"/>
          <w:color w:val="000000"/>
          <w:sz w:val="28"/>
          <w:szCs w:val="28"/>
          <w:lang w:eastAsia="ru-RU"/>
        </w:rPr>
        <w:t>Факультативтік және элективті курс жұмысының сапалы ұйымдастырылуы және</w:t>
      </w:r>
    </w:p>
    <w:p w14:paraId="2266B625" w14:textId="1F3B905C"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оқушылардың негізгі оқу жоспарынан тыс, таңдаған пәндері бойынша білімдерін тереңдетуге арналған сабақтар</w:t>
      </w:r>
      <w:r w:rsidR="006F5792" w:rsidRPr="00640232">
        <w:rPr>
          <w:rFonts w:ascii="Times New Roman" w:eastAsia="Times New Roman" w:hAnsi="Times New Roman" w:cs="Times New Roman"/>
          <w:color w:val="000000"/>
          <w:sz w:val="28"/>
          <w:szCs w:val="28"/>
          <w:lang w:val="kk-KZ" w:eastAsia="ru-RU"/>
        </w:rPr>
        <w:t>ды үнемі қадағалап отырады</w:t>
      </w:r>
      <w:r w:rsidRPr="00640232">
        <w:rPr>
          <w:rFonts w:ascii="Times New Roman" w:eastAsia="Times New Roman" w:hAnsi="Times New Roman" w:cs="Times New Roman"/>
          <w:color w:val="000000"/>
          <w:sz w:val="28"/>
          <w:szCs w:val="28"/>
          <w:lang w:eastAsia="ru-RU"/>
        </w:rPr>
        <w:t>. Жоғары сыныптарда оқушылардың қызығушылығына және болашақ мамандығына бағытталған таңдамалы курстар сапалы жүргізілуін:</w:t>
      </w:r>
    </w:p>
    <w:p w14:paraId="59667D23"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​Курстардың мазмұнының оқушылардың қажеттіліктеріне және мектептің мүмкіндіктеріне сәйкес болуын тексеру.Курстардың кестеге енгізілуін, мұғалімдердің дайындығын және олардың тиімділігін (мысалы, олимпиада нәтижелері арқылы) бақылау.</w:t>
      </w:r>
    </w:p>
    <w:p w14:paraId="4BDB7D6F"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9. Мектеп іс-қағаздарын жүргізуге жауапты топтың жұмысын жалпы бақылау, күнделікті сабақ жоспарлары. Мектептің әкімшілік және оқу процесіне қатысты құжаттамалық жұмыстарды бақылау.Іс-қағаздарын жүргізуге жауапты топ: Әдетте хатшы, мұғалімдер, сынып жетекшілері кіретін және мектептегі бұйрықтарды, хаттамаларды, есептерді реттейтін тұлғаларға ескерту.</w:t>
      </w:r>
    </w:p>
    <w:p w14:paraId="3E67DD5F"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lastRenderedPageBreak/>
        <w:t>​Күнделікті сабақ жоспарлары (сабақ конспектілері): Мұғалімнің әр сабаққа дайындығын көрсететін, сабақтың мақсаты, әдістері, ресурстары және кезеңдерін қамтитын құжат.</w:t>
      </w:r>
    </w:p>
    <w:p w14:paraId="31A45B61"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 Іс-қағаздарының ресімделу стандарттарына сәйкестігін, сақталу тәртібін және мұғалімдердің күнделікті жоспарларының мазмұндық сапасын, жүйелілігін тексеру.</w:t>
      </w:r>
    </w:p>
    <w:p w14:paraId="0952783A" w14:textId="77777777" w:rsidR="00D3168D" w:rsidRPr="00640232" w:rsidRDefault="00D3168D" w:rsidP="00640232">
      <w:pPr>
        <w:spacing w:after="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color w:val="000000"/>
          <w:sz w:val="28"/>
          <w:szCs w:val="28"/>
          <w:lang w:eastAsia="ru-RU"/>
        </w:rPr>
        <w:t>​</w:t>
      </w:r>
    </w:p>
    <w:p w14:paraId="3BDAF055" w14:textId="77777777" w:rsidR="00D3168D" w:rsidRPr="00640232" w:rsidRDefault="00D3168D" w:rsidP="00640232">
      <w:pPr>
        <w:spacing w:after="240" w:line="240" w:lineRule="auto"/>
        <w:jc w:val="both"/>
        <w:rPr>
          <w:rFonts w:ascii="Times New Roman" w:eastAsia="Times New Roman" w:hAnsi="Times New Roman" w:cs="Times New Roman"/>
          <w:sz w:val="28"/>
          <w:szCs w:val="28"/>
          <w:lang w:eastAsia="ru-RU"/>
        </w:rPr>
      </w:pPr>
      <w:r w:rsidRPr="00640232">
        <w:rPr>
          <w:rFonts w:ascii="Times New Roman" w:eastAsia="Times New Roman" w:hAnsi="Times New Roman" w:cs="Times New Roman"/>
          <w:sz w:val="28"/>
          <w:szCs w:val="28"/>
          <w:lang w:eastAsia="ru-RU"/>
        </w:rPr>
        <w:br/>
      </w:r>
    </w:p>
    <w:p w14:paraId="5942CD9C" w14:textId="77777777" w:rsidR="00D3168D" w:rsidRPr="00640232" w:rsidRDefault="00D3168D" w:rsidP="00640232">
      <w:pPr>
        <w:spacing w:after="0" w:line="240" w:lineRule="auto"/>
        <w:jc w:val="both"/>
        <w:rPr>
          <w:rFonts w:ascii="Times New Roman" w:eastAsia="Times New Roman" w:hAnsi="Times New Roman" w:cs="Times New Roman"/>
          <w:b/>
          <w:bCs/>
          <w:color w:val="000000"/>
          <w:sz w:val="28"/>
          <w:szCs w:val="28"/>
          <w:lang w:val="kk-KZ" w:eastAsia="ru-RU"/>
        </w:rPr>
      </w:pPr>
      <w:r w:rsidRPr="00640232">
        <w:rPr>
          <w:rFonts w:ascii="Times New Roman" w:eastAsia="Times New Roman" w:hAnsi="Times New Roman" w:cs="Times New Roman"/>
          <w:b/>
          <w:bCs/>
          <w:color w:val="000000"/>
          <w:sz w:val="28"/>
          <w:szCs w:val="28"/>
          <w:lang w:eastAsia="ru-RU"/>
        </w:rPr>
        <w:t xml:space="preserve">Директордың оқу ісі жөніндегі орынбасары: </w:t>
      </w:r>
      <w:r w:rsidRPr="00640232">
        <w:rPr>
          <w:rFonts w:ascii="Times New Roman" w:eastAsia="Times New Roman" w:hAnsi="Times New Roman" w:cs="Times New Roman"/>
          <w:b/>
          <w:bCs/>
          <w:color w:val="000000"/>
          <w:sz w:val="28"/>
          <w:szCs w:val="28"/>
          <w:lang w:val="kk-KZ" w:eastAsia="ru-RU"/>
        </w:rPr>
        <w:t>Абильнасирова Н.К.</w:t>
      </w:r>
    </w:p>
    <w:p w14:paraId="14E8DD44"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108BB746"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13A5F122"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55529F4C"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B69DFDF"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82AFB22"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A4A44A4"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1EFA0EB"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8258688"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2E29186"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2D32E27"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4A5247B"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AB74226"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17658291"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634A72AC"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E117D3B"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F71418F"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3E8CAC05"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3DC8D063"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38C7DBB"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45EFAA9B"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12AA91C"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46A9E61"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7107EFF"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468CF6F9"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096293C"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B1AD484" w14:textId="77777777" w:rsid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D1375DC"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28BCA7B"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1D2C238"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BAB97A9"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198AF5D9"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443E12C"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36EB6DD"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lastRenderedPageBreak/>
        <w:t>«Ақмола облысы білім басқармасының Зеренді ауданы бойынша білім бөлімі Шағалалы ауылының жалпы орта білім беретін мектебі»КММ</w:t>
      </w:r>
    </w:p>
    <w:p w14:paraId="4969F30F"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2025-2026 оқу жылы</w:t>
      </w:r>
    </w:p>
    <w:p w14:paraId="009E57D3"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Мектепішілік бақылау</w:t>
      </w:r>
    </w:p>
    <w:p w14:paraId="559BF72B"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Қыркүйек айының ІІ аптасы</w:t>
      </w:r>
    </w:p>
    <w:p w14:paraId="5B660B55"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Анықтама</w:t>
      </w:r>
    </w:p>
    <w:p w14:paraId="74CD9198"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p>
    <w:p w14:paraId="0D576CA2"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1. Әдістемелік жұмыстың жоспарын бекіту мұғалімдердің кәсіби біліктілігін арттыруға, оқытудың жаңа әдіс-тәсілдерін меңгеруге және оқу процесінің сапасын жақсартуға бағытталған іс-шаралар кешені. Бұл жоспар жылдық ОӘЖ (оқу-әдістемелік жұмыс) ішіндегі ең маңызды бөлім. Әдістемелік кеңес отырыстарының, пән бірлестіктерінің (МО) жиналыстарының кестесі, мұғалімдердің ашық сабақтары, семинарлар, конференциялар және біліктілікті арттыру курстарының мерзімдері кіретінді сондықтан жоспардың бекітілуі мектеп әкімшілігінің осы жұмыстарға басымдық бергенін, олардың заңдылығы мен орындалуын міндеттеуін білдіреді. Жоспарды мектеп директоры немесе Әдістемелік кеңес бекітеді.</w:t>
      </w:r>
    </w:p>
    <w:p w14:paraId="6DEF326E"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2. БЖБ, ТЖБ жұмыстарының кестесін бекіту Оқу бағдарламасының бір бөлімін оқып-үйрену аяқталған соң өткізілетін бағалау түрі. Оқу тоқсаны аяқталған соң оқушының сол тоқсандағы білімін кешенді бағалауға арналған жұмыс. Бұл бақылау жұмыстарының бір уақытта жиілеуін болдырмау, оқушыларға шамадан тыс жүктеме түсірмеу және оқу процесінің ырғағын сақтау үшін қажет. Кесте оқушыларға, мұғалімдерге және ата-аналарға алдын ала хабарланады.</w:t>
      </w:r>
    </w:p>
    <w:p w14:paraId="0C6E8CEA"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​Мақсаты бағалау процесінің ашықтығын, әділдігін және жүйелілігін қамтамасыз ету.</w:t>
      </w:r>
    </w:p>
    <w:p w14:paraId="0820B6AB"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3. 1, 5, 10-сынып оқушыларының бейімделуін психологиялық бақылау және білім деңгейін анықтау. Бұл кезеңдер оқушылар үшін жаңа оқу ортасына, талаптарға және ұжымға көшу кезеңі болып табылады (1-сынып – мектепке, 5-сынып – орта буынға, 10-сынып – бейіндік оқытуға көшу).Мектеп психологы оқушылардың жаңа ортаға үйренуін, эмоционалдық жағдайын, оқуға деген ынтасын анықтайтын диагностикалық жұмыстар (сауалнамалар, әңгімелесу) жүргізеді.</w:t>
      </w:r>
    </w:p>
    <w:p w14:paraId="62A1FA0A" w14:textId="346045E9"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Оқытудағы олқылықтарды анықтау және әрі қарай оқу бағдарламасын жеке қажеттіліктерге сәйкес құру үшін әдетте кіріс бақылау жұмыстары өткізіледі. Бейімделу кезеңінде қиындық көрген оқушыларға ерте көмек көрсету және олардың оқу үлгерімін жақсарту үшін түзету жұмыстарын ұйымдастыру.</w:t>
      </w:r>
    </w:p>
    <w:p w14:paraId="7B023D27" w14:textId="5D2B24E5"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r>
      <w:r w:rsidRPr="00640232">
        <w:rPr>
          <w:rFonts w:ascii="Times New Roman" w:eastAsia="Times New Roman" w:hAnsi="Times New Roman" w:cs="Times New Roman"/>
          <w:color w:val="000000"/>
          <w:sz w:val="28"/>
          <w:szCs w:val="28"/>
          <w:lang w:val="kk-KZ" w:eastAsia="ru-RU"/>
        </w:rPr>
        <w:t>4</w:t>
      </w:r>
      <w:r w:rsidRPr="00640232">
        <w:rPr>
          <w:rFonts w:ascii="Times New Roman" w:eastAsia="Times New Roman" w:hAnsi="Times New Roman" w:cs="Times New Roman"/>
          <w:color w:val="000000"/>
          <w:sz w:val="28"/>
          <w:szCs w:val="28"/>
          <w:lang w:val="kk-KZ" w:eastAsia="ru-RU"/>
        </w:rPr>
        <w:t>. «Bilim Class» электрондық журналының уақытында толтырылуын бақылау, тексеру</w:t>
      </w:r>
    </w:p>
    <w:p w14:paraId="1FF0F41C"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​«Bilim Class» – Қазақстан мектептерінде кең тараған білім беруді басқару платформасы. Электрондық журнал оқушылардың үлгерімі, сабаққа қатысуы және үй тапсырмалары туралы ақпаратты сақтайды. Оқу ісінің меңгерушісі:мұғалімдердің бағалауды белгіленген мерзімде (мысалы, 1 күн ішінде) қоюын қадағалайды.</w:t>
      </w:r>
    </w:p>
    <w:p w14:paraId="79D1A239"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lastRenderedPageBreak/>
        <w:t>​Сабақтардың тақырыптары мен сағат санының күнтізбелік-тақырыптық жоспарға сәйкестігін тексереді.Сабаққа келмеу себептерін дұрыс белгілеуді және жалпы деректердің объективтілігін қамтамасыз етеді. Бұл жұмыс ашықтықты арттырады, ата-аналардың балаларының үлгерімі туралы ақпаратты жедел алуына мүмкіндік береді және оқу процесінің құжаттамалық жүйелілігін сақтайды.</w:t>
      </w:r>
    </w:p>
    <w:p w14:paraId="7A494C8E" w14:textId="1A972D35" w:rsidR="00640232" w:rsidRPr="00640232" w:rsidRDefault="00640232" w:rsidP="00640232">
      <w:pPr>
        <w:spacing w:after="0" w:line="240" w:lineRule="auto"/>
        <w:jc w:val="both"/>
        <w:rPr>
          <w:rFonts w:ascii="Times New Roman" w:eastAsia="Times New Roman" w:hAnsi="Times New Roman" w:cs="Times New Roman"/>
          <w:color w:val="EE0000"/>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6. «</w:t>
      </w:r>
      <w:r w:rsidRPr="00640232">
        <w:rPr>
          <w:rFonts w:ascii="Times New Roman" w:eastAsia="Times New Roman" w:hAnsi="Times New Roman" w:cs="Times New Roman"/>
          <w:sz w:val="28"/>
          <w:szCs w:val="28"/>
          <w:lang w:val="kk-KZ" w:eastAsia="ru-RU"/>
        </w:rPr>
        <w:t>Тіл – т</w:t>
      </w:r>
      <w:r w:rsidRPr="00640232">
        <w:rPr>
          <w:rFonts w:ascii="Times New Roman" w:eastAsia="Times New Roman" w:hAnsi="Times New Roman" w:cs="Times New Roman"/>
          <w:sz w:val="28"/>
          <w:szCs w:val="28"/>
          <w:lang w:val="kk-KZ" w:eastAsia="ru-RU"/>
        </w:rPr>
        <w:t>ұғыры-ұлт тұғыры</w:t>
      </w:r>
      <w:r w:rsidRPr="00640232">
        <w:rPr>
          <w:rFonts w:ascii="Times New Roman" w:eastAsia="Times New Roman" w:hAnsi="Times New Roman" w:cs="Times New Roman"/>
          <w:sz w:val="28"/>
          <w:szCs w:val="28"/>
          <w:lang w:val="kk-KZ" w:eastAsia="ru-RU"/>
        </w:rPr>
        <w:t xml:space="preserve">» </w:t>
      </w:r>
      <w:r w:rsidRPr="00640232">
        <w:rPr>
          <w:rFonts w:ascii="Times New Roman" w:eastAsia="Times New Roman" w:hAnsi="Times New Roman" w:cs="Times New Roman"/>
          <w:color w:val="000000"/>
          <w:sz w:val="28"/>
          <w:szCs w:val="28"/>
          <w:lang w:val="kk-KZ" w:eastAsia="ru-RU"/>
        </w:rPr>
        <w:t>атты тілдер мерекесіне орай апталықты ұйымдастыру</w:t>
      </w: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 xml:space="preserve"> Бұл тәрбие жұмысының бір бөлігі. Қазақстан Республикасында Қазақстан халықтарының тілдері күніне (қыркүйектің үшінші жексенбісі) орай ұйымдастырылатын мәдени-ағартушылық іс-шара. </w:t>
      </w:r>
    </w:p>
    <w:p w14:paraId="690ADA7F"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​Мемлекеттік тілдің мәртебесін көтеру және оны насихаттау.Басқа ұлт тілдеріне құрмет көрсету арқылы ұлтаралық татулықты нығайту.Оқушылардың тілдік мәдениетін, шығармашылық қабілеттерін дамыту.Іс-шаралар: Өлең оқу сайыстары, әндер фестивалі, эссе жазу, дөңгелек үстелдер, тілдерге арналған тақырыптық сабақтар немесе көрмелер ұйымдастырылуы мүмкін.</w:t>
      </w:r>
    </w:p>
    <w:p w14:paraId="606D1E2A" w14:textId="77777777" w:rsidR="00640232" w:rsidRPr="00640232" w:rsidRDefault="00640232" w:rsidP="00640232">
      <w:pPr>
        <w:spacing w:after="240" w:line="240" w:lineRule="auto"/>
        <w:jc w:val="both"/>
        <w:rPr>
          <w:rFonts w:ascii="Times New Roman" w:eastAsia="Times New Roman" w:hAnsi="Times New Roman" w:cs="Times New Roman"/>
          <w:sz w:val="28"/>
          <w:szCs w:val="28"/>
          <w:lang w:val="kk-KZ" w:eastAsia="ru-RU"/>
        </w:rPr>
      </w:pPr>
    </w:p>
    <w:p w14:paraId="552B1DE7"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Директордың оқу ісі жөніндегі орынбасары: Абильнасирова Н.К.</w:t>
      </w:r>
    </w:p>
    <w:p w14:paraId="72270F4A" w14:textId="77777777" w:rsidR="00640232" w:rsidRP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5F828B0F" w14:textId="77777777" w:rsidR="00640232" w:rsidRP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2E1D9DFC"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28CF82B9"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3868AF58"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7669B6B6"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40DB76C7"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4C991FBD"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657A4186"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4CA3A298"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18F52BE4"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22B4D872"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4C121D68"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7E2F9401" w14:textId="77777777" w:rsid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7F8BECAE" w14:textId="77777777" w:rsidR="00640232" w:rsidRPr="00640232" w:rsidRDefault="00640232" w:rsidP="00640232">
      <w:pPr>
        <w:spacing w:after="240" w:line="240" w:lineRule="auto"/>
        <w:jc w:val="both"/>
        <w:rPr>
          <w:rFonts w:ascii="Times New Roman" w:eastAsia="Times New Roman" w:hAnsi="Times New Roman" w:cs="Times New Roman"/>
          <w:b/>
          <w:bCs/>
          <w:color w:val="000000"/>
          <w:sz w:val="28"/>
          <w:szCs w:val="28"/>
          <w:lang w:val="kk-KZ" w:eastAsia="ru-RU"/>
        </w:rPr>
      </w:pPr>
    </w:p>
    <w:p w14:paraId="414296BA" w14:textId="77777777" w:rsidR="00640232" w:rsidRPr="00640232" w:rsidRDefault="00640232" w:rsidP="00640232">
      <w:pPr>
        <w:spacing w:after="24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lastRenderedPageBreak/>
        <w:t>«Ақмола облысы білім басқармасының Зеренді ауданы бойынша білім бөлімі Шағалалы ауылының жалпы орта білім беретін мектебі»КММ</w:t>
      </w:r>
    </w:p>
    <w:p w14:paraId="329D30AB"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2025-2026 оқу жылы</w:t>
      </w:r>
    </w:p>
    <w:p w14:paraId="5360D474"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Мектепішілік бақылау</w:t>
      </w:r>
    </w:p>
    <w:p w14:paraId="44C35928"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Қыркүйек айының ІІІ аптасы</w:t>
      </w:r>
    </w:p>
    <w:p w14:paraId="15402668"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Анықтама</w:t>
      </w:r>
    </w:p>
    <w:p w14:paraId="590E1336"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1. Үлгерімі жоғары, үлгерімі төмен оқушылармен жұмыс жоспарларын талдап, бекітуге ұсыну</w:t>
      </w:r>
    </w:p>
    <w:p w14:paraId="0C03D7A3"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Бұл бақылау жұмысы оқушылардың академиялық көрсеткіштеріндегі ерекшеліктерге сәйкес дифференциалды оқыту стратегиясын жүзеге асыруға бағытталған.</w:t>
      </w:r>
    </w:p>
    <w:p w14:paraId="0A74339A"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​Үлгерімі жоғары оқушылармен жұмыс: Олардың қабілеттерін одан әрі дамыту, тереңдетілген білім беру, олимпиадаларға және ғылыми жобаларға дайындау мақсатындағы жеке жұмыс жоспарлары (мысалы, дарынды оқушылармен жұмыс жоспары).</w:t>
      </w:r>
    </w:p>
    <w:p w14:paraId="26EC54F1"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​Үлгерімі төмен оқушылармен жұмыс оқудағы олқылықтарды жоюға, оқу материалдарын меңгеруге көмектесуге, пән мұғалімдерінің қосымша сабақтарын ұйымдастыруға бағытталған жоспарлар (мысалы, түзету жұмыстарының жоспары). Оқу ісінің меңгерушісі бұл жоспарлардың мақсаттылығын, іс-шаралардың нақтылығын және күтілетін нәтижелердің өлшенетіндігін тексеріп, орындалу үшін бекітуге ұсынады.</w:t>
      </w:r>
    </w:p>
    <w:p w14:paraId="53836BA7"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2. Мұғалімдердің білім жетілдіру жұмыстары Мұғалімдердің кәсіби құзыреттілігін, педагогикалық шеберлігін және пәндік білімін жүйелі түрде арттыруға бағытталған қызмет. Бұл – мектептің оқу сапасын көтерудің негізгі факторы.Біліктілікті арттыру курстары мұғалімдердің уақытылы өтуін және сертификаттардың жинақталуын бақылау. Мұғалімнің жеке даму жоспарының орындалуын тексеру. Семинарларға, шеберлік сыныптарына қатысу және оларды ұйымдастыру. Аттестаттауға дайындық және қатысу процесін бақылау. Мұғалімдердің білім жетілдіру жұмыстарының жылдық ОӘЖ-ға сәйкестігін және олардың оқыту процесіндегі тиімділігін (мысалы, ашық сабақтар арқылы) бағалау.</w:t>
      </w:r>
    </w:p>
    <w:p w14:paraId="73C5D828"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3. «Bilim Class» электрондық журналының уақытында толтырылуын бақылау, тексеру</w:t>
      </w:r>
    </w:p>
    <w:p w14:paraId="0802655B"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Бұл тақырып бұрынғы анықтамада да айтылған, өйткені бұл оқу ісі меңгерушісінің ең маңызды күнделікті міндеттерінің бірі. «Bilim Class» – оқушы үлгерімін, қатысуын және бағдарламаның орындалуын тіркейтін негізгі платформа.</w:t>
      </w:r>
    </w:p>
    <w:p w14:paraId="5EF6FA0C"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Бағалардың журналға сабақ өткеннен кейін белгіленген мерзімде (әдетте 1 күн) енгізілуі.</w:t>
      </w:r>
    </w:p>
    <w:p w14:paraId="43E37BB8"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Сабақтың тақырыбы, үй тапсырмасы және өткізілген сағат санының КТЖ-ға сәйкес толық жазылуы. Жоқ оқушылардың себептерінің дұрыс белгіленуі, бағалаудың әділдігі.</w:t>
      </w:r>
    </w:p>
    <w:p w14:paraId="090E2820"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Жүйелі түрде (апта сайын немесе тоқсандық) журналды мониторингілеп, кемшіліктерді анықтау және мұғалімдерге ескерту беру.</w:t>
      </w:r>
    </w:p>
    <w:p w14:paraId="70922620" w14:textId="36B9E27E"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lastRenderedPageBreak/>
        <w:t>​</w:t>
      </w:r>
      <w:r w:rsidRPr="00640232">
        <w:rPr>
          <w:rFonts w:ascii="Times New Roman" w:eastAsia="Times New Roman" w:hAnsi="Times New Roman" w:cs="Times New Roman"/>
          <w:color w:val="000000"/>
          <w:sz w:val="28"/>
          <w:szCs w:val="28"/>
          <w:lang w:val="kk-KZ" w:eastAsia="ru-RU"/>
        </w:rPr>
        <w:tab/>
        <w:t>4. Дене шынықтыру дайындығы бойынша президенттік тесттен оқушылардың өтуін бақылау</w:t>
      </w:r>
      <w:r w:rsidRPr="00640232">
        <w:rPr>
          <w:rFonts w:ascii="Times New Roman" w:eastAsia="Times New Roman" w:hAnsi="Times New Roman" w:cs="Times New Roman"/>
          <w:sz w:val="28"/>
          <w:szCs w:val="28"/>
          <w:lang w:val="kk-KZ" w:eastAsia="ru-RU"/>
        </w:rPr>
        <w:t xml:space="preserve">. </w:t>
      </w:r>
      <w:r w:rsidRPr="00640232">
        <w:rPr>
          <w:rFonts w:ascii="Times New Roman" w:eastAsia="Times New Roman" w:hAnsi="Times New Roman" w:cs="Times New Roman"/>
          <w:color w:val="000000"/>
          <w:sz w:val="28"/>
          <w:szCs w:val="28"/>
          <w:lang w:val="kk-KZ" w:eastAsia="ru-RU"/>
        </w:rPr>
        <w:t xml:space="preserve"> Президенттік тест – Қазақстан Республикасындағы оқушылардың және азаматтардың дене шынықтыру дайындығы деңгейін анықтауға арналған нормативтік талаптар жиынтығы (жүгіру, секіру, тартылу/иілу сияқты жаттығулар).Тестті өткізу кестесін, орнын және қажетті құрал-жабдықтарды дайындауын бақылау.Нәтижелерді тіркеудің және оларды белгіленген мемлекеттік нормативтермен салыстырудың дұрыстығын тексеру.</w:t>
      </w:r>
    </w:p>
    <w:p w14:paraId="31CD7FC1"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​Тесттен өтпеген оқушылармен қосымша жұмыстардың ұйымдастырылуын қадағалау.</w:t>
      </w:r>
    </w:p>
    <w:p w14:paraId="33AAD8C5"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Оқушылардың денсаулығын және физикалық дайындығын арттыру, дене шынықтыру сабақтарының тиімділігін бағалау.</w:t>
      </w:r>
    </w:p>
    <w:p w14:paraId="3C4AC63F"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5. Ауыл олимпиадасы мектепішілік кезеңдерге оқушыларды дайындап қатыстыру</w:t>
      </w:r>
    </w:p>
    <w:p w14:paraId="1BA44012"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Бұл оқушылардың танымдық қызығушылығын және шығармашылық қабілеттерін дамытуға бағытталған олимпиада қозғалысының бастапқы кезеңі. "Ауыл олимпиадасы" дегеніміз - ауылдық жердегі мектеп оқушылары арасындағы білім сайысы.</w:t>
      </w:r>
    </w:p>
    <w:p w14:paraId="073ABC92"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​Мектепішілік кезең: Олимпиаданың аудандық немесе облыстық кезеңіне қатысуға лайықты оқушыларды анықтау үшін мектеп ішінде өткізілетін іріктеу сынағы.</w:t>
      </w:r>
    </w:p>
    <w:p w14:paraId="7360F232"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​Мектепішілік кезеңнің өткізілу кестесін, ережелерін және әділдігін қамтамасыз ету.</w:t>
      </w:r>
    </w:p>
    <w:p w14:paraId="69385B1A" w14:textId="6956F002"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​Пән мұғалімдерінің олимпиадаға дайындау бойынша жеке жоспарлар жасауын және оқушылармен қосымша сабақтар өткізуін қадағалау.   </w:t>
      </w:r>
      <w:r w:rsidRPr="00640232">
        <w:rPr>
          <w:rFonts w:ascii="Times New Roman" w:eastAsia="Times New Roman" w:hAnsi="Times New Roman" w:cs="Times New Roman"/>
          <w:color w:val="000000"/>
          <w:sz w:val="28"/>
          <w:szCs w:val="28"/>
          <w:lang w:val="kk-KZ" w:eastAsia="ru-RU"/>
        </w:rPr>
        <w:t>Аудан бойынша төрт оқушы облысқа өтті. Аманбек Арай,</w:t>
      </w:r>
      <w:r w:rsidRPr="00640232">
        <w:rPr>
          <w:rFonts w:ascii="Times New Roman" w:eastAsia="Times New Roman" w:hAnsi="Times New Roman" w:cs="Times New Roman"/>
          <w:color w:val="000000"/>
          <w:sz w:val="28"/>
          <w:szCs w:val="28"/>
          <w:lang w:val="kk-KZ" w:eastAsia="ru-RU"/>
        </w:rPr>
        <w:t>  </w:t>
      </w:r>
      <w:r w:rsidRPr="00640232">
        <w:rPr>
          <w:rFonts w:ascii="Times New Roman" w:eastAsia="Times New Roman" w:hAnsi="Times New Roman" w:cs="Times New Roman"/>
          <w:color w:val="000000"/>
          <w:sz w:val="28"/>
          <w:szCs w:val="28"/>
          <w:lang w:val="kk-KZ" w:eastAsia="ru-RU"/>
        </w:rPr>
        <w:t>Закер Аяулым, Федосеева Татьяна, Нагурбекова Сабина. Облыстан Аманбек Арай республикаға өтті.</w:t>
      </w:r>
    </w:p>
    <w:p w14:paraId="320BE6DD" w14:textId="47426181"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b/>
          <w:bCs/>
          <w:color w:val="000000"/>
          <w:sz w:val="28"/>
          <w:szCs w:val="28"/>
          <w:lang w:val="kk-KZ" w:eastAsia="ru-RU"/>
        </w:rPr>
        <w:t xml:space="preserve"> </w:t>
      </w:r>
    </w:p>
    <w:p w14:paraId="0DA46DC7"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8141553"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35830D89"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Директордың оқу ісі жөніндегі орынбасары: Абильнасирова Н.К.</w:t>
      </w:r>
    </w:p>
    <w:p w14:paraId="7FAB0853"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p>
    <w:p w14:paraId="5F6B43E6" w14:textId="77777777" w:rsidR="00640232" w:rsidRPr="00640232" w:rsidRDefault="00640232" w:rsidP="00640232">
      <w:pPr>
        <w:spacing w:after="240" w:line="240" w:lineRule="auto"/>
        <w:jc w:val="both"/>
        <w:rPr>
          <w:rFonts w:ascii="Times New Roman" w:eastAsia="Times New Roman" w:hAnsi="Times New Roman" w:cs="Times New Roman"/>
          <w:sz w:val="28"/>
          <w:szCs w:val="28"/>
          <w:lang w:val="kk-KZ" w:eastAsia="ru-RU"/>
        </w:rPr>
      </w:pPr>
    </w:p>
    <w:p w14:paraId="3118B030"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p>
    <w:p w14:paraId="1B2BEEEA" w14:textId="77777777" w:rsidR="00640232" w:rsidRPr="00640232" w:rsidRDefault="00640232" w:rsidP="00640232">
      <w:pPr>
        <w:spacing w:after="240" w:line="240" w:lineRule="auto"/>
        <w:jc w:val="both"/>
        <w:rPr>
          <w:rFonts w:ascii="Times New Roman" w:eastAsia="Times New Roman" w:hAnsi="Times New Roman" w:cs="Times New Roman"/>
          <w:sz w:val="28"/>
          <w:szCs w:val="28"/>
          <w:lang w:val="kk-KZ" w:eastAsia="ru-RU"/>
        </w:rPr>
      </w:pPr>
    </w:p>
    <w:p w14:paraId="7F7959CD"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6D7702A8"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09ADEA89"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00B34DA"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78F77A0A"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4A3D7FC"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3CA1B743" w14:textId="77777777" w:rsidR="00640232" w:rsidRPr="00640232" w:rsidRDefault="00640232" w:rsidP="00640232">
      <w:pPr>
        <w:spacing w:after="0" w:line="240" w:lineRule="auto"/>
        <w:jc w:val="both"/>
        <w:rPr>
          <w:rFonts w:ascii="Times New Roman" w:eastAsia="Times New Roman" w:hAnsi="Times New Roman" w:cs="Times New Roman"/>
          <w:b/>
          <w:bCs/>
          <w:color w:val="000000"/>
          <w:sz w:val="28"/>
          <w:szCs w:val="28"/>
          <w:lang w:val="kk-KZ" w:eastAsia="ru-RU"/>
        </w:rPr>
      </w:pPr>
    </w:p>
    <w:p w14:paraId="23006194" w14:textId="3603DB2E"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lastRenderedPageBreak/>
        <w:t>«Ақмола облысы білім басқармасының Зеренді ауданы бойынша білім бөлімі Шағалалы ауылының жалпы орта білім беретін мектебі»КММ</w:t>
      </w:r>
    </w:p>
    <w:p w14:paraId="60AC353E"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2025-2026 оқу жылы</w:t>
      </w:r>
    </w:p>
    <w:p w14:paraId="49837A7E"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Мектепішілік бақылау</w:t>
      </w:r>
    </w:p>
    <w:p w14:paraId="53FF0DFC" w14:textId="77777777"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Қыркүйек айының ІҮ аптасы</w:t>
      </w:r>
    </w:p>
    <w:p w14:paraId="76A63798" w14:textId="4CFC49F4" w:rsidR="00640232" w:rsidRPr="00640232" w:rsidRDefault="00640232" w:rsidP="00640232">
      <w:pPr>
        <w:spacing w:after="0" w:line="240" w:lineRule="auto"/>
        <w:jc w:val="center"/>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Анықтама</w:t>
      </w:r>
    </w:p>
    <w:p w14:paraId="61AFB8D4"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1. Үлгерімі жоғары, үлгерімі төмен оқушылармен жұмыс жоспарларын талдап, бекітуге ұсыну</w:t>
      </w:r>
    </w:p>
    <w:p w14:paraId="2D528B89"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Бұл жұмыс мұғалімдердің оқушыларды екі негізгі топқа бөліп жұмыс істеуін бақылауға арналған.Үлгерімі жоғары оқушылар үшін: Дарындылықты дамыту, олимпиадаларға дайындау және оқу материалын тереңдетіп оқыту мақсатындағы жоспарлардың мазмұны мен тиімділігі тексеріледі.Үлгерімі төмен оқушылар үшін: Білімдегі олқылықтарды жоюға, жеке және топтық түзету жұмыстарын жүргізуге бағытталған іс-шаралар жоспарлары талданады.</w:t>
      </w:r>
    </w:p>
    <w:p w14:paraId="52BFDD89"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xml:space="preserve">​ </w:t>
      </w:r>
      <w:r w:rsidRPr="00640232">
        <w:rPr>
          <w:rFonts w:ascii="Times New Roman" w:eastAsia="Times New Roman" w:hAnsi="Times New Roman" w:cs="Times New Roman"/>
          <w:color w:val="000000"/>
          <w:sz w:val="28"/>
          <w:szCs w:val="28"/>
          <w:lang w:val="kk-KZ" w:eastAsia="ru-RU"/>
        </w:rPr>
        <w:tab/>
        <w:t>​2. 2-11 сыныптардағы әдебиеттік оқу, қазақ әдебиеті пәндерінің берілуі</w:t>
      </w:r>
    </w:p>
    <w:p w14:paraId="25A2B7A6"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​2-4 сыныптардағы әдебиеттік оқу және 5-11 сыныптардағы қазақ әдебиеті оқытылу сапасын, бағдарламаға сәйкестігін және әдістемелік деңгейін тексеру.</w:t>
      </w:r>
    </w:p>
    <w:p w14:paraId="6E6C1DD7"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​Сабақтарға қатысу арқылы мұғалімдердің оқыту әдістерінің тиімділігін, оқушылардың оқу сауаттылығын қалыптастыруға көңіл бөлуін және ұлттық құндылықтарды сіңіру жұмыстарының жүргізілуін бақылау.</w:t>
      </w:r>
    </w:p>
    <w:p w14:paraId="44C1A655"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3. Аудандық пән олимпиадасы, республикалық айқанат олимпиадасы және ғылыми жоба байқауларына қатысу Оқушылардың академиялық және ғылыми жарыстарға қатысуын ұйымдастыру, бақылау және ынталандыру жұмыстары..Дарынды оқушыларды ерте анықтап, оларды олимпиадаларға (пәндік,айқанат) дайындау.</w:t>
      </w:r>
    </w:p>
    <w:p w14:paraId="5416F401"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​Оқушылардың ғылыми-зерттеу жұмыстарына (ғылыми жобаларға) тарту және осы байқауларда мектептің нәтижелі көрсеткіштерге жетуін бақылау.</w:t>
      </w:r>
    </w:p>
    <w:p w14:paraId="0F9B9E23"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Оқушылардың білімге деген қызығушылығын арттыру және шығармашылық әлеуетін дамыту.</w:t>
      </w:r>
    </w:p>
    <w:p w14:paraId="600E5B09"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4. Аттестациядан өтетін мұғалімдерді аттестаттау құжаттарын жинақтауда әдістемелік көмек беру. Біліктілік санатын растау немесе көтеру мақсатында аттестациядан өтетін мұғалімдерге қажетті қолдау көрсету.Қажетті құжаттар тізімін нақтылау, портфолиоға енгізілетін материалдарды (жетістіктер, сабақтардың әдістемелік сипаттамасы, зерттеу жұмыстары) дұрыс ресімдеуге және талдауға көмектесу, сондай-ақ аттестаттау процесінің нормативтік талаптары бойынша кеңес беру.</w:t>
      </w:r>
    </w:p>
    <w:p w14:paraId="21C75C8F"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w:t>
      </w:r>
      <w:r w:rsidRPr="00640232">
        <w:rPr>
          <w:rFonts w:ascii="Times New Roman" w:eastAsia="Times New Roman" w:hAnsi="Times New Roman" w:cs="Times New Roman"/>
          <w:color w:val="000000"/>
          <w:sz w:val="28"/>
          <w:szCs w:val="28"/>
          <w:lang w:val="kk-KZ" w:eastAsia="ru-RU"/>
        </w:rPr>
        <w:tab/>
        <w:t>5. «Bilim Class» электрондық журналының уақытында толтырылуын бақылау, тексеру</w:t>
      </w:r>
    </w:p>
    <w:p w14:paraId="7836B030"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 xml:space="preserve">​ Заманауи білім беру жүйесінің ажырамас бөлігі болып табылатын электрондық журналдың ("Bilim Class" немесе басқа да мектеп платформасы) дұрыс және уақытылы жүргізілуін қадағалау.Уақытылы толтыру, мұғалімдердің әр сабақтан кейін бағалар мен сабақ тақырыптарын кешіктірмей енгізуі. Қатысуды, үй тапсырмаларын және бағаларды қоюда </w:t>
      </w:r>
      <w:r w:rsidRPr="00640232">
        <w:rPr>
          <w:rFonts w:ascii="Times New Roman" w:eastAsia="Times New Roman" w:hAnsi="Times New Roman" w:cs="Times New Roman"/>
          <w:color w:val="000000"/>
          <w:sz w:val="28"/>
          <w:szCs w:val="28"/>
          <w:lang w:val="kk-KZ" w:eastAsia="ru-RU"/>
        </w:rPr>
        <w:lastRenderedPageBreak/>
        <w:t>қателіктердің болмауы. Оқу үдерісі туралы ақпараттың ата-аналар мен әкімшілік үшін әрқашан қолжетімді және өзекті болуын қамтамасыз ету.</w:t>
      </w:r>
    </w:p>
    <w:p w14:paraId="65122443"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color w:val="000000"/>
          <w:sz w:val="28"/>
          <w:szCs w:val="28"/>
          <w:lang w:val="kk-KZ" w:eastAsia="ru-RU"/>
        </w:rPr>
        <w:t>​6. 9, 4, 11 сынып ББЖБ бақылау.Бұл тақырып негізгі және жоғары мектептің маңызды сыныптарында (4-ші сынып – бастауыш мектеп соңы, 9-шы сынып – негізгі мектеп соңы, 11-ші сынып – орта мектеп соңы) оқушылардың білім деңгейін тексерудің бір түрі.ББЖБ-ның оқу бағдарламасына сәйкес дұрыс құрастырылуын және стандартталған талаптарға сай өткізілуін қадағалау.Бағалаудың объективтілігін және оның нәтижелерінің сараптамасының сапасын тексеру. Оқушылардың әр бөлімді меңгеру деңгейін анықтау және алдағы тоқсандық, жылдық бағалауларға дайындығын бақылау.</w:t>
      </w:r>
    </w:p>
    <w:p w14:paraId="0405FDE1" w14:textId="77777777" w:rsidR="00640232" w:rsidRPr="00640232" w:rsidRDefault="00640232" w:rsidP="00640232">
      <w:pPr>
        <w:spacing w:after="24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sz w:val="28"/>
          <w:szCs w:val="28"/>
          <w:lang w:val="kk-KZ" w:eastAsia="ru-RU"/>
        </w:rPr>
        <w:br/>
      </w:r>
    </w:p>
    <w:p w14:paraId="74E9448D"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r w:rsidRPr="00640232">
        <w:rPr>
          <w:rFonts w:ascii="Times New Roman" w:eastAsia="Times New Roman" w:hAnsi="Times New Roman" w:cs="Times New Roman"/>
          <w:b/>
          <w:bCs/>
          <w:color w:val="000000"/>
          <w:sz w:val="28"/>
          <w:szCs w:val="28"/>
          <w:lang w:val="kk-KZ" w:eastAsia="ru-RU"/>
        </w:rPr>
        <w:t>Директордың оқу ісі жөніндегі орынбасары: Абильнасирова Н.К.</w:t>
      </w:r>
    </w:p>
    <w:p w14:paraId="33F7CEAF" w14:textId="77777777" w:rsidR="00640232" w:rsidRPr="00640232" w:rsidRDefault="00640232" w:rsidP="00640232">
      <w:pPr>
        <w:spacing w:after="0" w:line="240" w:lineRule="auto"/>
        <w:jc w:val="both"/>
        <w:rPr>
          <w:rFonts w:ascii="Times New Roman" w:eastAsia="Times New Roman" w:hAnsi="Times New Roman" w:cs="Times New Roman"/>
          <w:sz w:val="28"/>
          <w:szCs w:val="28"/>
          <w:lang w:val="kk-KZ" w:eastAsia="ru-RU"/>
        </w:rPr>
      </w:pPr>
    </w:p>
    <w:p w14:paraId="44C0D3FC" w14:textId="77777777" w:rsidR="00640232" w:rsidRPr="00640232" w:rsidRDefault="00640232" w:rsidP="00640232">
      <w:pPr>
        <w:rPr>
          <w:lang w:val="kk-KZ"/>
        </w:rPr>
      </w:pPr>
    </w:p>
    <w:p w14:paraId="45EBD59D" w14:textId="77777777" w:rsidR="00640232" w:rsidRPr="006F5792" w:rsidRDefault="00640232" w:rsidP="00D3168D">
      <w:pPr>
        <w:spacing w:after="0" w:line="240" w:lineRule="auto"/>
        <w:rPr>
          <w:rFonts w:ascii="Times New Roman" w:eastAsia="Times New Roman" w:hAnsi="Times New Roman" w:cs="Times New Roman"/>
          <w:sz w:val="24"/>
          <w:szCs w:val="24"/>
          <w:lang w:val="kk-KZ" w:eastAsia="ru-RU"/>
        </w:rPr>
      </w:pPr>
    </w:p>
    <w:p w14:paraId="72D6C69D" w14:textId="77777777" w:rsidR="00D3168D" w:rsidRDefault="00D3168D" w:rsidP="00D3168D">
      <w:pPr>
        <w:spacing w:after="0" w:line="240" w:lineRule="auto"/>
        <w:rPr>
          <w:rFonts w:ascii="Times New Roman" w:eastAsia="Times New Roman" w:hAnsi="Times New Roman" w:cs="Times New Roman"/>
          <w:sz w:val="24"/>
          <w:szCs w:val="24"/>
          <w:lang w:val="kk-KZ" w:eastAsia="ru-RU"/>
        </w:rPr>
      </w:pPr>
    </w:p>
    <w:p w14:paraId="3763440B"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19DF59DD"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654B4879"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66C92E8D"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100473EF"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5A144ADE"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3D3814D8"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116019E1"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1D8B8658" w14:textId="77777777" w:rsidR="00640232" w:rsidRDefault="00640232" w:rsidP="00D3168D">
      <w:pPr>
        <w:spacing w:after="0" w:line="240" w:lineRule="auto"/>
        <w:rPr>
          <w:rFonts w:ascii="Times New Roman" w:eastAsia="Times New Roman" w:hAnsi="Times New Roman" w:cs="Times New Roman"/>
          <w:sz w:val="24"/>
          <w:szCs w:val="24"/>
          <w:lang w:val="kk-KZ" w:eastAsia="ru-RU"/>
        </w:rPr>
      </w:pPr>
    </w:p>
    <w:p w14:paraId="7B274345" w14:textId="77777777" w:rsidR="00640232" w:rsidRPr="00640232" w:rsidRDefault="00640232" w:rsidP="00D3168D">
      <w:pPr>
        <w:spacing w:after="0" w:line="240" w:lineRule="auto"/>
        <w:rPr>
          <w:rFonts w:ascii="Times New Roman" w:eastAsia="Times New Roman" w:hAnsi="Times New Roman" w:cs="Times New Roman"/>
          <w:sz w:val="24"/>
          <w:szCs w:val="24"/>
          <w:lang w:val="kk-KZ" w:eastAsia="ru-RU"/>
        </w:rPr>
      </w:pPr>
    </w:p>
    <w:p w14:paraId="348E7949" w14:textId="77777777" w:rsidR="002541E1" w:rsidRPr="00640232" w:rsidRDefault="00D3168D" w:rsidP="00D3168D">
      <w:pPr>
        <w:rPr>
          <w:lang w:val="kk-KZ"/>
        </w:rPr>
      </w:pPr>
      <w:r w:rsidRPr="00640232">
        <w:rPr>
          <w:rFonts w:ascii="Times New Roman" w:eastAsia="Times New Roman" w:hAnsi="Times New Roman" w:cs="Times New Roman"/>
          <w:sz w:val="24"/>
          <w:szCs w:val="24"/>
          <w:lang w:val="kk-KZ" w:eastAsia="ru-RU"/>
        </w:rPr>
        <w:br/>
      </w:r>
      <w:r w:rsidRPr="00640232">
        <w:rPr>
          <w:rFonts w:ascii="Times New Roman" w:eastAsia="Times New Roman" w:hAnsi="Times New Roman" w:cs="Times New Roman"/>
          <w:sz w:val="24"/>
          <w:szCs w:val="24"/>
          <w:lang w:val="kk-KZ" w:eastAsia="ru-RU"/>
        </w:rPr>
        <w:br/>
      </w:r>
      <w:r w:rsidRPr="00640232">
        <w:rPr>
          <w:rFonts w:ascii="Times New Roman" w:eastAsia="Times New Roman" w:hAnsi="Times New Roman" w:cs="Times New Roman"/>
          <w:sz w:val="24"/>
          <w:szCs w:val="24"/>
          <w:lang w:val="kk-KZ" w:eastAsia="ru-RU"/>
        </w:rPr>
        <w:br/>
      </w:r>
      <w:r w:rsidRPr="00640232">
        <w:rPr>
          <w:rFonts w:ascii="Times New Roman" w:eastAsia="Times New Roman" w:hAnsi="Times New Roman" w:cs="Times New Roman"/>
          <w:sz w:val="24"/>
          <w:szCs w:val="24"/>
          <w:lang w:val="kk-KZ" w:eastAsia="ru-RU"/>
        </w:rPr>
        <w:br/>
      </w:r>
    </w:p>
    <w:sectPr w:rsidR="002541E1" w:rsidRPr="00640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1EC"/>
    <w:rsid w:val="002541E1"/>
    <w:rsid w:val="00640232"/>
    <w:rsid w:val="006F5792"/>
    <w:rsid w:val="00C941EC"/>
    <w:rsid w:val="00D3168D"/>
    <w:rsid w:val="00E8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4EA1"/>
  <w15:docId w15:val="{B4CC1037-71DE-433A-AD7F-6F498EE5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2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Админ</cp:lastModifiedBy>
  <cp:revision>4</cp:revision>
  <dcterms:created xsi:type="dcterms:W3CDTF">2026-01-08T04:48:00Z</dcterms:created>
  <dcterms:modified xsi:type="dcterms:W3CDTF">2026-01-08T04:36:00Z</dcterms:modified>
</cp:coreProperties>
</file>