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B8492" w14:textId="77777777" w:rsidR="00627DEA" w:rsidRPr="00D86E43" w:rsidRDefault="00627DEA" w:rsidP="00D86E43">
      <w:pPr>
        <w:jc w:val="both"/>
        <w:rPr>
          <w:sz w:val="28"/>
          <w:szCs w:val="28"/>
          <w:lang w:val="kk-KZ"/>
        </w:rPr>
      </w:pPr>
    </w:p>
    <w:p w14:paraId="3479BD31"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 xml:space="preserve">«Ақмола облысы білім басқармасының Зеренді ауданы бойынша білім бөлімі </w:t>
      </w:r>
      <w:r w:rsidR="000F6F49" w:rsidRPr="00D86E43">
        <w:rPr>
          <w:rFonts w:ascii="Times New Roman" w:eastAsia="Times New Roman" w:hAnsi="Times New Roman" w:cs="Times New Roman"/>
          <w:b/>
          <w:bCs/>
          <w:color w:val="000000"/>
          <w:sz w:val="28"/>
          <w:szCs w:val="28"/>
          <w:lang w:val="kk-KZ" w:eastAsia="ru-RU"/>
        </w:rPr>
        <w:t>Ш</w:t>
      </w:r>
      <w:r w:rsidRPr="00D86E43">
        <w:rPr>
          <w:rFonts w:ascii="Times New Roman" w:eastAsia="Times New Roman" w:hAnsi="Times New Roman" w:cs="Times New Roman"/>
          <w:b/>
          <w:bCs/>
          <w:color w:val="000000"/>
          <w:sz w:val="28"/>
          <w:szCs w:val="28"/>
          <w:lang w:val="kk-KZ" w:eastAsia="ru-RU"/>
        </w:rPr>
        <w:t>ағалалы ауылының жалпы орта білім беретін мектебі»КММ</w:t>
      </w:r>
    </w:p>
    <w:p w14:paraId="3D5BC6B6"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2025-2026 оқу жылы</w:t>
      </w:r>
    </w:p>
    <w:p w14:paraId="04E2F9A8"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Мектепішілік бақылау</w:t>
      </w:r>
    </w:p>
    <w:p w14:paraId="129044BA"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Қазан айының І аптасы</w:t>
      </w:r>
    </w:p>
    <w:p w14:paraId="50AA026F" w14:textId="1EAEF719"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Анықтама</w:t>
      </w:r>
    </w:p>
    <w:p w14:paraId="252C49B9" w14:textId="77777777" w:rsidR="00627DEA" w:rsidRPr="00D86E43" w:rsidRDefault="00627DEA" w:rsidP="00D86E43">
      <w:pPr>
        <w:spacing w:after="0" w:line="240" w:lineRule="auto"/>
        <w:ind w:firstLine="708"/>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1.ҚР Білім және ғылым министрлігінің 2025-2026 оқу жылына арналған Әдістемелік Нұсқау Хатының (ӘНХ) негізгі талаптарының мектептің оқу-тәрбие процесінде орындалуын бақылау.</w:t>
      </w:r>
    </w:p>
    <w:p w14:paraId="2F14F92D"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 Оқу жоспарлары мен бағдарламаларын, күнтізбелік-тақырыптық жоспарларды, мұғалімдердің құжаттарын зерделеу, сабақтарға қатысу. ӘНХ-тың негізгі бағыттары бойынша, атап айтқанда  "Жұмысшы мамандықтарының жылына" байланысты кәсіби бағдар беру, жаңартылған білім мазмұнын енгізу, "Ауыл мектебі – сапа алаңы" жобасының орындалуы  жұмыстар жоспарланып, жүргізіліп жатқаны анықталды.</w:t>
      </w:r>
    </w:p>
    <w:p w14:paraId="52A80B50"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Пән мұғалімдерінің пән атауы бойынша оқу бағдарламалары ӘНХ-тың талаптарына сәйкес құрылған. Күнтізбелік-тақырыптық жоспарлар күні бекітілген.</w:t>
      </w:r>
    </w:p>
    <w:p w14:paraId="13C6DF58"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​Пән мұғалімдеріне ӘНХ-тың нақты бағыттары бойынша әдістемелік семинар өткізу.</w:t>
      </w:r>
    </w:p>
    <w:p w14:paraId="4F73004B"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​Оқу бағдарламаларының нақты сынып/пән] бойынша толық орындалуын қатаң бақылауға алу.</w:t>
      </w:r>
    </w:p>
    <w:p w14:paraId="09DF2879"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2. Техника қауіпсіздігі ережелерін сақтау жұмыстарын тексеру туралы  оқушылар мен мектеп қызметкерлерінің еңбек және өрт қауіпсіздігі ережелерін сақтауын, сондай-ақ қауіпсіздік нұсқаулықтарының дұрыс жүргізілуін бақылау.</w:t>
      </w:r>
    </w:p>
    <w:p w14:paraId="51205AA9"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Арнайы кабинеттерді (физика, химия, информатика, шеберхана) аралау, нұсқаулық журналдарын тексеру, қызметкерлермен әңгімелесу.</w:t>
      </w:r>
    </w:p>
    <w:p w14:paraId="6142E1C8"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Мектепте техника қауіпсіздігі бойынша жалпы жұмыстар қанағаттанарлық деңгейде жүргізілуде. Қауіпсіздік бұрыштары жабдықталған.</w:t>
      </w:r>
    </w:p>
    <w:p w14:paraId="5DDC8E12"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​Қауіпсіздік техникасы бойынша жауапты қызметкер аты-жөні барлық нұсқаулық журналдарының дұрыс және уақтылы толтырылуын үнемі тексеріп отыру.</w:t>
      </w:r>
    </w:p>
    <w:p w14:paraId="39791EAB" w14:textId="394A4DB4"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3.  Сынып жетекшілерінің жұмысы және лауазымдық нұсқаулықтары туралы жұмысын жоспарлануы, жүргізуі және лауазымдық нұсқаулықтарының орындалуын бақылау.</w:t>
      </w:r>
    </w:p>
    <w:p w14:paraId="769A4D60"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​Сынып жетекшілерінің жұмыс жоспарларын, сынып сағаттарының құжаттамаларын (оқушылар туралы деректер, ата-аналармен жұмыс) тексеру, тәрбие жұмысы жөніндегі директор орынбасарымен әңгімелесу.</w:t>
      </w:r>
    </w:p>
    <w:p w14:paraId="1897521D"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Сынып жетекшілерінің көпшілігі жұмыстарын лауазымдық нұсқаулыққа сәйкес жүргізуде. Тәрбие жұмысының жоспарлары жылдық жоспармен және мектептің басым бағыттарымен сәйкес келеді.Тәрбие жұмысын жүйелі жүргізеді, оқушылардың жеке ерекшеліктерін зерттеу жұмысы жақсы ұйымдастырылған. Ата-аналармен байланыс тиімді.</w:t>
      </w:r>
    </w:p>
    <w:p w14:paraId="0035EE4B"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4. «Bilim Class» электрондық журналының уақытында толтырылуын бақылау, тексеру </w:t>
      </w:r>
    </w:p>
    <w:p w14:paraId="300358DD"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lastRenderedPageBreak/>
        <w:t>Пән мұғалімдерінің «Bilim Class» электрондық журналын (ЭЖ) жүргізу нұсқаулығына сәйкес және белгіленген мерзімде толтыру сапасын бақылау.</w:t>
      </w:r>
    </w:p>
    <w:p w14:paraId="0B74D0CF"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«Bilim Class» жүйесіндегі бағалау, үй тапсырмасы және сабақ тақырыптары бөлімдерінің толтырылу мерзімділігі мен дұрыстығына мониторинг жүргізу.</w:t>
      </w:r>
    </w:p>
    <w:p w14:paraId="1B7B51BE"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Мектеп бойынша ЭЖ-ны толтыру жұмыстары жалпы қанағаттанарлық деңгейде. Мұғалімдердің журналы уақтылы толтырылады.</w:t>
      </w:r>
    </w:p>
    <w:p w14:paraId="64FBB6DE"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​Пән мұғалімдеріне ЭЖ-ны толтыру бойынша нұсқаулықтағы барлық талаптарды (әсіресе, бағаны, сабақ тақырыбын және үй тапсырмасын уақтылы енгізуді) қатаң сақтауды міндеттеу.</w:t>
      </w:r>
    </w:p>
    <w:p w14:paraId="27A3627A"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​Кемшіліктер жіберген мұғалімдермен жеке әңгіме өткізіп, нұсқаулықпен қайта таныстыру.</w:t>
      </w:r>
    </w:p>
    <w:p w14:paraId="4205B784"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p>
    <w:p w14:paraId="705E0A95"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p>
    <w:p w14:paraId="62C8E8D8"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 xml:space="preserve">Директордың оқу ісі жөніндегі орынбасары: Абильнасирпова </w:t>
      </w:r>
      <w:r w:rsidR="001F45AA" w:rsidRPr="00D86E43">
        <w:rPr>
          <w:rFonts w:ascii="Times New Roman" w:eastAsia="Times New Roman" w:hAnsi="Times New Roman" w:cs="Times New Roman"/>
          <w:b/>
          <w:bCs/>
          <w:color w:val="000000"/>
          <w:sz w:val="28"/>
          <w:szCs w:val="28"/>
          <w:lang w:val="kk-KZ" w:eastAsia="ru-RU"/>
        </w:rPr>
        <w:t>Н.К.</w:t>
      </w:r>
    </w:p>
    <w:p w14:paraId="509983E7"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p>
    <w:p w14:paraId="2C66222A" w14:textId="77777777" w:rsidR="00627DEA" w:rsidRDefault="00627DEA" w:rsidP="00D86E43">
      <w:pPr>
        <w:spacing w:after="24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sz w:val="28"/>
          <w:szCs w:val="28"/>
          <w:lang w:val="kk-KZ" w:eastAsia="ru-RU"/>
        </w:rPr>
        <w:br/>
      </w:r>
      <w:r w:rsidRPr="00D86E43">
        <w:rPr>
          <w:rFonts w:ascii="Times New Roman" w:eastAsia="Times New Roman" w:hAnsi="Times New Roman" w:cs="Times New Roman"/>
          <w:sz w:val="28"/>
          <w:szCs w:val="28"/>
          <w:lang w:val="kk-KZ" w:eastAsia="ru-RU"/>
        </w:rPr>
        <w:br/>
      </w:r>
      <w:r w:rsidRPr="00D86E43">
        <w:rPr>
          <w:rFonts w:ascii="Times New Roman" w:eastAsia="Times New Roman" w:hAnsi="Times New Roman" w:cs="Times New Roman"/>
          <w:sz w:val="28"/>
          <w:szCs w:val="28"/>
          <w:lang w:val="kk-KZ" w:eastAsia="ru-RU"/>
        </w:rPr>
        <w:br/>
      </w:r>
      <w:r w:rsidRPr="00D86E43">
        <w:rPr>
          <w:rFonts w:ascii="Times New Roman" w:eastAsia="Times New Roman" w:hAnsi="Times New Roman" w:cs="Times New Roman"/>
          <w:sz w:val="28"/>
          <w:szCs w:val="28"/>
          <w:lang w:val="kk-KZ" w:eastAsia="ru-RU"/>
        </w:rPr>
        <w:br/>
      </w:r>
      <w:r w:rsidRPr="00D86E43">
        <w:rPr>
          <w:rFonts w:ascii="Times New Roman" w:eastAsia="Times New Roman" w:hAnsi="Times New Roman" w:cs="Times New Roman"/>
          <w:sz w:val="28"/>
          <w:szCs w:val="28"/>
          <w:lang w:val="kk-KZ" w:eastAsia="ru-RU"/>
        </w:rPr>
        <w:br/>
      </w:r>
    </w:p>
    <w:p w14:paraId="2965583F"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3B26B27C"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70BF4DE0"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1852B084"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40AB82BB"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ECEC671"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4856DF9A"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1D4F3468"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7447BAC9"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67B6646"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191966C9"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7EA8DD6"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1C4A1AC4"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0AAC8B2E"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508FF87E"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3DFF462C" w14:textId="77777777" w:rsidR="00D86E43" w:rsidRP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53978A7"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 xml:space="preserve">«Ақмола облысы білім басқармасының Зеренді ауданы бойынша білім бөлімі </w:t>
      </w:r>
      <w:r w:rsidR="001F45AA" w:rsidRPr="00D86E43">
        <w:rPr>
          <w:rFonts w:ascii="Times New Roman" w:eastAsia="Times New Roman" w:hAnsi="Times New Roman" w:cs="Times New Roman"/>
          <w:b/>
          <w:bCs/>
          <w:color w:val="000000"/>
          <w:sz w:val="28"/>
          <w:szCs w:val="28"/>
          <w:lang w:val="kk-KZ" w:eastAsia="ru-RU"/>
        </w:rPr>
        <w:t xml:space="preserve">Шағалалы </w:t>
      </w:r>
      <w:r w:rsidRPr="00D86E43">
        <w:rPr>
          <w:rFonts w:ascii="Times New Roman" w:eastAsia="Times New Roman" w:hAnsi="Times New Roman" w:cs="Times New Roman"/>
          <w:b/>
          <w:bCs/>
          <w:color w:val="000000"/>
          <w:sz w:val="28"/>
          <w:szCs w:val="28"/>
          <w:lang w:val="kk-KZ" w:eastAsia="ru-RU"/>
        </w:rPr>
        <w:t>ауылының жалпы орта білім беретін мектебі»КММ</w:t>
      </w:r>
    </w:p>
    <w:p w14:paraId="68D67EE0"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2025-2026 оқу жылы</w:t>
      </w:r>
    </w:p>
    <w:p w14:paraId="07CE39E9"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Мектепішілік бақылау</w:t>
      </w:r>
    </w:p>
    <w:p w14:paraId="0D904DA7"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Қазан айының ІІ аптасы</w:t>
      </w:r>
    </w:p>
    <w:p w14:paraId="73FFC75F"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Анықтама</w:t>
      </w:r>
    </w:p>
    <w:p w14:paraId="36908132" w14:textId="1DFA823E"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w:t>
      </w:r>
      <w:r w:rsidRPr="00D86E43">
        <w:rPr>
          <w:rFonts w:ascii="Times New Roman" w:eastAsia="Times New Roman" w:hAnsi="Times New Roman" w:cs="Times New Roman"/>
          <w:color w:val="000000"/>
          <w:sz w:val="28"/>
          <w:szCs w:val="28"/>
          <w:lang w:val="kk-KZ" w:eastAsia="ru-RU"/>
        </w:rPr>
        <w:tab/>
        <w:t>1</w:t>
      </w:r>
      <w:r w:rsidR="00D86E43">
        <w:rPr>
          <w:rFonts w:ascii="Times New Roman" w:eastAsia="Times New Roman" w:hAnsi="Times New Roman" w:cs="Times New Roman"/>
          <w:color w:val="000000"/>
          <w:sz w:val="28"/>
          <w:szCs w:val="28"/>
          <w:lang w:val="kk-KZ" w:eastAsia="ru-RU"/>
        </w:rPr>
        <w:t>,5-</w:t>
      </w:r>
      <w:r w:rsidRPr="00D86E43">
        <w:rPr>
          <w:rFonts w:ascii="Times New Roman" w:eastAsia="Times New Roman" w:hAnsi="Times New Roman" w:cs="Times New Roman"/>
          <w:color w:val="000000"/>
          <w:sz w:val="28"/>
          <w:szCs w:val="28"/>
          <w:lang w:val="kk-KZ" w:eastAsia="ru-RU"/>
        </w:rPr>
        <w:t>сыныпт</w:t>
      </w:r>
      <w:r w:rsidR="00D86E43">
        <w:rPr>
          <w:rFonts w:ascii="Times New Roman" w:eastAsia="Times New Roman" w:hAnsi="Times New Roman" w:cs="Times New Roman"/>
          <w:color w:val="000000"/>
          <w:sz w:val="28"/>
          <w:szCs w:val="28"/>
          <w:lang w:val="kk-KZ" w:eastAsia="ru-RU"/>
        </w:rPr>
        <w:t>ардың</w:t>
      </w:r>
      <w:r w:rsidRPr="00D86E43">
        <w:rPr>
          <w:rFonts w:ascii="Times New Roman" w:eastAsia="Times New Roman" w:hAnsi="Times New Roman" w:cs="Times New Roman"/>
          <w:color w:val="000000"/>
          <w:sz w:val="28"/>
          <w:szCs w:val="28"/>
          <w:lang w:val="kk-KZ" w:eastAsia="ru-RU"/>
        </w:rPr>
        <w:t xml:space="preserve"> сабақтарына қатысу және 5-11 сыныптағы қазақ тілі пәндерінің дәптерлерін тексеру барысы бастауыш және негізгі буындағы оқу процесінің тиімділігін, оқыту әдістерінің сәйкестігін және қазақ тілі дәптерлерін жүргізу талаптарының сақталуын бақылау.</w:t>
      </w:r>
    </w:p>
    <w:p w14:paraId="60B93467"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Сабақтарға қатысу (1-5 сыныптар), 5-11 сынып оқушыларының қазақ тілі дәптерлерін тексеру.</w:t>
      </w:r>
    </w:p>
    <w:p w14:paraId="3C1C3A12"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​Сабақтарға қатысу нәтижелері (1-5 сыныптар): Бастауыш буындағы мұғалімдердің сабақтары жас ерекшеліктеріне сәйкес, ойын элементтерімен және критериалды бағалаудың қалыптастырушы түрімен ұйымдастырылған. Оқушылардың белсенділігі жоғары.</w:t>
      </w:r>
    </w:p>
    <w:p w14:paraId="21EC9889"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​Қазақ тілі дәптерлерін тексеру нәтижелері (5-11 сыныптар): Көпшілік дәптерлер талапқа сай (көлемі, мұқабасы, толтырылуы) жүргізілген. Мұғалімдер жазба жұмыстарды уақтылы тексеріп, қателерді белгілеп, жұмыс түрлерін ауыстырып отырады.</w:t>
      </w:r>
    </w:p>
    <w:p w14:paraId="0CA48B00" w14:textId="6D81CB1B"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5-7</w:t>
      </w:r>
      <w:r w:rsid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 xml:space="preserve">сыныптардағы </w:t>
      </w:r>
      <w:r w:rsidR="00D86E43">
        <w:rPr>
          <w:rFonts w:ascii="Times New Roman" w:eastAsia="Times New Roman" w:hAnsi="Times New Roman" w:cs="Times New Roman"/>
          <w:color w:val="000000"/>
          <w:sz w:val="28"/>
          <w:szCs w:val="28"/>
          <w:lang w:val="kk-KZ" w:eastAsia="ru-RU"/>
        </w:rPr>
        <w:t>10</w:t>
      </w:r>
      <w:r w:rsidRPr="00D86E43">
        <w:rPr>
          <w:rFonts w:ascii="Times New Roman" w:eastAsia="Times New Roman" w:hAnsi="Times New Roman" w:cs="Times New Roman"/>
          <w:color w:val="000000"/>
          <w:sz w:val="28"/>
          <w:szCs w:val="28"/>
          <w:lang w:val="kk-KZ" w:eastAsia="ru-RU"/>
        </w:rPr>
        <w:t>% оқушының дәптерінде күн мен тақырыптың дұрыс жазылмауы анықталды. ​ ​ ​Қазақ тілі пән мұғалімдері дәптерлерді тексеру кезінде қатемен жұмыстың жүйелілігін қамтамасыз етсін.</w:t>
      </w:r>
    </w:p>
    <w:p w14:paraId="1F754091"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2. «Алтын сақа», «Алтын түлек» олимпиадаларына әр пәннен оқушыларды мектепішілік кезеңге дайындау, өткізу туралы анықтама</w:t>
      </w:r>
    </w:p>
    <w:p w14:paraId="703AABAD"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«Алтын сақа», «Алтын түлек» олимпиадаларына оқушыларды дайындау жұмысының сапасы мен мектепішілік кезеңнің әдістемелік талаптарға сәйкес өткізілуін бақылау.</w:t>
      </w:r>
    </w:p>
    <w:p w14:paraId="15D9041C"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​Олимпиадаға дайындық жоспарларын тексеру, дайындық сабақтарына қатысу, мектепішілік кезеңнің хаттамаларын, есептерін зерделеу.</w:t>
      </w:r>
    </w:p>
    <w:p w14:paraId="417F6E2E" w14:textId="3938B626"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Олимпиадаға дайындық жұмыстары [</w:t>
      </w:r>
      <w:r w:rsidR="00D86E43">
        <w:rPr>
          <w:rFonts w:ascii="Times New Roman" w:eastAsia="Times New Roman" w:hAnsi="Times New Roman" w:cs="Times New Roman"/>
          <w:color w:val="000000"/>
          <w:sz w:val="28"/>
          <w:szCs w:val="28"/>
          <w:lang w:val="kk-KZ" w:eastAsia="ru-RU"/>
        </w:rPr>
        <w:t>5</w:t>
      </w:r>
      <w:r w:rsidRPr="00D86E43">
        <w:rPr>
          <w:rFonts w:ascii="Times New Roman" w:eastAsia="Times New Roman" w:hAnsi="Times New Roman" w:cs="Times New Roman"/>
          <w:color w:val="000000"/>
          <w:sz w:val="28"/>
          <w:szCs w:val="28"/>
          <w:lang w:val="kk-KZ" w:eastAsia="ru-RU"/>
        </w:rPr>
        <w:t>-11 сыныптар] бойынша жүйелі жүргізілген. Барлық пәндерден  оқушылармен қосымша сабақтар өткізген. Мектепішілік кезең белгіленген кестеге сәйкес өткізілді.</w:t>
      </w:r>
    </w:p>
    <w:p w14:paraId="50B2A38A"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Жаратылыстану-математика бағытындағы пәндерден (математика, физика) оқушылардың қатысу белсенділігі төмен болды. пәндерінен олимпиада тапсырмаларын орындауға дайындық сабақтары жеткіліксіз деңгейде өткізілген .</w:t>
      </w:r>
    </w:p>
    <w:p w14:paraId="7038D440"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​Олимпиадаға дайындық жұмысының тиімділігін арттыру мақсатында тапсырмалардың күрделілік деңгейіне сай әдістемелік ұсыныстар дайындау.</w:t>
      </w:r>
    </w:p>
    <w:p w14:paraId="4F338366"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​Пән бірлестік жетекшілеріне оқушыларды олимпиадаларға тарту және дарынды балалармен жұмыс жоспарын жетілдіруді міндеттеу.</w:t>
      </w:r>
    </w:p>
    <w:p w14:paraId="0644CC7B"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3. «Bilim Class» электрондық журналының уақытында толтырылуын бақылау, тексеру Пән мұғалімдерінің «Bilim Class» электрондық журналын (ЭЖ) жүргізу нұсқаулығына сәйкес және белгіленген мерзімде толтыру сапасын бақылау. </w:t>
      </w:r>
    </w:p>
    <w:p w14:paraId="186537CB"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lastRenderedPageBreak/>
        <w:t>«Bilim Class» жүйесіндегі бағалау, үй тапсырмасы және сабақ тақырыптары бөлімдерінің толтырылу мерзімділігі мен дұрыстығына күнделікті мониторинг.</w:t>
      </w:r>
    </w:p>
    <w:p w14:paraId="7E1A278E" w14:textId="40A0CFCF"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Мектеп бойынша ЭЖ-ны толтыру жұмыстары жалпы қанағаттанарлық деңгейде. Мұғалімдердің 9</w:t>
      </w:r>
      <w:r w:rsidR="00D86E43">
        <w:rPr>
          <w:rFonts w:ascii="Times New Roman" w:eastAsia="Times New Roman" w:hAnsi="Times New Roman" w:cs="Times New Roman"/>
          <w:color w:val="000000"/>
          <w:sz w:val="28"/>
          <w:szCs w:val="28"/>
          <w:lang w:val="kk-KZ" w:eastAsia="ru-RU"/>
        </w:rPr>
        <w:t>7</w:t>
      </w:r>
      <w:r w:rsidRPr="00D86E43">
        <w:rPr>
          <w:rFonts w:ascii="Times New Roman" w:eastAsia="Times New Roman" w:hAnsi="Times New Roman" w:cs="Times New Roman"/>
          <w:color w:val="000000"/>
          <w:sz w:val="28"/>
          <w:szCs w:val="28"/>
          <w:lang w:val="kk-KZ" w:eastAsia="ru-RU"/>
        </w:rPr>
        <w:t>%-ы журналы уақтылы толтырды.</w:t>
      </w:r>
      <w:r w:rsidR="00D86E43">
        <w:rPr>
          <w:rFonts w:ascii="Times New Roman" w:eastAsia="Times New Roman" w:hAnsi="Times New Roman" w:cs="Times New Roman"/>
          <w:color w:val="000000"/>
          <w:sz w:val="28"/>
          <w:szCs w:val="28"/>
          <w:lang w:val="kk-KZ" w:eastAsia="ru-RU"/>
        </w:rPr>
        <w:t xml:space="preserve"> Толтырмаған мұғалімдерге екінші күні таңертең ескертілу айтылады. Үш реттен көп болған жағдайда директордың атына баяндау хат жіберіледі.</w:t>
      </w:r>
    </w:p>
    <w:p w14:paraId="4C6C775C"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​Пән мұғалімдеріне ЭЖ-ны толтыру бойынша талаптарды (әсіресе, бағаны, сабақ тақырыбын және үй тапсырмасын уақтылы және толық енгізуді) қатаң сақтауды ескерту.</w:t>
      </w:r>
    </w:p>
    <w:p w14:paraId="782BD92A"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p>
    <w:p w14:paraId="45370ACE" w14:textId="77777777" w:rsidR="001F45AA" w:rsidRPr="00D86E43" w:rsidRDefault="001F45A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sz w:val="28"/>
          <w:szCs w:val="28"/>
          <w:lang w:val="kk-KZ" w:eastAsia="ru-RU"/>
        </w:rPr>
        <w:t xml:space="preserve"> </w:t>
      </w:r>
      <w:r w:rsidR="00627DEA" w:rsidRPr="00D86E43">
        <w:rPr>
          <w:rFonts w:ascii="Times New Roman" w:eastAsia="Times New Roman" w:hAnsi="Times New Roman" w:cs="Times New Roman"/>
          <w:b/>
          <w:bCs/>
          <w:color w:val="000000"/>
          <w:sz w:val="28"/>
          <w:szCs w:val="28"/>
          <w:lang w:val="kk-KZ" w:eastAsia="ru-RU"/>
        </w:rPr>
        <w:t>Директордың оқу ісі жөніндегі </w:t>
      </w:r>
      <w:r w:rsidRPr="00D86E43">
        <w:rPr>
          <w:rFonts w:ascii="Times New Roman" w:eastAsia="Times New Roman" w:hAnsi="Times New Roman" w:cs="Times New Roman"/>
          <w:b/>
          <w:bCs/>
          <w:color w:val="000000"/>
          <w:sz w:val="28"/>
          <w:szCs w:val="28"/>
          <w:lang w:val="kk-KZ" w:eastAsia="ru-RU"/>
        </w:rPr>
        <w:t>орынбасары: Абильнасирова Н.К.</w:t>
      </w:r>
    </w:p>
    <w:p w14:paraId="6BA66610"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p>
    <w:p w14:paraId="7EAAEE08" w14:textId="77777777" w:rsidR="00D86E43" w:rsidRPr="00D86E43" w:rsidRDefault="00627DEA" w:rsidP="00D86E43">
      <w:pPr>
        <w:spacing w:after="24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sz w:val="28"/>
          <w:szCs w:val="28"/>
          <w:lang w:val="kk-KZ" w:eastAsia="ru-RU"/>
        </w:rPr>
        <w:br/>
      </w:r>
      <w:r w:rsidRPr="00D86E43">
        <w:rPr>
          <w:rFonts w:ascii="Times New Roman" w:eastAsia="Times New Roman" w:hAnsi="Times New Roman" w:cs="Times New Roman"/>
          <w:sz w:val="28"/>
          <w:szCs w:val="28"/>
          <w:lang w:val="kk-KZ" w:eastAsia="ru-RU"/>
        </w:rPr>
        <w:br/>
      </w:r>
      <w:r w:rsidRPr="00D86E43">
        <w:rPr>
          <w:rFonts w:ascii="Times New Roman" w:eastAsia="Times New Roman" w:hAnsi="Times New Roman" w:cs="Times New Roman"/>
          <w:sz w:val="28"/>
          <w:szCs w:val="28"/>
          <w:lang w:val="kk-KZ" w:eastAsia="ru-RU"/>
        </w:rPr>
        <w:br/>
      </w:r>
      <w:r w:rsidRPr="00D86E43">
        <w:rPr>
          <w:rFonts w:ascii="Times New Roman" w:eastAsia="Times New Roman" w:hAnsi="Times New Roman" w:cs="Times New Roman"/>
          <w:sz w:val="28"/>
          <w:szCs w:val="28"/>
          <w:lang w:val="kk-KZ" w:eastAsia="ru-RU"/>
        </w:rPr>
        <w:br/>
      </w:r>
    </w:p>
    <w:p w14:paraId="4112BBCD" w14:textId="77777777" w:rsidR="00D86E43" w:rsidRP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187F54D" w14:textId="77777777" w:rsidR="00D86E43" w:rsidRP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55BE1328"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6980B02"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7A7DF58"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04CFAE38"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00777AF2"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5B533D46"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164291CE"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40318E80"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2768CD3C"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FD1DABA"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669D1FD"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01AE70B9"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20EC3520"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532C9C7A" w14:textId="77777777" w:rsidR="00D86E43" w:rsidRP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9A65CDC" w14:textId="37DA88C7" w:rsidR="00627DEA" w:rsidRPr="00D86E43" w:rsidRDefault="00627DEA" w:rsidP="00D86E43">
      <w:pPr>
        <w:spacing w:after="24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sz w:val="28"/>
          <w:szCs w:val="28"/>
          <w:lang w:val="kk-KZ" w:eastAsia="ru-RU"/>
        </w:rPr>
        <w:lastRenderedPageBreak/>
        <w:br/>
      </w:r>
      <w:r w:rsidRPr="00D86E43">
        <w:rPr>
          <w:rFonts w:ascii="Times New Roman" w:eastAsia="Times New Roman" w:hAnsi="Times New Roman" w:cs="Times New Roman"/>
          <w:sz w:val="28"/>
          <w:szCs w:val="28"/>
          <w:lang w:val="kk-KZ" w:eastAsia="ru-RU"/>
        </w:rPr>
        <w:br/>
      </w:r>
    </w:p>
    <w:p w14:paraId="2E45573D"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 xml:space="preserve">«Ақмола облысы білім басқармасының Зеренді ауданы бойынша білім бөлімі </w:t>
      </w:r>
      <w:r w:rsidR="001F45AA" w:rsidRPr="00D86E43">
        <w:rPr>
          <w:rFonts w:ascii="Times New Roman" w:eastAsia="Times New Roman" w:hAnsi="Times New Roman" w:cs="Times New Roman"/>
          <w:b/>
          <w:bCs/>
          <w:color w:val="000000"/>
          <w:sz w:val="28"/>
          <w:szCs w:val="28"/>
          <w:lang w:val="kk-KZ" w:eastAsia="ru-RU"/>
        </w:rPr>
        <w:t xml:space="preserve">Шағалалы </w:t>
      </w:r>
      <w:r w:rsidRPr="00D86E43">
        <w:rPr>
          <w:rFonts w:ascii="Times New Roman" w:eastAsia="Times New Roman" w:hAnsi="Times New Roman" w:cs="Times New Roman"/>
          <w:b/>
          <w:bCs/>
          <w:color w:val="000000"/>
          <w:sz w:val="28"/>
          <w:szCs w:val="28"/>
          <w:lang w:val="kk-KZ" w:eastAsia="ru-RU"/>
        </w:rPr>
        <w:t>ауылының жалпы орта білім беретін мектебі»КММ</w:t>
      </w:r>
    </w:p>
    <w:p w14:paraId="3530878B"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2025-2026 оқу жылы</w:t>
      </w:r>
    </w:p>
    <w:p w14:paraId="21CCA4CF"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Мектепішілік бақылау</w:t>
      </w:r>
    </w:p>
    <w:p w14:paraId="42DB4D59"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Қазан айының ІІІ аптасы</w:t>
      </w:r>
    </w:p>
    <w:p w14:paraId="7233395A"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Анықтама</w:t>
      </w:r>
    </w:p>
    <w:p w14:paraId="322C32B9" w14:textId="77777777" w:rsidR="00627DEA" w:rsidRPr="00D86E43" w:rsidRDefault="00627DEA" w:rsidP="00D86E43">
      <w:pPr>
        <w:spacing w:after="0" w:line="240" w:lineRule="auto"/>
        <w:ind w:firstLine="708"/>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1. Білім алушыларға қиындық тудырған тақырыптар бойынша қосымша сабақтардың өтілу барысында оқушылардың оқу үдерісіндегі білім олқылықтарын жою, үлгерімі төмен оқушылармен жеке жұмыс жүргізу және тақырыпты тереңірек меңгерту.</w:t>
      </w:r>
    </w:p>
    <w:p w14:paraId="64A2B4F4"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Әкімшілік бақылау жұмыстары, тесттер немесе ауызша сұрақтар арқылы қиындық тудырған нақты тақырыптарды анықтау.</w:t>
      </w:r>
    </w:p>
    <w:p w14:paraId="5104D4FF"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Сабақтан тыс уақытта (кестеге сәйкес) шағын топтармен немесе жеке оқушылармен қосымша сабақтар өткізу. Тақырыпты әртүрлі тәсілмен түсіндіру, практикалық тапсырмаларды көптеп беру, көрнекі құралдарды қолдану, кері байланыс беру.</w:t>
      </w:r>
    </w:p>
    <w:p w14:paraId="416C2B1B"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Оқушылардың білім сапасының артуы, қиын тақырыптарды меңгеру деңгейінің жоғарылауы.</w:t>
      </w:r>
    </w:p>
    <w:p w14:paraId="3EE59DA5" w14:textId="7106E816"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2. Аудандық пән олимпиадасы және ғылыми жоба байқауларына қатысу</w:t>
      </w:r>
      <w:r w:rsidR="00D86E43">
        <w:rPr>
          <w:rFonts w:ascii="Times New Roman" w:eastAsia="Times New Roman" w:hAnsi="Times New Roman" w:cs="Times New Roman"/>
          <w:sz w:val="28"/>
          <w:szCs w:val="28"/>
          <w:lang w:val="kk-KZ" w:eastAsia="ru-RU"/>
        </w:rPr>
        <w:t>.</w:t>
      </w:r>
      <w:r w:rsidRPr="00D86E43">
        <w:rPr>
          <w:rFonts w:ascii="Times New Roman" w:eastAsia="Times New Roman" w:hAnsi="Times New Roman" w:cs="Times New Roman"/>
          <w:color w:val="000000"/>
          <w:sz w:val="28"/>
          <w:szCs w:val="28"/>
          <w:lang w:val="kk-KZ" w:eastAsia="ru-RU"/>
        </w:rPr>
        <w:t xml:space="preserve"> Дарынды оқушыларды анықтау, олардың шығармашылық және зерттеушілік қабілеттерін дамыту, пәнге деген қызығушылығын арттыру. Мектеп ішіндегі олимпиадалар, байқаулар арқылы дарынды оқушыларды таңдау. Олимпиада және ғылыми жоба талаптарына сәйкес арнайы бағдарламамен тереңдетілген дайындық сабақтарын жүргізу.</w:t>
      </w:r>
    </w:p>
    <w:p w14:paraId="09DD8F4C"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Оқушының тақырып таңдауына, зерттеу жүргізуіне, материалдарды жинақтауына және жобаны қорғауға көмектесу. Оқушылардың аудандық деңгейдегі интеллектуалдық жарыстарға қатысуы және жүлделі орындарды иеленуі.</w:t>
      </w:r>
    </w:p>
    <w:p w14:paraId="13CF0D9C"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3. Мұғалімдерді аттестаттаудан өтетін мұғалімдердің сабағына қатысу</w:t>
      </w:r>
    </w:p>
    <w:p w14:paraId="0949D997"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​Мақсаты: Аттестаттаудан өтуші мұғалімнің кәсіби құзыреттілігін, сабақ беру шеберлігін, оқытудың жаңа әдіс-тәсілдерін қолдануын бақылау және бағалау.</w:t>
      </w:r>
    </w:p>
    <w:p w14:paraId="712D2701"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Аттестаттау комиссиясының мүшесі ретінде сабаққа қатысу. Сабақтан кейін талдау жүргізу, әдістемелік тұрғыда ұсыныстар беру, кемшіліктер мен жетістіктерді көрсету.</w:t>
      </w:r>
    </w:p>
    <w:p w14:paraId="6C3E578F"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Сабақты бақылау хаттамасын толтыру. Мұғалімдердің кәсіби біліктілігінің артуына әдістемелік қолдау көрсету, аттестаттау үдерісінің талапқа сай өтуін қамтамасыз ету.</w:t>
      </w:r>
    </w:p>
    <w:p w14:paraId="2EB1EF14"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 xml:space="preserve">4. Ауыл олимпиадасы, аудандық кезеңдерге қатыстыру Ауыл мектептерінің оқушыларына арналған білім беру мүмкіндіктерін кеңейту, оларды аудандық деңгейдегі байқауларға белсенді қатыстыру.Ауыл олимпиадасын ұйымдастыру: Олимпиада ережелерін әзірлеу, тапсырмаларды дайындау, өткізу және қорытындылау. Ауылдық кезеңде жеңімпаз болған оқушыларды аудандық кезеңге дайындау. Оқушылардың аудандық кезеңге баруына, қатысуына және қайта оралуына қажетті ұйымдастырушылық </w:t>
      </w:r>
      <w:r w:rsidRPr="00D86E43">
        <w:rPr>
          <w:rFonts w:ascii="Times New Roman" w:eastAsia="Times New Roman" w:hAnsi="Times New Roman" w:cs="Times New Roman"/>
          <w:color w:val="000000"/>
          <w:sz w:val="28"/>
          <w:szCs w:val="28"/>
          <w:lang w:val="kk-KZ" w:eastAsia="ru-RU"/>
        </w:rPr>
        <w:lastRenderedPageBreak/>
        <w:t>шараларды жасау. Ауылдық жердегі оқушылардың білім бәсекесіне қатысу белсенділігінің артуы және олардың жетістіктері.</w:t>
      </w:r>
    </w:p>
    <w:p w14:paraId="7B2D9BEB"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5. «Bilim Class» электрондық журналының уақытында толтырылуын бақылау, тексеру</w:t>
      </w:r>
    </w:p>
    <w:p w14:paraId="1FC3756B"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Білім беру үдерісінің электронды құжат айналымын қадағалау, журналдың талаптарға сәйкес және уақытылы жүргізілуін қамтамасыз ету.</w:t>
      </w:r>
    </w:p>
    <w:p w14:paraId="287C44D7"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​Мониторинг: Мұғалімдердің сабақтарды, үй тапсырмаларын, бағаларды және тақырыптық жоспарларды уақытында енгізуін күнделікті/апталық бақылау.</w:t>
      </w:r>
    </w:p>
    <w:p w14:paraId="4269C412"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Журналдағы деректердің дұрыстығын, қателердің жоқтығын, әсіресе тоқсандық, жылдық қорытындылардың уақытында қойылуын тексеру.</w:t>
      </w:r>
    </w:p>
    <w:p w14:paraId="6E93C9D1"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Электронды журналды толтыру барысында қиындықтар туындаған мұғалімдерге кеңес беру, үйрету.</w:t>
      </w:r>
    </w:p>
    <w:p w14:paraId="36B24A9E"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Нәтижесі: Электрондық құжат айналымының жүйелілігі, білім беру үдерісінің ашықтығы және есеп беру құжаттарының дұрыстығы.</w:t>
      </w:r>
    </w:p>
    <w:p w14:paraId="70E55441" w14:textId="77777777" w:rsidR="00627DEA" w:rsidRPr="00D86E43" w:rsidRDefault="00627DEA" w:rsidP="00D86E43">
      <w:pPr>
        <w:spacing w:after="24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sz w:val="28"/>
          <w:szCs w:val="28"/>
          <w:lang w:val="kk-KZ" w:eastAsia="ru-RU"/>
        </w:rPr>
        <w:br/>
      </w:r>
    </w:p>
    <w:p w14:paraId="28DE3F0C" w14:textId="77777777" w:rsidR="001F45A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Директордың оқу ісі жөніндегі </w:t>
      </w:r>
      <w:r w:rsidR="001F45AA" w:rsidRPr="00D86E43">
        <w:rPr>
          <w:rFonts w:ascii="Times New Roman" w:eastAsia="Times New Roman" w:hAnsi="Times New Roman" w:cs="Times New Roman"/>
          <w:b/>
          <w:bCs/>
          <w:color w:val="000000"/>
          <w:sz w:val="28"/>
          <w:szCs w:val="28"/>
          <w:lang w:val="kk-KZ" w:eastAsia="ru-RU"/>
        </w:rPr>
        <w:t>орынбасары: Абильнасирова Н.К.</w:t>
      </w:r>
    </w:p>
    <w:p w14:paraId="71256588"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p>
    <w:p w14:paraId="474A5E89" w14:textId="77777777" w:rsidR="00D86E43" w:rsidRDefault="00627DEA" w:rsidP="00D86E43">
      <w:pPr>
        <w:spacing w:after="24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sz w:val="28"/>
          <w:szCs w:val="28"/>
          <w:lang w:val="kk-KZ" w:eastAsia="ru-RU"/>
        </w:rPr>
        <w:br/>
      </w:r>
      <w:r w:rsidRPr="00D86E43">
        <w:rPr>
          <w:rFonts w:ascii="Times New Roman" w:eastAsia="Times New Roman" w:hAnsi="Times New Roman" w:cs="Times New Roman"/>
          <w:sz w:val="28"/>
          <w:szCs w:val="28"/>
          <w:lang w:val="kk-KZ" w:eastAsia="ru-RU"/>
        </w:rPr>
        <w:br/>
      </w:r>
      <w:r w:rsidRPr="00D86E43">
        <w:rPr>
          <w:rFonts w:ascii="Times New Roman" w:eastAsia="Times New Roman" w:hAnsi="Times New Roman" w:cs="Times New Roman"/>
          <w:sz w:val="28"/>
          <w:szCs w:val="28"/>
          <w:lang w:val="kk-KZ" w:eastAsia="ru-RU"/>
        </w:rPr>
        <w:br/>
      </w:r>
    </w:p>
    <w:p w14:paraId="6BB0F1A5"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0F6591D1"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44E8E7FC"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6890B47A"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5168081D"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3067CF03"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7B65C460"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44E270ED"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7D7D512C"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55B46B98"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1470A6E8"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1AF533EA"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52EE2C80" w14:textId="77777777" w:rsidR="00D86E43" w:rsidRDefault="00D86E43" w:rsidP="00D86E43">
      <w:pPr>
        <w:spacing w:after="240" w:line="240" w:lineRule="auto"/>
        <w:jc w:val="both"/>
        <w:rPr>
          <w:rFonts w:ascii="Times New Roman" w:eastAsia="Times New Roman" w:hAnsi="Times New Roman" w:cs="Times New Roman"/>
          <w:sz w:val="28"/>
          <w:szCs w:val="28"/>
          <w:lang w:val="kk-KZ" w:eastAsia="ru-RU"/>
        </w:rPr>
      </w:pPr>
    </w:p>
    <w:p w14:paraId="42B4F8C2" w14:textId="4BD55A18" w:rsidR="00627DEA" w:rsidRPr="00D86E43" w:rsidRDefault="00627DEA" w:rsidP="00D86E43">
      <w:pPr>
        <w:spacing w:after="24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sz w:val="28"/>
          <w:szCs w:val="28"/>
          <w:lang w:val="kk-KZ" w:eastAsia="ru-RU"/>
        </w:rPr>
        <w:lastRenderedPageBreak/>
        <w:br/>
      </w:r>
    </w:p>
    <w:p w14:paraId="33B8091D"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 xml:space="preserve">«Ақмола облысы білім басқармасының Зеренді ауданы бойынша білім бөлімі </w:t>
      </w:r>
      <w:r w:rsidR="001F45AA" w:rsidRPr="00D86E43">
        <w:rPr>
          <w:rFonts w:ascii="Times New Roman" w:eastAsia="Times New Roman" w:hAnsi="Times New Roman" w:cs="Times New Roman"/>
          <w:b/>
          <w:bCs/>
          <w:color w:val="000000"/>
          <w:sz w:val="28"/>
          <w:szCs w:val="28"/>
          <w:lang w:val="kk-KZ" w:eastAsia="ru-RU"/>
        </w:rPr>
        <w:t xml:space="preserve">Шағалалы </w:t>
      </w:r>
      <w:r w:rsidRPr="00D86E43">
        <w:rPr>
          <w:rFonts w:ascii="Times New Roman" w:eastAsia="Times New Roman" w:hAnsi="Times New Roman" w:cs="Times New Roman"/>
          <w:b/>
          <w:bCs/>
          <w:color w:val="000000"/>
          <w:sz w:val="28"/>
          <w:szCs w:val="28"/>
          <w:lang w:val="kk-KZ" w:eastAsia="ru-RU"/>
        </w:rPr>
        <w:t>ауылының жалпы орта білім беретін мектебі»КММ</w:t>
      </w:r>
    </w:p>
    <w:p w14:paraId="364260D2"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2025-2026 оқу жылы</w:t>
      </w:r>
    </w:p>
    <w:p w14:paraId="2B89367A"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Мектепішілік бақылау</w:t>
      </w:r>
    </w:p>
    <w:p w14:paraId="49FBA629"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Қазан айының ІҮ аптасы</w:t>
      </w:r>
    </w:p>
    <w:p w14:paraId="56224371" w14:textId="77777777" w:rsidR="00627DEA" w:rsidRPr="00D86E43" w:rsidRDefault="00627DEA" w:rsidP="00D86E43">
      <w:pPr>
        <w:spacing w:after="0" w:line="240" w:lineRule="auto"/>
        <w:jc w:val="center"/>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b/>
          <w:bCs/>
          <w:color w:val="000000"/>
          <w:sz w:val="28"/>
          <w:szCs w:val="28"/>
          <w:lang w:val="kk-KZ" w:eastAsia="ru-RU"/>
        </w:rPr>
        <w:t>Анықтама</w:t>
      </w:r>
    </w:p>
    <w:p w14:paraId="7B822A00"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w:t>
      </w:r>
      <w:r w:rsidRPr="00D86E43">
        <w:rPr>
          <w:rFonts w:ascii="Times New Roman" w:eastAsia="Times New Roman" w:hAnsi="Times New Roman" w:cs="Times New Roman"/>
          <w:color w:val="000000"/>
          <w:sz w:val="28"/>
          <w:szCs w:val="28"/>
          <w:lang w:val="kk-KZ" w:eastAsia="ru-RU"/>
        </w:rPr>
        <w:tab/>
        <w:t>  БЖБ мен ТЖБ-ның мерзімінде жүргізілуі жаңартылған білім беру мазмұны бойынша оқушылардың білімін бағалаудың міндетті формалары. Бұл бағалаулар оқу бағдарламасының орындалуын және оқушылардың оқу мақсаттарына жету деңгейін анықтайды.</w:t>
      </w:r>
    </w:p>
    <w:p w14:paraId="4B924E0A"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​БЖБ мен ТЖБ-ның сабақ кестесіне сәйкес және бекітілген мерзімде қатаң түрде өткізілуін қадағалау.Бағалау тапсырмаларының сапасы мен мазмұнының оқу бағдарламасына және бағалау критерийлеріне сәйкестігін тексеру.Нәтижелердің электрондық журналға дер кезінде және қатесіз енгізілуін қадағалау.</w:t>
      </w:r>
    </w:p>
    <w:p w14:paraId="46C8C234"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Бағалау үдерісінің академиялық адалдыққа сай жүргізілуі, оқушылар білімінің шынайы бағалануы және жиынтық бағалау нәтижелері арқылы оқу сапасына талдау жасауға мүмкіндік туғызу.</w:t>
      </w:r>
    </w:p>
    <w:p w14:paraId="1ECF264D"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2. Апталықтар мен онкүндіктердің сабақтарына қатысу.  Пәндік апталықтар немесе оңкүндіктер – оқушылардың белгілі бір пәнге (бастауыш сынып,шығармашылық пәндер, математика, өнер) деген қызығушылығын арттыруға, танымдық қабілетін дамытуға бағытталған сабақтан тыс іс-шаралар кешені. ​Мұғалімдердің апталық/оңкүндік аясында өткізілетін ашық сабақтар, байқаулар, зияткерлік ойындар сияқты іс-шараларына қатысу.Өткізілетін сабақтар мен іс-шаралардың әдістемелік деңгейінің жоғары болуын, оқушыларды қамтуын және мақсатына жетуін бақылау.</w:t>
      </w:r>
    </w:p>
    <w:p w14:paraId="0BFD108C"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​Мұғалімдердің креативті әдіс-тәсілдерді қолдануын және тәжірибе алмасуын бағалау.</w:t>
      </w:r>
    </w:p>
    <w:p w14:paraId="067083A9"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Оқушылардың пәндік білімдерін тереңдету және мектептің әдістемелік жұмысын жандандыру.</w:t>
      </w:r>
    </w:p>
    <w:p w14:paraId="257791BC"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w:t>
      </w:r>
      <w:r w:rsidRPr="00D86E43">
        <w:rPr>
          <w:rFonts w:ascii="Times New Roman" w:eastAsia="Times New Roman" w:hAnsi="Times New Roman" w:cs="Times New Roman"/>
          <w:color w:val="000000"/>
          <w:sz w:val="28"/>
          <w:szCs w:val="28"/>
          <w:lang w:val="kk-KZ" w:eastAsia="ru-RU"/>
        </w:rPr>
        <w:tab/>
        <w:t>3. Республикалық «Ақберен» олимпиадасына  қатысу</w:t>
      </w:r>
    </w:p>
    <w:p w14:paraId="771E9AA2"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«Ақберен» — әдетте, мектеп оқушыларының әдебиет, өнер, шығармашылық бағытындағы таланттарын көрсетуге арналған республикалық маңызы бар байқау.</w:t>
      </w:r>
    </w:p>
    <w:p w14:paraId="6C1F21AD"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​Өнер, әдебиет немесе шығармашылыққа бейім дарынды оқушыларды анықтау және оларды байқауға жан-жақты дайындау.Байқаудың талаптары мен ережелеріне сәйкес қажетті құжаттарды рәсімдеу және ұйымдастыру жұмыстарын қамтамасыз ету.</w:t>
      </w:r>
    </w:p>
    <w:p w14:paraId="015BC830"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​Оқушының шығармашылық жұмысына (өлең, эссе, көркем оқу, музыкалық нөмір) жетекшілік жасау және оның сапасын арттыру.</w:t>
      </w:r>
    </w:p>
    <w:p w14:paraId="391B80ED" w14:textId="77777777" w:rsidR="00627DEA" w:rsidRPr="00D86E43" w:rsidRDefault="00627DEA" w:rsidP="00D86E43">
      <w:pPr>
        <w:spacing w:after="0" w:line="240" w:lineRule="auto"/>
        <w:jc w:val="both"/>
        <w:rPr>
          <w:rFonts w:ascii="Times New Roman" w:eastAsia="Times New Roman" w:hAnsi="Times New Roman" w:cs="Times New Roman"/>
          <w:sz w:val="28"/>
          <w:szCs w:val="28"/>
          <w:lang w:val="kk-KZ" w:eastAsia="ru-RU"/>
        </w:rPr>
      </w:pPr>
      <w:r w:rsidRPr="00D86E43">
        <w:rPr>
          <w:rFonts w:ascii="Times New Roman" w:eastAsia="Times New Roman" w:hAnsi="Times New Roman" w:cs="Times New Roman"/>
          <w:color w:val="000000"/>
          <w:sz w:val="28"/>
          <w:szCs w:val="28"/>
          <w:lang w:val="kk-KZ" w:eastAsia="ru-RU"/>
        </w:rPr>
        <w:t>​ Оқушылардың шығармашылық қабілеттерінің дамуы және республикалық деңгейде мектептің абыройын арттыру.</w:t>
      </w:r>
    </w:p>
    <w:p w14:paraId="6F2DD35F" w14:textId="77777777" w:rsidR="00627DEA" w:rsidRPr="00D86E43" w:rsidRDefault="00627DEA" w:rsidP="00D86E43">
      <w:pPr>
        <w:spacing w:after="0" w:line="240" w:lineRule="auto"/>
        <w:jc w:val="both"/>
        <w:rPr>
          <w:rFonts w:ascii="Times New Roman" w:eastAsia="Times New Roman" w:hAnsi="Times New Roman" w:cs="Times New Roman"/>
          <w:sz w:val="28"/>
          <w:szCs w:val="28"/>
          <w:lang w:eastAsia="ru-RU"/>
        </w:rPr>
      </w:pPr>
      <w:r w:rsidRPr="00D86E43">
        <w:rPr>
          <w:rFonts w:ascii="Times New Roman" w:eastAsia="Times New Roman" w:hAnsi="Times New Roman" w:cs="Times New Roman"/>
          <w:color w:val="000000"/>
          <w:sz w:val="28"/>
          <w:szCs w:val="28"/>
          <w:lang w:eastAsia="ru-RU"/>
        </w:rPr>
        <w:t>​</w:t>
      </w:r>
      <w:r w:rsidRPr="00D86E43">
        <w:rPr>
          <w:rFonts w:ascii="Times New Roman" w:eastAsia="Times New Roman" w:hAnsi="Times New Roman" w:cs="Times New Roman"/>
          <w:color w:val="000000"/>
          <w:sz w:val="28"/>
          <w:szCs w:val="28"/>
          <w:lang w:eastAsia="ru-RU"/>
        </w:rPr>
        <w:tab/>
        <w:t>4. «</w:t>
      </w:r>
      <w:proofErr w:type="spellStart"/>
      <w:r w:rsidRPr="00D86E43">
        <w:rPr>
          <w:rFonts w:ascii="Times New Roman" w:eastAsia="Times New Roman" w:hAnsi="Times New Roman" w:cs="Times New Roman"/>
          <w:color w:val="000000"/>
          <w:sz w:val="28"/>
          <w:szCs w:val="28"/>
          <w:lang w:eastAsia="ru-RU"/>
        </w:rPr>
        <w:t>Bilim</w:t>
      </w:r>
      <w:proofErr w:type="spellEnd"/>
      <w:r w:rsidRPr="00D86E43">
        <w:rPr>
          <w:rFonts w:ascii="Times New Roman" w:eastAsia="Times New Roman" w:hAnsi="Times New Roman" w:cs="Times New Roman"/>
          <w:color w:val="000000"/>
          <w:sz w:val="28"/>
          <w:szCs w:val="28"/>
          <w:lang w:eastAsia="ru-RU"/>
        </w:rPr>
        <w:t xml:space="preserve"> Class» </w:t>
      </w:r>
      <w:proofErr w:type="spellStart"/>
      <w:r w:rsidRPr="00D86E43">
        <w:rPr>
          <w:rFonts w:ascii="Times New Roman" w:eastAsia="Times New Roman" w:hAnsi="Times New Roman" w:cs="Times New Roman"/>
          <w:color w:val="000000"/>
          <w:sz w:val="28"/>
          <w:szCs w:val="28"/>
          <w:lang w:eastAsia="ru-RU"/>
        </w:rPr>
        <w:t>электрондық</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журналының</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уақытында</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толтырылуын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бақылау</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тексеру</w:t>
      </w:r>
      <w:proofErr w:type="spellEnd"/>
    </w:p>
    <w:p w14:paraId="4C12CF8F" w14:textId="77777777" w:rsidR="00627DEA" w:rsidRPr="00D86E43" w:rsidRDefault="00627DEA" w:rsidP="00D86E43">
      <w:pPr>
        <w:spacing w:after="0" w:line="240" w:lineRule="auto"/>
        <w:jc w:val="both"/>
        <w:rPr>
          <w:rFonts w:ascii="Times New Roman" w:eastAsia="Times New Roman" w:hAnsi="Times New Roman" w:cs="Times New Roman"/>
          <w:sz w:val="28"/>
          <w:szCs w:val="28"/>
          <w:lang w:eastAsia="ru-RU"/>
        </w:rPr>
      </w:pPr>
      <w:r w:rsidRPr="00D86E43">
        <w:rPr>
          <w:rFonts w:ascii="Times New Roman" w:eastAsia="Times New Roman" w:hAnsi="Times New Roman" w:cs="Times New Roman"/>
          <w:color w:val="000000"/>
          <w:sz w:val="28"/>
          <w:szCs w:val="28"/>
          <w:lang w:eastAsia="ru-RU"/>
        </w:rPr>
        <w:lastRenderedPageBreak/>
        <w:t>​ «</w:t>
      </w:r>
      <w:proofErr w:type="spellStart"/>
      <w:r w:rsidRPr="00D86E43">
        <w:rPr>
          <w:rFonts w:ascii="Times New Roman" w:eastAsia="Times New Roman" w:hAnsi="Times New Roman" w:cs="Times New Roman"/>
          <w:color w:val="000000"/>
          <w:sz w:val="28"/>
          <w:szCs w:val="28"/>
          <w:lang w:eastAsia="ru-RU"/>
        </w:rPr>
        <w:t>Bilim</w:t>
      </w:r>
      <w:proofErr w:type="spellEnd"/>
      <w:r w:rsidRPr="00D86E43">
        <w:rPr>
          <w:rFonts w:ascii="Times New Roman" w:eastAsia="Times New Roman" w:hAnsi="Times New Roman" w:cs="Times New Roman"/>
          <w:color w:val="000000"/>
          <w:sz w:val="28"/>
          <w:szCs w:val="28"/>
          <w:lang w:eastAsia="ru-RU"/>
        </w:rPr>
        <w:t xml:space="preserve"> Class» </w:t>
      </w:r>
      <w:proofErr w:type="spellStart"/>
      <w:r w:rsidRPr="00D86E43">
        <w:rPr>
          <w:rFonts w:ascii="Times New Roman" w:eastAsia="Times New Roman" w:hAnsi="Times New Roman" w:cs="Times New Roman"/>
          <w:color w:val="000000"/>
          <w:sz w:val="28"/>
          <w:szCs w:val="28"/>
          <w:lang w:eastAsia="ru-RU"/>
        </w:rPr>
        <w:t>электрондық</w:t>
      </w:r>
      <w:proofErr w:type="spellEnd"/>
      <w:r w:rsidRPr="00D86E43">
        <w:rPr>
          <w:rFonts w:ascii="Times New Roman" w:eastAsia="Times New Roman" w:hAnsi="Times New Roman" w:cs="Times New Roman"/>
          <w:color w:val="000000"/>
          <w:sz w:val="28"/>
          <w:szCs w:val="28"/>
          <w:lang w:eastAsia="ru-RU"/>
        </w:rPr>
        <w:t xml:space="preserve"> журналы – </w:t>
      </w:r>
      <w:proofErr w:type="spellStart"/>
      <w:r w:rsidRPr="00D86E43">
        <w:rPr>
          <w:rFonts w:ascii="Times New Roman" w:eastAsia="Times New Roman" w:hAnsi="Times New Roman" w:cs="Times New Roman"/>
          <w:color w:val="000000"/>
          <w:sz w:val="28"/>
          <w:szCs w:val="28"/>
          <w:lang w:eastAsia="ru-RU"/>
        </w:rPr>
        <w:t>сабақтарды</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бағаларды</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үй</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тапсырмаларын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және</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оқушылардың</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сабаққа</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қатысуын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тіркеуге</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арналған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міндетті</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цифрлық</w:t>
      </w:r>
      <w:proofErr w:type="spellEnd"/>
      <w:r w:rsidRPr="00D86E43">
        <w:rPr>
          <w:rFonts w:ascii="Times New Roman" w:eastAsia="Times New Roman" w:hAnsi="Times New Roman" w:cs="Times New Roman"/>
          <w:color w:val="000000"/>
          <w:sz w:val="28"/>
          <w:szCs w:val="28"/>
          <w:lang w:eastAsia="ru-RU"/>
        </w:rPr>
        <w:t xml:space="preserve"> платформа. </w:t>
      </w:r>
      <w:proofErr w:type="spellStart"/>
      <w:r w:rsidRPr="00D86E43">
        <w:rPr>
          <w:rFonts w:ascii="Times New Roman" w:eastAsia="Times New Roman" w:hAnsi="Times New Roman" w:cs="Times New Roman"/>
          <w:color w:val="000000"/>
          <w:sz w:val="28"/>
          <w:szCs w:val="28"/>
          <w:lang w:eastAsia="ru-RU"/>
        </w:rPr>
        <w:t>Бұл</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ақпараттың</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ата-аналар</w:t>
      </w:r>
      <w:proofErr w:type="spellEnd"/>
      <w:r w:rsidRPr="00D86E43">
        <w:rPr>
          <w:rFonts w:ascii="Times New Roman" w:eastAsia="Times New Roman" w:hAnsi="Times New Roman" w:cs="Times New Roman"/>
          <w:color w:val="000000"/>
          <w:sz w:val="28"/>
          <w:szCs w:val="28"/>
          <w:lang w:eastAsia="ru-RU"/>
        </w:rPr>
        <w:t xml:space="preserve"> мен </w:t>
      </w:r>
      <w:proofErr w:type="spellStart"/>
      <w:r w:rsidRPr="00D86E43">
        <w:rPr>
          <w:rFonts w:ascii="Times New Roman" w:eastAsia="Times New Roman" w:hAnsi="Times New Roman" w:cs="Times New Roman"/>
          <w:color w:val="000000"/>
          <w:sz w:val="28"/>
          <w:szCs w:val="28"/>
          <w:lang w:eastAsia="ru-RU"/>
        </w:rPr>
        <w:t>әкімшілік</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үшін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ашық</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болуын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қамтамасыз</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етеді</w:t>
      </w:r>
      <w:proofErr w:type="spellEnd"/>
      <w:r w:rsidRPr="00D86E43">
        <w:rPr>
          <w:rFonts w:ascii="Times New Roman" w:eastAsia="Times New Roman" w:hAnsi="Times New Roman" w:cs="Times New Roman"/>
          <w:color w:val="000000"/>
          <w:sz w:val="28"/>
          <w:szCs w:val="28"/>
          <w:lang w:eastAsia="ru-RU"/>
        </w:rPr>
        <w:t>.</w:t>
      </w:r>
    </w:p>
    <w:p w14:paraId="08B17818" w14:textId="77777777" w:rsidR="00627DEA" w:rsidRPr="00D86E43" w:rsidRDefault="00627DEA" w:rsidP="00D86E43">
      <w:pPr>
        <w:spacing w:after="0" w:line="240" w:lineRule="auto"/>
        <w:jc w:val="both"/>
        <w:rPr>
          <w:rFonts w:ascii="Times New Roman" w:eastAsia="Times New Roman" w:hAnsi="Times New Roman" w:cs="Times New Roman"/>
          <w:sz w:val="28"/>
          <w:szCs w:val="28"/>
          <w:lang w:eastAsia="ru-RU"/>
        </w:rPr>
      </w:pPr>
      <w:r w:rsidRPr="00D86E43">
        <w:rPr>
          <w:rFonts w:ascii="Times New Roman" w:eastAsia="Times New Roman" w:hAnsi="Times New Roman" w:cs="Times New Roman"/>
          <w:color w:val="000000"/>
          <w:sz w:val="28"/>
          <w:szCs w:val="28"/>
          <w:lang w:eastAsia="ru-RU"/>
        </w:rPr>
        <w:t>​</w:t>
      </w:r>
      <w:proofErr w:type="spellStart"/>
      <w:r w:rsidRPr="00D86E43">
        <w:rPr>
          <w:rFonts w:ascii="Times New Roman" w:eastAsia="Times New Roman" w:hAnsi="Times New Roman" w:cs="Times New Roman"/>
          <w:color w:val="000000"/>
          <w:sz w:val="28"/>
          <w:szCs w:val="28"/>
          <w:lang w:eastAsia="ru-RU"/>
        </w:rPr>
        <w:t>Мұғалімдердің</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сабақтар</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тақырыбын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бағаларды</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және</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үй</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тапсырмаларын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сабақ</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өткен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күні</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кешіктірмей</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енгізуін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күнделікті</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қадағалау</w:t>
      </w:r>
      <w:proofErr w:type="spellEnd"/>
      <w:r w:rsidRPr="00D86E43">
        <w:rPr>
          <w:rFonts w:ascii="Times New Roman" w:eastAsia="Times New Roman" w:hAnsi="Times New Roman" w:cs="Times New Roman"/>
          <w:color w:val="000000"/>
          <w:sz w:val="28"/>
          <w:szCs w:val="28"/>
          <w:lang w:eastAsia="ru-RU"/>
        </w:rPr>
        <w:t>.</w:t>
      </w:r>
    </w:p>
    <w:p w14:paraId="1B58EDB7" w14:textId="77777777" w:rsidR="00627DEA" w:rsidRPr="00D86E43" w:rsidRDefault="00627DEA" w:rsidP="00D86E43">
      <w:pPr>
        <w:spacing w:after="0" w:line="240" w:lineRule="auto"/>
        <w:jc w:val="both"/>
        <w:rPr>
          <w:rFonts w:ascii="Times New Roman" w:eastAsia="Times New Roman" w:hAnsi="Times New Roman" w:cs="Times New Roman"/>
          <w:sz w:val="28"/>
          <w:szCs w:val="28"/>
          <w:lang w:eastAsia="ru-RU"/>
        </w:rPr>
      </w:pPr>
      <w:r w:rsidRPr="00D86E43">
        <w:rPr>
          <w:rFonts w:ascii="Times New Roman" w:eastAsia="Times New Roman" w:hAnsi="Times New Roman" w:cs="Times New Roman"/>
          <w:color w:val="000000"/>
          <w:sz w:val="28"/>
          <w:szCs w:val="28"/>
          <w:lang w:eastAsia="ru-RU"/>
        </w:rPr>
        <w:t>​</w:t>
      </w:r>
      <w:proofErr w:type="spellStart"/>
      <w:r w:rsidRPr="00D86E43">
        <w:rPr>
          <w:rFonts w:ascii="Times New Roman" w:eastAsia="Times New Roman" w:hAnsi="Times New Roman" w:cs="Times New Roman"/>
          <w:color w:val="000000"/>
          <w:sz w:val="28"/>
          <w:szCs w:val="28"/>
          <w:lang w:eastAsia="ru-RU"/>
        </w:rPr>
        <w:t>Журналдағы</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қателіктерді</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сабақ</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сағаттарының</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сәйкес</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келмеуі</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бағаның</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дұрыс</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қойылмауы</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оперативті</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түрде</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анықтау</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және</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түзету</w:t>
      </w:r>
      <w:proofErr w:type="spellEnd"/>
      <w:r w:rsidRPr="00D86E43">
        <w:rPr>
          <w:rFonts w:ascii="Times New Roman" w:eastAsia="Times New Roman" w:hAnsi="Times New Roman" w:cs="Times New Roman"/>
          <w:color w:val="000000"/>
          <w:sz w:val="28"/>
          <w:szCs w:val="28"/>
          <w:lang w:eastAsia="ru-RU"/>
        </w:rPr>
        <w:t>.</w:t>
      </w:r>
    </w:p>
    <w:p w14:paraId="3DA43369" w14:textId="77777777" w:rsidR="00627DEA" w:rsidRPr="00D86E43" w:rsidRDefault="00627DEA" w:rsidP="00D86E43">
      <w:pPr>
        <w:spacing w:after="0" w:line="240" w:lineRule="auto"/>
        <w:jc w:val="both"/>
        <w:rPr>
          <w:rFonts w:ascii="Times New Roman" w:eastAsia="Times New Roman" w:hAnsi="Times New Roman" w:cs="Times New Roman"/>
          <w:sz w:val="28"/>
          <w:szCs w:val="28"/>
          <w:lang w:eastAsia="ru-RU"/>
        </w:rPr>
      </w:pPr>
      <w:r w:rsidRPr="00D86E43">
        <w:rPr>
          <w:rFonts w:ascii="Times New Roman" w:eastAsia="Times New Roman" w:hAnsi="Times New Roman" w:cs="Times New Roman"/>
          <w:color w:val="000000"/>
          <w:sz w:val="28"/>
          <w:szCs w:val="28"/>
          <w:lang w:eastAsia="ru-RU"/>
        </w:rPr>
        <w:t>​</w:t>
      </w:r>
      <w:proofErr w:type="spellStart"/>
      <w:r w:rsidRPr="00D86E43">
        <w:rPr>
          <w:rFonts w:ascii="Times New Roman" w:eastAsia="Times New Roman" w:hAnsi="Times New Roman" w:cs="Times New Roman"/>
          <w:color w:val="000000"/>
          <w:sz w:val="28"/>
          <w:szCs w:val="28"/>
          <w:lang w:eastAsia="ru-RU"/>
        </w:rPr>
        <w:t>Тоқсандық</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және</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жылдық</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қорытынды</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бағалардың</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белгіленген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мерзімде</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және</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ережеге</w:t>
      </w:r>
      <w:proofErr w:type="spellEnd"/>
      <w:r w:rsidRPr="00D86E43">
        <w:rPr>
          <w:rFonts w:ascii="Times New Roman" w:eastAsia="Times New Roman" w:hAnsi="Times New Roman" w:cs="Times New Roman"/>
          <w:color w:val="000000"/>
          <w:sz w:val="28"/>
          <w:szCs w:val="28"/>
          <w:lang w:eastAsia="ru-RU"/>
        </w:rPr>
        <w:t xml:space="preserve"> сай </w:t>
      </w:r>
      <w:proofErr w:type="spellStart"/>
      <w:r w:rsidRPr="00D86E43">
        <w:rPr>
          <w:rFonts w:ascii="Times New Roman" w:eastAsia="Times New Roman" w:hAnsi="Times New Roman" w:cs="Times New Roman"/>
          <w:color w:val="000000"/>
          <w:sz w:val="28"/>
          <w:szCs w:val="28"/>
          <w:lang w:eastAsia="ru-RU"/>
        </w:rPr>
        <w:t>дұрыс</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қойылғанын</w:t>
      </w:r>
      <w:proofErr w:type="spellEnd"/>
      <w:r w:rsidRPr="00D86E43">
        <w:rPr>
          <w:rFonts w:ascii="Times New Roman" w:eastAsia="Times New Roman" w:hAnsi="Times New Roman" w:cs="Times New Roman"/>
          <w:color w:val="000000"/>
          <w:sz w:val="28"/>
          <w:szCs w:val="28"/>
          <w:lang w:eastAsia="ru-RU"/>
        </w:rPr>
        <w:t xml:space="preserve"> </w:t>
      </w:r>
      <w:proofErr w:type="spellStart"/>
      <w:r w:rsidRPr="00D86E43">
        <w:rPr>
          <w:rFonts w:ascii="Times New Roman" w:eastAsia="Times New Roman" w:hAnsi="Times New Roman" w:cs="Times New Roman"/>
          <w:color w:val="000000"/>
          <w:sz w:val="28"/>
          <w:szCs w:val="28"/>
          <w:lang w:eastAsia="ru-RU"/>
        </w:rPr>
        <w:t>тексеру</w:t>
      </w:r>
      <w:proofErr w:type="spellEnd"/>
      <w:r w:rsidRPr="00D86E43">
        <w:rPr>
          <w:rFonts w:ascii="Times New Roman" w:eastAsia="Times New Roman" w:hAnsi="Times New Roman" w:cs="Times New Roman"/>
          <w:color w:val="000000"/>
          <w:sz w:val="28"/>
          <w:szCs w:val="28"/>
          <w:lang w:eastAsia="ru-RU"/>
        </w:rPr>
        <w:t>.</w:t>
      </w:r>
    </w:p>
    <w:p w14:paraId="5F552A3F" w14:textId="77777777" w:rsidR="00627DEA" w:rsidRPr="00D86E43" w:rsidRDefault="00627DEA" w:rsidP="00D86E43">
      <w:pPr>
        <w:spacing w:after="0" w:line="240" w:lineRule="auto"/>
        <w:jc w:val="both"/>
        <w:rPr>
          <w:rFonts w:ascii="Times New Roman" w:eastAsia="Times New Roman" w:hAnsi="Times New Roman" w:cs="Times New Roman"/>
          <w:sz w:val="28"/>
          <w:szCs w:val="28"/>
          <w:lang w:eastAsia="ru-RU"/>
        </w:rPr>
      </w:pPr>
      <w:r w:rsidRPr="00D86E43">
        <w:rPr>
          <w:rFonts w:ascii="Times New Roman" w:eastAsia="Times New Roman" w:hAnsi="Times New Roman" w:cs="Times New Roman"/>
          <w:color w:val="000000"/>
          <w:sz w:val="28"/>
          <w:szCs w:val="28"/>
          <w:lang w:eastAsia="ru-RU"/>
        </w:rPr>
        <w:t>​</w:t>
      </w:r>
    </w:p>
    <w:p w14:paraId="61428A54" w14:textId="77777777" w:rsidR="00627DEA" w:rsidRPr="00D86E43" w:rsidRDefault="00627DEA" w:rsidP="00D86E43">
      <w:pPr>
        <w:spacing w:after="240" w:line="240" w:lineRule="auto"/>
        <w:jc w:val="both"/>
        <w:rPr>
          <w:rFonts w:ascii="Times New Roman" w:eastAsia="Times New Roman" w:hAnsi="Times New Roman" w:cs="Times New Roman"/>
          <w:sz w:val="28"/>
          <w:szCs w:val="28"/>
          <w:lang w:eastAsia="ru-RU"/>
        </w:rPr>
      </w:pPr>
    </w:p>
    <w:p w14:paraId="50C19161" w14:textId="77777777" w:rsidR="001F45AA" w:rsidRPr="00D86E43" w:rsidRDefault="00627DEA" w:rsidP="00D86E43">
      <w:pPr>
        <w:spacing w:after="0" w:line="240" w:lineRule="auto"/>
        <w:jc w:val="both"/>
        <w:rPr>
          <w:rFonts w:ascii="Times New Roman" w:eastAsia="Times New Roman" w:hAnsi="Times New Roman" w:cs="Times New Roman"/>
          <w:sz w:val="28"/>
          <w:szCs w:val="28"/>
          <w:lang w:val="kk-KZ" w:eastAsia="ru-RU"/>
        </w:rPr>
      </w:pPr>
      <w:proofErr w:type="spellStart"/>
      <w:r w:rsidRPr="00D86E43">
        <w:rPr>
          <w:rFonts w:ascii="Times New Roman" w:eastAsia="Times New Roman" w:hAnsi="Times New Roman" w:cs="Times New Roman"/>
          <w:b/>
          <w:bCs/>
          <w:color w:val="000000"/>
          <w:sz w:val="28"/>
          <w:szCs w:val="28"/>
          <w:lang w:eastAsia="ru-RU"/>
        </w:rPr>
        <w:t>Директордың</w:t>
      </w:r>
      <w:proofErr w:type="spellEnd"/>
      <w:r w:rsidRPr="00D86E43">
        <w:rPr>
          <w:rFonts w:ascii="Times New Roman" w:eastAsia="Times New Roman" w:hAnsi="Times New Roman" w:cs="Times New Roman"/>
          <w:b/>
          <w:bCs/>
          <w:color w:val="000000"/>
          <w:sz w:val="28"/>
          <w:szCs w:val="28"/>
          <w:lang w:eastAsia="ru-RU"/>
        </w:rPr>
        <w:t xml:space="preserve"> </w:t>
      </w:r>
      <w:proofErr w:type="spellStart"/>
      <w:r w:rsidRPr="00D86E43">
        <w:rPr>
          <w:rFonts w:ascii="Times New Roman" w:eastAsia="Times New Roman" w:hAnsi="Times New Roman" w:cs="Times New Roman"/>
          <w:b/>
          <w:bCs/>
          <w:color w:val="000000"/>
          <w:sz w:val="28"/>
          <w:szCs w:val="28"/>
          <w:lang w:eastAsia="ru-RU"/>
        </w:rPr>
        <w:t>оқу</w:t>
      </w:r>
      <w:proofErr w:type="spellEnd"/>
      <w:r w:rsidRPr="00D86E43">
        <w:rPr>
          <w:rFonts w:ascii="Times New Roman" w:eastAsia="Times New Roman" w:hAnsi="Times New Roman" w:cs="Times New Roman"/>
          <w:b/>
          <w:bCs/>
          <w:color w:val="000000"/>
          <w:sz w:val="28"/>
          <w:szCs w:val="28"/>
          <w:lang w:eastAsia="ru-RU"/>
        </w:rPr>
        <w:t xml:space="preserve"> </w:t>
      </w:r>
      <w:proofErr w:type="spellStart"/>
      <w:r w:rsidRPr="00D86E43">
        <w:rPr>
          <w:rFonts w:ascii="Times New Roman" w:eastAsia="Times New Roman" w:hAnsi="Times New Roman" w:cs="Times New Roman"/>
          <w:b/>
          <w:bCs/>
          <w:color w:val="000000"/>
          <w:sz w:val="28"/>
          <w:szCs w:val="28"/>
          <w:lang w:eastAsia="ru-RU"/>
        </w:rPr>
        <w:t>ісі</w:t>
      </w:r>
      <w:proofErr w:type="spellEnd"/>
      <w:r w:rsidRPr="00D86E43">
        <w:rPr>
          <w:rFonts w:ascii="Times New Roman" w:eastAsia="Times New Roman" w:hAnsi="Times New Roman" w:cs="Times New Roman"/>
          <w:b/>
          <w:bCs/>
          <w:color w:val="000000"/>
          <w:sz w:val="28"/>
          <w:szCs w:val="28"/>
          <w:lang w:eastAsia="ru-RU"/>
        </w:rPr>
        <w:t xml:space="preserve"> </w:t>
      </w:r>
      <w:proofErr w:type="spellStart"/>
      <w:r w:rsidRPr="00D86E43">
        <w:rPr>
          <w:rFonts w:ascii="Times New Roman" w:eastAsia="Times New Roman" w:hAnsi="Times New Roman" w:cs="Times New Roman"/>
          <w:b/>
          <w:bCs/>
          <w:color w:val="000000"/>
          <w:sz w:val="28"/>
          <w:szCs w:val="28"/>
          <w:lang w:eastAsia="ru-RU"/>
        </w:rPr>
        <w:t>жөніндегі</w:t>
      </w:r>
      <w:proofErr w:type="spellEnd"/>
      <w:r w:rsidRPr="00D86E43">
        <w:rPr>
          <w:rFonts w:ascii="Times New Roman" w:eastAsia="Times New Roman" w:hAnsi="Times New Roman" w:cs="Times New Roman"/>
          <w:b/>
          <w:bCs/>
          <w:color w:val="000000"/>
          <w:sz w:val="28"/>
          <w:szCs w:val="28"/>
          <w:lang w:eastAsia="ru-RU"/>
        </w:rPr>
        <w:t> </w:t>
      </w:r>
      <w:proofErr w:type="spellStart"/>
      <w:r w:rsidR="001F45AA" w:rsidRPr="00D86E43">
        <w:rPr>
          <w:rFonts w:ascii="Times New Roman" w:eastAsia="Times New Roman" w:hAnsi="Times New Roman" w:cs="Times New Roman"/>
          <w:b/>
          <w:bCs/>
          <w:color w:val="000000"/>
          <w:sz w:val="28"/>
          <w:szCs w:val="28"/>
          <w:lang w:eastAsia="ru-RU"/>
        </w:rPr>
        <w:t>орынбасары</w:t>
      </w:r>
      <w:proofErr w:type="spellEnd"/>
      <w:r w:rsidR="001F45AA" w:rsidRPr="00D86E43">
        <w:rPr>
          <w:rFonts w:ascii="Times New Roman" w:eastAsia="Times New Roman" w:hAnsi="Times New Roman" w:cs="Times New Roman"/>
          <w:b/>
          <w:bCs/>
          <w:color w:val="000000"/>
          <w:sz w:val="28"/>
          <w:szCs w:val="28"/>
          <w:lang w:eastAsia="ru-RU"/>
        </w:rPr>
        <w:t xml:space="preserve">: </w:t>
      </w:r>
      <w:r w:rsidR="001F45AA" w:rsidRPr="00D86E43">
        <w:rPr>
          <w:rFonts w:ascii="Times New Roman" w:eastAsia="Times New Roman" w:hAnsi="Times New Roman" w:cs="Times New Roman"/>
          <w:b/>
          <w:bCs/>
          <w:color w:val="000000"/>
          <w:sz w:val="28"/>
          <w:szCs w:val="28"/>
          <w:lang w:val="kk-KZ" w:eastAsia="ru-RU"/>
        </w:rPr>
        <w:t>Абильнасирова Н.К.</w:t>
      </w:r>
    </w:p>
    <w:p w14:paraId="2CF3206A" w14:textId="77777777" w:rsidR="00627DEA" w:rsidRPr="00D86E43" w:rsidRDefault="00627DEA" w:rsidP="00D86E43">
      <w:pPr>
        <w:spacing w:after="0" w:line="240" w:lineRule="auto"/>
        <w:jc w:val="both"/>
        <w:rPr>
          <w:rFonts w:ascii="Times New Roman" w:eastAsia="Times New Roman" w:hAnsi="Times New Roman" w:cs="Times New Roman"/>
          <w:sz w:val="28"/>
          <w:szCs w:val="28"/>
          <w:lang w:eastAsia="ru-RU"/>
        </w:rPr>
      </w:pPr>
    </w:p>
    <w:p w14:paraId="062F44C0" w14:textId="77777777" w:rsidR="00627DEA" w:rsidRPr="00D86E43" w:rsidRDefault="00627DEA" w:rsidP="00D86E43">
      <w:pPr>
        <w:jc w:val="both"/>
        <w:rPr>
          <w:sz w:val="28"/>
          <w:szCs w:val="28"/>
        </w:rPr>
      </w:pPr>
      <w:r w:rsidRPr="00D86E43">
        <w:rPr>
          <w:rFonts w:ascii="Times New Roman" w:eastAsia="Times New Roman" w:hAnsi="Times New Roman" w:cs="Times New Roman"/>
          <w:sz w:val="28"/>
          <w:szCs w:val="28"/>
          <w:lang w:eastAsia="ru-RU"/>
        </w:rPr>
        <w:br/>
      </w:r>
      <w:r w:rsidRPr="00D86E43">
        <w:rPr>
          <w:rFonts w:ascii="Times New Roman" w:eastAsia="Times New Roman" w:hAnsi="Times New Roman" w:cs="Times New Roman"/>
          <w:sz w:val="28"/>
          <w:szCs w:val="28"/>
          <w:lang w:eastAsia="ru-RU"/>
        </w:rPr>
        <w:br/>
      </w:r>
      <w:r w:rsidRPr="00D86E43">
        <w:rPr>
          <w:rFonts w:ascii="Times New Roman" w:eastAsia="Times New Roman" w:hAnsi="Times New Roman" w:cs="Times New Roman"/>
          <w:sz w:val="28"/>
          <w:szCs w:val="28"/>
          <w:lang w:eastAsia="ru-RU"/>
        </w:rPr>
        <w:br/>
      </w:r>
      <w:r w:rsidRPr="00D86E43">
        <w:rPr>
          <w:rFonts w:ascii="Times New Roman" w:eastAsia="Times New Roman" w:hAnsi="Times New Roman" w:cs="Times New Roman"/>
          <w:sz w:val="28"/>
          <w:szCs w:val="28"/>
          <w:lang w:eastAsia="ru-RU"/>
        </w:rPr>
        <w:br/>
      </w:r>
    </w:p>
    <w:p w14:paraId="5E6D1CBD" w14:textId="77777777" w:rsidR="00627DEA" w:rsidRDefault="00627DEA" w:rsidP="00D3168D">
      <w:pPr>
        <w:rPr>
          <w:lang w:val="kk-KZ"/>
        </w:rPr>
      </w:pPr>
    </w:p>
    <w:p w14:paraId="1AF47832" w14:textId="77777777" w:rsidR="00627DEA" w:rsidRDefault="00627DEA" w:rsidP="00D3168D">
      <w:pPr>
        <w:rPr>
          <w:lang w:val="kk-KZ"/>
        </w:rPr>
      </w:pPr>
    </w:p>
    <w:p w14:paraId="2FB3E178" w14:textId="77777777" w:rsidR="00627DEA" w:rsidRPr="00627DEA" w:rsidRDefault="00627DEA" w:rsidP="00D3168D">
      <w:pPr>
        <w:rPr>
          <w:lang w:val="kk-KZ"/>
        </w:rPr>
      </w:pPr>
    </w:p>
    <w:p w14:paraId="22DD8120" w14:textId="77777777" w:rsidR="0072728F" w:rsidRDefault="0072728F" w:rsidP="00D3168D"/>
    <w:sectPr w:rsidR="0072728F" w:rsidSect="00D86E43">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1EC"/>
    <w:rsid w:val="000F6F49"/>
    <w:rsid w:val="001F45AA"/>
    <w:rsid w:val="002541E1"/>
    <w:rsid w:val="00627DEA"/>
    <w:rsid w:val="0072728F"/>
    <w:rsid w:val="009308BE"/>
    <w:rsid w:val="00C941EC"/>
    <w:rsid w:val="00D3168D"/>
    <w:rsid w:val="00D60EF0"/>
    <w:rsid w:val="00D86E43"/>
    <w:rsid w:val="00E25E0F"/>
    <w:rsid w:val="00E84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2E15"/>
  <w15:docId w15:val="{B4CC1037-71DE-433A-AD7F-6F498EE5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3999">
      <w:bodyDiv w:val="1"/>
      <w:marLeft w:val="0"/>
      <w:marRight w:val="0"/>
      <w:marTop w:val="0"/>
      <w:marBottom w:val="0"/>
      <w:divBdr>
        <w:top w:val="none" w:sz="0" w:space="0" w:color="auto"/>
        <w:left w:val="none" w:sz="0" w:space="0" w:color="auto"/>
        <w:bottom w:val="none" w:sz="0" w:space="0" w:color="auto"/>
        <w:right w:val="none" w:sz="0" w:space="0" w:color="auto"/>
      </w:divBdr>
    </w:div>
    <w:div w:id="558396059">
      <w:bodyDiv w:val="1"/>
      <w:marLeft w:val="0"/>
      <w:marRight w:val="0"/>
      <w:marTop w:val="0"/>
      <w:marBottom w:val="0"/>
      <w:divBdr>
        <w:top w:val="none" w:sz="0" w:space="0" w:color="auto"/>
        <w:left w:val="none" w:sz="0" w:space="0" w:color="auto"/>
        <w:bottom w:val="none" w:sz="0" w:space="0" w:color="auto"/>
        <w:right w:val="none" w:sz="0" w:space="0" w:color="auto"/>
      </w:divBdr>
    </w:div>
    <w:div w:id="1593473631">
      <w:bodyDiv w:val="1"/>
      <w:marLeft w:val="0"/>
      <w:marRight w:val="0"/>
      <w:marTop w:val="0"/>
      <w:marBottom w:val="0"/>
      <w:divBdr>
        <w:top w:val="none" w:sz="0" w:space="0" w:color="auto"/>
        <w:left w:val="none" w:sz="0" w:space="0" w:color="auto"/>
        <w:bottom w:val="none" w:sz="0" w:space="0" w:color="auto"/>
        <w:right w:val="none" w:sz="0" w:space="0" w:color="auto"/>
      </w:divBdr>
    </w:div>
    <w:div w:id="200527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1894</Words>
  <Characters>10802</Characters>
  <Application>Microsoft Office Word</Application>
  <DocSecurity>0</DocSecurity>
  <Lines>90</Lines>
  <Paragraphs>25</Paragraphs>
  <ScaleCrop>false</ScaleCrop>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Админ</cp:lastModifiedBy>
  <cp:revision>27</cp:revision>
  <dcterms:created xsi:type="dcterms:W3CDTF">2026-01-08T04:48:00Z</dcterms:created>
  <dcterms:modified xsi:type="dcterms:W3CDTF">2026-01-08T04:23:00Z</dcterms:modified>
</cp:coreProperties>
</file>