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712A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Директор жанындағы кеңес № 1</w:t>
      </w:r>
    </w:p>
    <w:p w14:paraId="754A22C5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  <w:r w:rsidRPr="007B1EA9">
        <w:rPr>
          <w:rFonts w:ascii="Times New Roman" w:hAnsi="Times New Roman" w:cs="Times New Roman"/>
          <w:b/>
          <w:sz w:val="28"/>
          <w:szCs w:val="28"/>
        </w:rPr>
        <w:t xml:space="preserve"> совещаний при директоре </w:t>
      </w: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14:paraId="3824E53D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B30CB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1057" w:type="dxa"/>
        <w:tblInd w:w="-1168" w:type="dxa"/>
        <w:tblLook w:val="04A0" w:firstRow="1" w:lastRow="0" w:firstColumn="1" w:lastColumn="0" w:noHBand="0" w:noVBand="1"/>
      </w:tblPr>
      <w:tblGrid>
        <w:gridCol w:w="655"/>
        <w:gridCol w:w="4897"/>
        <w:gridCol w:w="1965"/>
        <w:gridCol w:w="3540"/>
      </w:tblGrid>
      <w:tr w:rsidR="00477B4C" w:rsidRPr="007B1EA9" w14:paraId="462D36D3" w14:textId="77777777" w:rsidTr="001F7502">
        <w:tc>
          <w:tcPr>
            <w:tcW w:w="691" w:type="dxa"/>
          </w:tcPr>
          <w:p w14:paraId="630BE19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440" w:type="dxa"/>
          </w:tcPr>
          <w:p w14:paraId="59D96166" w14:textId="77777777" w:rsidR="00477B4C" w:rsidRPr="007B1EA9" w:rsidRDefault="00477B4C" w:rsidP="001F750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Қарастырылатын сұрақтар</w:t>
            </w:r>
          </w:p>
          <w:p w14:paraId="037A6B36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076" w:type="dxa"/>
          </w:tcPr>
          <w:p w14:paraId="0A6FB257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Мерзімі</w:t>
            </w:r>
          </w:p>
          <w:p w14:paraId="7A195E2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50" w:type="dxa"/>
          </w:tcPr>
          <w:p w14:paraId="3A3E51B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Жауаптылар</w:t>
            </w:r>
          </w:p>
          <w:p w14:paraId="03D0C474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</w:rPr>
              <w:t>Ответственные</w:t>
            </w:r>
          </w:p>
          <w:p w14:paraId="7B0D3EC0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4BBE43E8" w14:textId="77777777" w:rsidTr="001F7502">
        <w:trPr>
          <w:cantSplit/>
          <w:trHeight w:val="628"/>
        </w:trPr>
        <w:tc>
          <w:tcPr>
            <w:tcW w:w="691" w:type="dxa"/>
          </w:tcPr>
          <w:p w14:paraId="4F9D05DB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55F68E2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Мектеп оқушыларының оқулықтармен қамтамасыз етілуі.</w:t>
            </w:r>
          </w:p>
          <w:p w14:paraId="6EB86813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proofErr w:type="gramStart"/>
            <w:r w:rsidRPr="007B1EA9">
              <w:rPr>
                <w:sz w:val="28"/>
                <w:szCs w:val="28"/>
              </w:rPr>
              <w:t>Обеспеченность  учащихся</w:t>
            </w:r>
            <w:proofErr w:type="gramEnd"/>
            <w:r w:rsidRPr="007B1EA9">
              <w:rPr>
                <w:sz w:val="28"/>
                <w:szCs w:val="28"/>
              </w:rPr>
              <w:t xml:space="preserve"> школы учебниками.</w:t>
            </w:r>
          </w:p>
        </w:tc>
        <w:tc>
          <w:tcPr>
            <w:tcW w:w="1076" w:type="dxa"/>
            <w:vMerge w:val="restart"/>
            <w:textDirection w:val="btLr"/>
          </w:tcPr>
          <w:p w14:paraId="337D8F0C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  <w:p w14:paraId="72E599CC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Қыркүйе</w:t>
            </w:r>
          </w:p>
          <w:p w14:paraId="6D4A0A2A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Сентябрь   10</w:t>
            </w:r>
          </w:p>
        </w:tc>
        <w:tc>
          <w:tcPr>
            <w:tcW w:w="3850" w:type="dxa"/>
            <w:vMerge w:val="restart"/>
          </w:tcPr>
          <w:p w14:paraId="4C74CC31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 xml:space="preserve">Мектеп кітапханашысы: </w:t>
            </w:r>
          </w:p>
          <w:p w14:paraId="37CA530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Ратай Айнур</w:t>
            </w:r>
          </w:p>
          <w:p w14:paraId="67E054F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24275EC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Әлеуметтік педагог: Бекболат М</w:t>
            </w:r>
          </w:p>
          <w:p w14:paraId="156B6E6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ТІЖО: Сариева Д.С.</w:t>
            </w:r>
          </w:p>
          <w:p w14:paraId="5577402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5AE5171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21B3E86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0DE6CA53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69EC9A0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34DD1FF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Заместитель директора по хоз.части Салимов Б.Ж.</w:t>
            </w:r>
          </w:p>
          <w:p w14:paraId="2220D78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60F9D6E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ТІЖО/</w:t>
            </w:r>
          </w:p>
          <w:p w14:paraId="6BB60281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</w:rPr>
            </w:pPr>
            <w:r w:rsidRPr="007B1EA9">
              <w:rPr>
                <w:rFonts w:eastAsia="Cambria"/>
                <w:sz w:val="28"/>
                <w:szCs w:val="28"/>
                <w:lang w:val="kk-KZ"/>
              </w:rPr>
              <w:t>Заместитель директора</w:t>
            </w:r>
            <w:r w:rsidRPr="007B1EA9">
              <w:rPr>
                <w:rFonts w:eastAsia="Cambria"/>
                <w:sz w:val="28"/>
                <w:szCs w:val="28"/>
              </w:rPr>
              <w:t xml:space="preserve"> по ВР Сариева Д.С.</w:t>
            </w:r>
          </w:p>
          <w:p w14:paraId="408AFD9C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</w:rPr>
            </w:pPr>
          </w:p>
          <w:p w14:paraId="2F300F2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lastRenderedPageBreak/>
              <w:t>Директордың ОІЖО/</w:t>
            </w:r>
          </w:p>
          <w:p w14:paraId="61C14D70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</w:rPr>
            </w:pPr>
            <w:r w:rsidRPr="007B1EA9">
              <w:rPr>
                <w:rFonts w:eastAsia="Cambria"/>
                <w:sz w:val="28"/>
                <w:szCs w:val="28"/>
              </w:rPr>
              <w:t xml:space="preserve">Заместитель директора по УВР </w:t>
            </w:r>
          </w:p>
          <w:p w14:paraId="4FC4A378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</w:rPr>
            </w:pPr>
            <w:proofErr w:type="spellStart"/>
            <w:r w:rsidRPr="007B1EA9">
              <w:rPr>
                <w:rFonts w:eastAsia="Cambria"/>
                <w:sz w:val="28"/>
                <w:szCs w:val="28"/>
              </w:rPr>
              <w:t>Кабденова</w:t>
            </w:r>
            <w:proofErr w:type="spellEnd"/>
            <w:r w:rsidRPr="007B1EA9">
              <w:rPr>
                <w:rFonts w:eastAsia="Cambria"/>
                <w:sz w:val="28"/>
                <w:szCs w:val="28"/>
              </w:rPr>
              <w:t xml:space="preserve"> А.С.</w:t>
            </w:r>
          </w:p>
          <w:p w14:paraId="45C00E0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73E62D47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ОІЖО/</w:t>
            </w:r>
          </w:p>
          <w:p w14:paraId="6063F2B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rFonts w:eastAsia="Cambria"/>
                <w:sz w:val="28"/>
                <w:szCs w:val="28"/>
                <w:lang w:val="kk-KZ"/>
              </w:rPr>
              <w:t>Заместитель директора</w:t>
            </w:r>
            <w:r w:rsidRPr="007B1EA9">
              <w:rPr>
                <w:rFonts w:eastAsia="Cambria"/>
                <w:sz w:val="28"/>
                <w:szCs w:val="28"/>
              </w:rPr>
              <w:t xml:space="preserve"> по УВР </w:t>
            </w:r>
            <w:proofErr w:type="spellStart"/>
            <w:r w:rsidRPr="007B1EA9">
              <w:rPr>
                <w:rFonts w:eastAsia="Cambria"/>
                <w:sz w:val="28"/>
                <w:szCs w:val="28"/>
              </w:rPr>
              <w:t>Абильнасирова</w:t>
            </w:r>
            <w:proofErr w:type="spellEnd"/>
            <w:r w:rsidRPr="007B1EA9">
              <w:rPr>
                <w:rFonts w:eastAsia="Cambria"/>
                <w:sz w:val="28"/>
                <w:szCs w:val="28"/>
              </w:rPr>
              <w:t xml:space="preserve"> Н.К.</w:t>
            </w:r>
            <w:r w:rsidRPr="007B1EA9">
              <w:rPr>
                <w:rFonts w:eastAsia="Cambria"/>
                <w:sz w:val="28"/>
                <w:szCs w:val="28"/>
                <w:lang w:val="kk-KZ"/>
              </w:rPr>
              <w:t xml:space="preserve"> </w:t>
            </w:r>
          </w:p>
          <w:p w14:paraId="7563C62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0FB688D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68AB4CBB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0EAB927B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 xml:space="preserve">Директордың ТІЖО:Сариева Д.С. </w:t>
            </w:r>
          </w:p>
          <w:p w14:paraId="671F256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30EB3E3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  <w:tr w:rsidR="00477B4C" w:rsidRPr="007B1EA9" w14:paraId="56805867" w14:textId="77777777" w:rsidTr="001F7502">
        <w:trPr>
          <w:cantSplit/>
          <w:trHeight w:val="628"/>
        </w:trPr>
        <w:tc>
          <w:tcPr>
            <w:tcW w:w="691" w:type="dxa"/>
          </w:tcPr>
          <w:p w14:paraId="5D3FEE27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78A023F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"Мектепке жол"акциясын ұйымдастыру және өткізу.</w:t>
            </w:r>
          </w:p>
          <w:p w14:paraId="32906D6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</w:rPr>
              <w:t>Организация и проведение акции "Дорога в школу".</w:t>
            </w:r>
          </w:p>
        </w:tc>
        <w:tc>
          <w:tcPr>
            <w:tcW w:w="1076" w:type="dxa"/>
            <w:vMerge/>
            <w:textDirection w:val="btLr"/>
          </w:tcPr>
          <w:p w14:paraId="69C11A59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301CA8B1" w14:textId="77777777" w:rsidR="00477B4C" w:rsidRPr="007B1EA9" w:rsidRDefault="00477B4C" w:rsidP="001F7502">
            <w:pPr>
              <w:rPr>
                <w:sz w:val="28"/>
                <w:szCs w:val="28"/>
              </w:rPr>
            </w:pPr>
          </w:p>
        </w:tc>
      </w:tr>
      <w:tr w:rsidR="00477B4C" w:rsidRPr="007B1EA9" w14:paraId="2335A742" w14:textId="77777777" w:rsidTr="001F7502">
        <w:trPr>
          <w:cantSplit/>
          <w:trHeight w:val="628"/>
        </w:trPr>
        <w:tc>
          <w:tcPr>
            <w:tcW w:w="691" w:type="dxa"/>
          </w:tcPr>
          <w:p w14:paraId="14CC59E9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7EA20819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proofErr w:type="spellStart"/>
            <w:r w:rsidRPr="007B1EA9">
              <w:rPr>
                <w:sz w:val="28"/>
                <w:szCs w:val="28"/>
              </w:rPr>
              <w:t>Мектеп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асханасында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1EA9">
              <w:rPr>
                <w:sz w:val="28"/>
                <w:szCs w:val="28"/>
              </w:rPr>
              <w:t>тамақтануды</w:t>
            </w:r>
            <w:proofErr w:type="spellEnd"/>
            <w:r w:rsidRPr="007B1EA9">
              <w:rPr>
                <w:sz w:val="28"/>
                <w:szCs w:val="28"/>
              </w:rPr>
              <w:t xml:space="preserve">  </w:t>
            </w:r>
            <w:proofErr w:type="spellStart"/>
            <w:r w:rsidRPr="007B1EA9">
              <w:rPr>
                <w:sz w:val="28"/>
                <w:szCs w:val="28"/>
              </w:rPr>
              <w:t>ұйымдастыру</w:t>
            </w:r>
            <w:proofErr w:type="spellEnd"/>
            <w:proofErr w:type="gramEnd"/>
            <w:r w:rsidRPr="007B1EA9">
              <w:rPr>
                <w:sz w:val="28"/>
                <w:szCs w:val="28"/>
              </w:rPr>
              <w:t>.</w:t>
            </w:r>
          </w:p>
          <w:p w14:paraId="291D99B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Организация питания в школьной столовой.</w:t>
            </w:r>
          </w:p>
        </w:tc>
        <w:tc>
          <w:tcPr>
            <w:tcW w:w="1076" w:type="dxa"/>
            <w:vMerge/>
            <w:textDirection w:val="btLr"/>
          </w:tcPr>
          <w:p w14:paraId="6F9F24BF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4751ABB9" w14:textId="77777777" w:rsidR="00477B4C" w:rsidRPr="007B1EA9" w:rsidRDefault="00477B4C" w:rsidP="001F7502">
            <w:pPr>
              <w:rPr>
                <w:sz w:val="28"/>
                <w:szCs w:val="28"/>
                <w:highlight w:val="magenta"/>
              </w:rPr>
            </w:pPr>
          </w:p>
        </w:tc>
      </w:tr>
      <w:tr w:rsidR="00477B4C" w:rsidRPr="007B1EA9" w14:paraId="114DF50D" w14:textId="77777777" w:rsidTr="001F7502">
        <w:trPr>
          <w:cantSplit/>
          <w:trHeight w:val="628"/>
        </w:trPr>
        <w:tc>
          <w:tcPr>
            <w:tcW w:w="691" w:type="dxa"/>
          </w:tcPr>
          <w:p w14:paraId="5C5E5AA7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2AC8A40B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Мектеп қызметкерлеріне қауіпсіздік техникасы бойынша кіріспе.</w:t>
            </w:r>
          </w:p>
          <w:p w14:paraId="6E49F8A2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Вводное инструктирование работников школы по технике безопасности.</w:t>
            </w:r>
          </w:p>
        </w:tc>
        <w:tc>
          <w:tcPr>
            <w:tcW w:w="1076" w:type="dxa"/>
            <w:vMerge/>
            <w:textDirection w:val="btLr"/>
          </w:tcPr>
          <w:p w14:paraId="26D4595C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3B74F7A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  <w:tr w:rsidR="00477B4C" w:rsidRPr="007B1EA9" w14:paraId="572D9042" w14:textId="77777777" w:rsidTr="001F7502">
        <w:trPr>
          <w:cantSplit/>
          <w:trHeight w:val="628"/>
        </w:trPr>
        <w:tc>
          <w:tcPr>
            <w:tcW w:w="691" w:type="dxa"/>
          </w:tcPr>
          <w:p w14:paraId="76BEA15A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0A40EB4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Міндетті мектеп формасына қойылатын талаптардың сақталуын бақылау. Требования к единой школьной форме</w:t>
            </w:r>
          </w:p>
          <w:p w14:paraId="778F3771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  <w:vMerge/>
            <w:textDirection w:val="btLr"/>
          </w:tcPr>
          <w:p w14:paraId="4C4EE7C8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0A1EB5B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  <w:tr w:rsidR="00477B4C" w:rsidRPr="007B1EA9" w14:paraId="4311A9E5" w14:textId="77777777" w:rsidTr="001F7502">
        <w:trPr>
          <w:cantSplit/>
          <w:trHeight w:val="628"/>
        </w:trPr>
        <w:tc>
          <w:tcPr>
            <w:tcW w:w="691" w:type="dxa"/>
          </w:tcPr>
          <w:p w14:paraId="0A0413F7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597E91FE" w14:textId="77777777" w:rsidR="00477B4C" w:rsidRPr="007B1EA9" w:rsidRDefault="00477B4C" w:rsidP="001F7502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7B1EA9">
              <w:rPr>
                <w:rFonts w:eastAsia="Calibri"/>
                <w:sz w:val="28"/>
                <w:szCs w:val="28"/>
                <w:lang w:val="kk-KZ" w:eastAsia="en-US"/>
              </w:rPr>
              <w:t>Педагог қызметкерлерді аттестаттау туралы. Аттестация педагогических работников</w:t>
            </w:r>
          </w:p>
          <w:p w14:paraId="67B39E01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76" w:type="dxa"/>
            <w:vMerge/>
            <w:textDirection w:val="btLr"/>
          </w:tcPr>
          <w:p w14:paraId="70C1794E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4957A996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  <w:tr w:rsidR="00477B4C" w:rsidRPr="007B1EA9" w14:paraId="199991BB" w14:textId="77777777" w:rsidTr="001F7502">
        <w:trPr>
          <w:cantSplit/>
          <w:trHeight w:val="628"/>
        </w:trPr>
        <w:tc>
          <w:tcPr>
            <w:tcW w:w="691" w:type="dxa"/>
          </w:tcPr>
          <w:p w14:paraId="17AF9E32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47549C23" w14:textId="77777777" w:rsidR="00477B4C" w:rsidRPr="007B1EA9" w:rsidRDefault="00477B4C" w:rsidP="001F7502">
            <w:pPr>
              <w:rPr>
                <w:color w:val="000000"/>
                <w:sz w:val="28"/>
                <w:szCs w:val="28"/>
                <w:lang w:val="kk-KZ"/>
              </w:rPr>
            </w:pPr>
            <w:r w:rsidRPr="007B1EA9">
              <w:rPr>
                <w:color w:val="000000"/>
                <w:sz w:val="28"/>
                <w:szCs w:val="28"/>
                <w:lang w:val="kk-KZ"/>
              </w:rPr>
              <w:t>КТЖ және ҚМЖ әзірлеу және іске асыру сапасын анықтау.</w:t>
            </w:r>
          </w:p>
          <w:p w14:paraId="13F6B87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</w:rPr>
              <w:t>Определение к</w:t>
            </w:r>
            <w:r w:rsidRPr="007B1EA9">
              <w:rPr>
                <w:sz w:val="28"/>
                <w:szCs w:val="28"/>
                <w:lang w:val="kk-KZ"/>
              </w:rPr>
              <w:t>ачеств</w:t>
            </w:r>
            <w:r w:rsidRPr="007B1EA9">
              <w:rPr>
                <w:sz w:val="28"/>
                <w:szCs w:val="28"/>
              </w:rPr>
              <w:t xml:space="preserve">а </w:t>
            </w:r>
            <w:r w:rsidRPr="007B1EA9">
              <w:rPr>
                <w:sz w:val="28"/>
                <w:szCs w:val="28"/>
                <w:lang w:val="kk-KZ"/>
              </w:rPr>
              <w:t>разработки и реализации КТП и КСП.</w:t>
            </w:r>
          </w:p>
        </w:tc>
        <w:tc>
          <w:tcPr>
            <w:tcW w:w="1076" w:type="dxa"/>
            <w:vMerge/>
            <w:textDirection w:val="btLr"/>
          </w:tcPr>
          <w:p w14:paraId="7B108213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435B1DF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  <w:tr w:rsidR="00477B4C" w:rsidRPr="007B1EA9" w14:paraId="5FB1E56A" w14:textId="77777777" w:rsidTr="001F7502">
        <w:trPr>
          <w:cantSplit/>
          <w:trHeight w:val="1321"/>
        </w:trPr>
        <w:tc>
          <w:tcPr>
            <w:tcW w:w="691" w:type="dxa"/>
          </w:tcPr>
          <w:p w14:paraId="33787638" w14:textId="77777777" w:rsidR="00477B4C" w:rsidRPr="007B1EA9" w:rsidRDefault="00477B4C" w:rsidP="00477B4C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5440" w:type="dxa"/>
          </w:tcPr>
          <w:p w14:paraId="2F5C208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Сынып жетекшілерінің тәрбие жұмысының жоспарларын бекіту.</w:t>
            </w:r>
          </w:p>
          <w:p w14:paraId="7C58C13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</w:rPr>
              <w:t>Утверждение планов воспитательной работы классных руководителей</w:t>
            </w:r>
            <w:r w:rsidRPr="007B1EA9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076" w:type="dxa"/>
            <w:vMerge/>
            <w:textDirection w:val="btLr"/>
          </w:tcPr>
          <w:p w14:paraId="73FA5E6F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850" w:type="dxa"/>
            <w:vMerge/>
          </w:tcPr>
          <w:p w14:paraId="6705AC5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</w:tr>
    </w:tbl>
    <w:p w14:paraId="46BB02DA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693BE4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2B535F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02A5088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605643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Директор жанындағы кеңес № 2</w:t>
      </w:r>
    </w:p>
    <w:p w14:paraId="34DA0E8C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  <w:r w:rsidRPr="007B1EA9">
        <w:rPr>
          <w:rFonts w:ascii="Times New Roman" w:hAnsi="Times New Roman" w:cs="Times New Roman"/>
          <w:b/>
          <w:sz w:val="28"/>
          <w:szCs w:val="28"/>
        </w:rPr>
        <w:t xml:space="preserve"> совещаний при директоре</w:t>
      </w: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2</w:t>
      </w:r>
    </w:p>
    <w:p w14:paraId="2C6CF245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6F9A3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1134"/>
        <w:gridCol w:w="4082"/>
      </w:tblGrid>
      <w:tr w:rsidR="00477B4C" w:rsidRPr="007B1EA9" w14:paraId="3EA194E0" w14:textId="77777777" w:rsidTr="001F7502">
        <w:tc>
          <w:tcPr>
            <w:tcW w:w="709" w:type="dxa"/>
          </w:tcPr>
          <w:p w14:paraId="3CF3C160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49" w:type="dxa"/>
          </w:tcPr>
          <w:p w14:paraId="6E4E4D93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Қарастырылатын сұрақтар</w:t>
            </w:r>
          </w:p>
          <w:p w14:paraId="4D02E81A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134" w:type="dxa"/>
          </w:tcPr>
          <w:p w14:paraId="038F1646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Мерзімі</w:t>
            </w:r>
          </w:p>
          <w:p w14:paraId="23563354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082" w:type="dxa"/>
          </w:tcPr>
          <w:p w14:paraId="3CFBE453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Жауаптылар</w:t>
            </w:r>
          </w:p>
          <w:p w14:paraId="26731095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Ответственные</w:t>
            </w:r>
          </w:p>
          <w:p w14:paraId="274FE21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7B4C" w:rsidRPr="007B1EA9" w14:paraId="18C86C38" w14:textId="77777777" w:rsidTr="001F7502">
        <w:tc>
          <w:tcPr>
            <w:tcW w:w="709" w:type="dxa"/>
          </w:tcPr>
          <w:p w14:paraId="57D92D44" w14:textId="77777777" w:rsidR="00477B4C" w:rsidRPr="007B1EA9" w:rsidRDefault="00477B4C" w:rsidP="00477B4C">
            <w:pPr>
              <w:pStyle w:val="a7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41AA6604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Электрондық журналды толтыру жағдайы.</w:t>
            </w:r>
          </w:p>
          <w:p w14:paraId="411878E7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Состояние заполнения электронного журнала.</w:t>
            </w:r>
          </w:p>
        </w:tc>
        <w:tc>
          <w:tcPr>
            <w:tcW w:w="1134" w:type="dxa"/>
            <w:vMerge w:val="restart"/>
            <w:textDirection w:val="btLr"/>
          </w:tcPr>
          <w:p w14:paraId="62E2FA67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  <w:p w14:paraId="38AD1C02" w14:textId="77777777" w:rsidR="00477B4C" w:rsidRPr="007B1EA9" w:rsidRDefault="00477B4C" w:rsidP="001F7502">
            <w:pPr>
              <w:pStyle w:val="ad"/>
              <w:spacing w:line="276" w:lineRule="auto"/>
              <w:ind w:left="113" w:right="113"/>
              <w:rPr>
                <w:color w:val="000000" w:themeColor="text1"/>
                <w:sz w:val="28"/>
                <w:szCs w:val="28"/>
                <w:lang w:val="en-US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Октябрь-8</w:t>
            </w:r>
          </w:p>
          <w:p w14:paraId="6418435A" w14:textId="77777777" w:rsidR="00477B4C" w:rsidRPr="007B1EA9" w:rsidRDefault="00477B4C" w:rsidP="001F7502">
            <w:pPr>
              <w:pStyle w:val="ad"/>
              <w:spacing w:line="276" w:lineRule="auto"/>
              <w:ind w:left="113" w:right="113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1DCD09B" w14:textId="77777777" w:rsidR="00477B4C" w:rsidRPr="007B1EA9" w:rsidRDefault="00477B4C" w:rsidP="001F7502">
            <w:pPr>
              <w:pStyle w:val="ad"/>
              <w:spacing w:line="276" w:lineRule="auto"/>
              <w:ind w:left="113" w:right="113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5F3B75E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Мектеп директоры: Абдрахманова А.А.</w:t>
            </w:r>
          </w:p>
          <w:p w14:paraId="07278746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ОІЖО:</w:t>
            </w:r>
          </w:p>
          <w:p w14:paraId="127D462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Абильнасирова Н.К.</w:t>
            </w:r>
          </w:p>
          <w:p w14:paraId="6AF9D33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ТІЖО: Сариева Д.С.</w:t>
            </w:r>
          </w:p>
          <w:p w14:paraId="0D29890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Әлеуметтік педагог: Бекболат М.</w:t>
            </w:r>
          </w:p>
          <w:p w14:paraId="0D7B931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58C59066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 xml:space="preserve">Директордың ОІЖО </w:t>
            </w:r>
          </w:p>
          <w:p w14:paraId="2E416CC0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r w:rsidRPr="007B1EA9">
              <w:rPr>
                <w:sz w:val="28"/>
                <w:szCs w:val="28"/>
                <w:lang w:val="kk-KZ"/>
              </w:rPr>
              <w:t>Кабденова А.С.</w:t>
            </w:r>
          </w:p>
          <w:p w14:paraId="1EF5D77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5857E8A4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ОІЖО:</w:t>
            </w:r>
          </w:p>
          <w:p w14:paraId="3F84B172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r w:rsidRPr="007B1EA9">
              <w:rPr>
                <w:sz w:val="28"/>
                <w:szCs w:val="28"/>
              </w:rPr>
              <w:t>А</w:t>
            </w:r>
            <w:r w:rsidRPr="007B1EA9">
              <w:rPr>
                <w:sz w:val="28"/>
                <w:szCs w:val="28"/>
                <w:lang w:val="kk-KZ"/>
              </w:rPr>
              <w:t>бильнасирова Н.К.</w:t>
            </w:r>
          </w:p>
          <w:p w14:paraId="6098426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ОІЖО:</w:t>
            </w:r>
          </w:p>
          <w:p w14:paraId="4C3810A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Кабденова А.С.</w:t>
            </w:r>
          </w:p>
          <w:p w14:paraId="1DE4C3F2" w14:textId="77777777" w:rsidR="00477B4C" w:rsidRPr="007B1EA9" w:rsidRDefault="00477B4C" w:rsidP="001F7502">
            <w:pPr>
              <w:pStyle w:val="ad"/>
              <w:spacing w:line="276" w:lineRule="auto"/>
              <w:rPr>
                <w:sz w:val="28"/>
                <w:szCs w:val="28"/>
              </w:rPr>
            </w:pPr>
          </w:p>
          <w:p w14:paraId="6C3DE17F" w14:textId="77777777" w:rsidR="00477B4C" w:rsidRPr="007B1EA9" w:rsidRDefault="00477B4C" w:rsidP="001F7502">
            <w:pPr>
              <w:pStyle w:val="ad"/>
              <w:spacing w:line="276" w:lineRule="auto"/>
              <w:rPr>
                <w:sz w:val="28"/>
                <w:szCs w:val="28"/>
              </w:rPr>
            </w:pPr>
            <w:proofErr w:type="spellStart"/>
            <w:r w:rsidRPr="007B1EA9">
              <w:rPr>
                <w:sz w:val="28"/>
                <w:szCs w:val="28"/>
              </w:rPr>
              <w:t>Абильнасирова</w:t>
            </w:r>
            <w:proofErr w:type="spellEnd"/>
            <w:r w:rsidRPr="007B1EA9">
              <w:rPr>
                <w:sz w:val="28"/>
                <w:szCs w:val="28"/>
              </w:rPr>
              <w:t xml:space="preserve"> Н.К., </w:t>
            </w:r>
          </w:p>
          <w:p w14:paraId="1D00A306" w14:textId="77777777" w:rsidR="00477B4C" w:rsidRPr="007B1EA9" w:rsidRDefault="00477B4C" w:rsidP="001F7502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7B1EA9">
              <w:rPr>
                <w:sz w:val="28"/>
                <w:szCs w:val="28"/>
                <w:lang w:val="kk-KZ"/>
              </w:rPr>
              <w:t>руководители т</w:t>
            </w:r>
            <w:proofErr w:type="spellStart"/>
            <w:r w:rsidRPr="007B1EA9">
              <w:rPr>
                <w:sz w:val="28"/>
                <w:szCs w:val="28"/>
              </w:rPr>
              <w:t>ворческ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>их</w:t>
            </w:r>
            <w:r w:rsidRPr="007B1EA9">
              <w:rPr>
                <w:sz w:val="28"/>
                <w:szCs w:val="28"/>
              </w:rPr>
              <w:t xml:space="preserve"> групп/</w:t>
            </w:r>
          </w:p>
          <w:p w14:paraId="3C7AE796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Шығырмашылық топ жетекшілері</w:t>
            </w:r>
            <w:r w:rsidRPr="007B1EA9">
              <w:rPr>
                <w:sz w:val="28"/>
                <w:szCs w:val="28"/>
              </w:rPr>
              <w:t xml:space="preserve"> </w:t>
            </w:r>
          </w:p>
          <w:p w14:paraId="52132721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3D0FB53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3466CE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7FCDAEC3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10B679E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36F97E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ТІЖО: Сариева Д.С.</w:t>
            </w:r>
          </w:p>
          <w:p w14:paraId="2B23D5A9" w14:textId="77777777" w:rsidR="00477B4C" w:rsidRPr="007B1EA9" w:rsidRDefault="00477B4C" w:rsidP="001F7502">
            <w:pPr>
              <w:pStyle w:val="ad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7958E5FA" w14:textId="77777777" w:rsidTr="001F7502">
        <w:tc>
          <w:tcPr>
            <w:tcW w:w="709" w:type="dxa"/>
          </w:tcPr>
          <w:p w14:paraId="5BEC602E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1632BBA0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proofErr w:type="spellStart"/>
            <w:r w:rsidRPr="007B1EA9">
              <w:rPr>
                <w:sz w:val="28"/>
                <w:szCs w:val="28"/>
              </w:rPr>
              <w:t>Мектеп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асханасында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тамақтануды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ұйымдастыру</w:t>
            </w:r>
            <w:proofErr w:type="spellEnd"/>
            <w:r w:rsidRPr="007B1EA9">
              <w:rPr>
                <w:sz w:val="28"/>
                <w:szCs w:val="28"/>
              </w:rPr>
              <w:t>.</w:t>
            </w:r>
          </w:p>
          <w:p w14:paraId="3354A6B8" w14:textId="77777777" w:rsidR="00477B4C" w:rsidRPr="007B1EA9" w:rsidRDefault="00477B4C" w:rsidP="001F7502">
            <w:pPr>
              <w:rPr>
                <w:color w:val="000000"/>
                <w:sz w:val="28"/>
                <w:szCs w:val="28"/>
              </w:rPr>
            </w:pPr>
            <w:r w:rsidRPr="007B1EA9">
              <w:rPr>
                <w:sz w:val="28"/>
                <w:szCs w:val="28"/>
                <w:lang w:val="kk-KZ"/>
              </w:rPr>
              <w:t>Организация питания в школьной столовой.</w:t>
            </w:r>
          </w:p>
        </w:tc>
        <w:tc>
          <w:tcPr>
            <w:tcW w:w="1134" w:type="dxa"/>
            <w:vMerge/>
          </w:tcPr>
          <w:p w14:paraId="518CA028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1AE90B08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69B2BECA" w14:textId="77777777" w:rsidTr="001F7502">
        <w:tc>
          <w:tcPr>
            <w:tcW w:w="709" w:type="dxa"/>
          </w:tcPr>
          <w:p w14:paraId="627BB13D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3E4B501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ББЖМ Халықаралық зерттеулерге қатысу дайындығы.</w:t>
            </w:r>
          </w:p>
          <w:p w14:paraId="6A4C87E0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  <w:lang w:val="kk-KZ"/>
              </w:rPr>
            </w:pPr>
            <w:r w:rsidRPr="007B1EA9">
              <w:rPr>
                <w:rFonts w:eastAsia="Cambria"/>
                <w:sz w:val="28"/>
                <w:szCs w:val="28"/>
                <w:lang w:val="kk-KZ"/>
              </w:rPr>
              <w:t xml:space="preserve">Готовность к участию в </w:t>
            </w:r>
            <w:r w:rsidRPr="007B1EA9">
              <w:rPr>
                <w:rFonts w:eastAsia="Cambria"/>
                <w:sz w:val="28"/>
                <w:szCs w:val="28"/>
              </w:rPr>
              <w:t xml:space="preserve">МОДО и в </w:t>
            </w:r>
            <w:r w:rsidRPr="007B1EA9">
              <w:rPr>
                <w:rFonts w:eastAsia="Cambria"/>
                <w:sz w:val="28"/>
                <w:szCs w:val="28"/>
                <w:lang w:val="kk-KZ"/>
              </w:rPr>
              <w:t>международных исследованиях.</w:t>
            </w:r>
          </w:p>
        </w:tc>
        <w:tc>
          <w:tcPr>
            <w:tcW w:w="1134" w:type="dxa"/>
            <w:vMerge/>
          </w:tcPr>
          <w:p w14:paraId="1505907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11830064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5359B241" w14:textId="77777777" w:rsidTr="001F7502">
        <w:tc>
          <w:tcPr>
            <w:tcW w:w="709" w:type="dxa"/>
          </w:tcPr>
          <w:p w14:paraId="094E29A5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16A065C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ҰБТ-ға дайындық жұмыстарының жай-күйі.</w:t>
            </w:r>
          </w:p>
          <w:p w14:paraId="226C432E" w14:textId="77777777" w:rsidR="00477B4C" w:rsidRPr="007B1EA9" w:rsidRDefault="00477B4C" w:rsidP="001F7502">
            <w:pPr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</w:rPr>
              <w:t xml:space="preserve">Состояние </w:t>
            </w:r>
            <w:r w:rsidRPr="007B1EA9">
              <w:rPr>
                <w:sz w:val="28"/>
                <w:szCs w:val="28"/>
                <w:lang w:val="kk-KZ"/>
              </w:rPr>
              <w:t xml:space="preserve">подготовительной работы </w:t>
            </w:r>
            <w:r w:rsidRPr="007B1EA9">
              <w:rPr>
                <w:sz w:val="28"/>
                <w:szCs w:val="28"/>
              </w:rPr>
              <w:t xml:space="preserve">к </w:t>
            </w:r>
            <w:r w:rsidRPr="007B1EA9">
              <w:rPr>
                <w:sz w:val="28"/>
                <w:szCs w:val="28"/>
                <w:lang w:val="kk-KZ"/>
              </w:rPr>
              <w:t>ЕНТ.</w:t>
            </w:r>
          </w:p>
        </w:tc>
        <w:tc>
          <w:tcPr>
            <w:tcW w:w="1134" w:type="dxa"/>
            <w:vMerge/>
          </w:tcPr>
          <w:p w14:paraId="2E59F9AE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4CCC440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40E85D4F" w14:textId="77777777" w:rsidTr="001F7502">
        <w:tc>
          <w:tcPr>
            <w:tcW w:w="709" w:type="dxa"/>
          </w:tcPr>
          <w:p w14:paraId="331843ED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44F2AC8B" w14:textId="77777777" w:rsidR="00477B4C" w:rsidRPr="007B1EA9" w:rsidRDefault="00477B4C" w:rsidP="001F7502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 xml:space="preserve">Ерекше білім беру қажеттіліктері бар оқушыларымен мектептегі жұмыс </w:t>
            </w:r>
          </w:p>
          <w:p w14:paraId="2CD23B58" w14:textId="77777777" w:rsidR="00477B4C" w:rsidRPr="007B1EA9" w:rsidRDefault="00477B4C" w:rsidP="001F7502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Работа с учащимися ООП</w:t>
            </w:r>
          </w:p>
        </w:tc>
        <w:tc>
          <w:tcPr>
            <w:tcW w:w="1134" w:type="dxa"/>
            <w:vMerge/>
          </w:tcPr>
          <w:p w14:paraId="183B798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3CB32D94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616AD8E2" w14:textId="77777777" w:rsidTr="001F7502">
        <w:tc>
          <w:tcPr>
            <w:tcW w:w="709" w:type="dxa"/>
          </w:tcPr>
          <w:p w14:paraId="2D5071AC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0225A263" w14:textId="77777777" w:rsidR="00477B4C" w:rsidRPr="007B1EA9" w:rsidRDefault="00477B4C" w:rsidP="001F7502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жұмыс).</w:t>
            </w:r>
          </w:p>
          <w:p w14:paraId="78D36DB4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r w:rsidRPr="007B1EA9">
              <w:rPr>
                <w:sz w:val="28"/>
                <w:szCs w:val="28"/>
              </w:rPr>
              <w:t>Определение уровня и</w:t>
            </w:r>
            <w:r w:rsidRPr="007B1EA9">
              <w:rPr>
                <w:sz w:val="28"/>
                <w:szCs w:val="28"/>
                <w:lang w:val="kk-KZ"/>
              </w:rPr>
              <w:t>спользовани</w:t>
            </w:r>
            <w:r w:rsidRPr="007B1EA9">
              <w:rPr>
                <w:sz w:val="28"/>
                <w:szCs w:val="28"/>
              </w:rPr>
              <w:t>я</w:t>
            </w:r>
            <w:r w:rsidRPr="007B1EA9">
              <w:rPr>
                <w:sz w:val="28"/>
                <w:szCs w:val="28"/>
                <w:lang w:val="kk-KZ"/>
              </w:rPr>
              <w:t xml:space="preserve"> учителем различных форм, методов и современных технологий (работа в группах, парная работа, индивидуальная).</w:t>
            </w:r>
          </w:p>
        </w:tc>
        <w:tc>
          <w:tcPr>
            <w:tcW w:w="1134" w:type="dxa"/>
            <w:vMerge/>
          </w:tcPr>
          <w:p w14:paraId="6224860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2E35CF9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56AF3144" w14:textId="77777777" w:rsidTr="001F7502">
        <w:tc>
          <w:tcPr>
            <w:tcW w:w="709" w:type="dxa"/>
          </w:tcPr>
          <w:p w14:paraId="5B0F32F0" w14:textId="77777777" w:rsidR="00477B4C" w:rsidRPr="007B1EA9" w:rsidRDefault="00477B4C" w:rsidP="001F7502">
            <w:pPr>
              <w:pStyle w:val="ad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49" w:type="dxa"/>
          </w:tcPr>
          <w:p w14:paraId="7121FD0C" w14:textId="77777777" w:rsidR="00477B4C" w:rsidRPr="007B1EA9" w:rsidRDefault="00477B4C" w:rsidP="001F7502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Спорт секциялары мен үйірме жұмыстарын жүргізу деңгейі.</w:t>
            </w:r>
          </w:p>
          <w:p w14:paraId="3FF5A9B9" w14:textId="77777777" w:rsidR="00477B4C" w:rsidRPr="007B1EA9" w:rsidRDefault="00477B4C" w:rsidP="001F7502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</w:rPr>
              <w:t>Уровень проведения спортивных секций и кружковой работы</w:t>
            </w:r>
            <w:r w:rsidRPr="007B1EA9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vMerge/>
          </w:tcPr>
          <w:p w14:paraId="4E7CFB7E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082" w:type="dxa"/>
            <w:vMerge/>
          </w:tcPr>
          <w:p w14:paraId="2BC8F015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1A01DD2A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8E5778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BE6DCF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878885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8D4CED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жанындағы кеңес № </w:t>
      </w:r>
      <w:r w:rsidRPr="007B1EA9">
        <w:rPr>
          <w:rFonts w:ascii="Times New Roman" w:hAnsi="Times New Roman" w:cs="Times New Roman"/>
          <w:b/>
          <w:sz w:val="28"/>
          <w:szCs w:val="28"/>
        </w:rPr>
        <w:t>3</w:t>
      </w:r>
    </w:p>
    <w:p w14:paraId="4CCD0E9E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  <w:r w:rsidRPr="007B1EA9">
        <w:rPr>
          <w:rFonts w:ascii="Times New Roman" w:hAnsi="Times New Roman" w:cs="Times New Roman"/>
          <w:b/>
          <w:sz w:val="28"/>
          <w:szCs w:val="28"/>
        </w:rPr>
        <w:t xml:space="preserve"> совещаний при директоре </w:t>
      </w: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7B1EA9">
        <w:rPr>
          <w:rFonts w:ascii="Times New Roman" w:hAnsi="Times New Roman" w:cs="Times New Roman"/>
          <w:b/>
          <w:sz w:val="28"/>
          <w:szCs w:val="28"/>
        </w:rPr>
        <w:t>3</w:t>
      </w:r>
    </w:p>
    <w:p w14:paraId="71B69A2A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52423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0"/>
        <w:gridCol w:w="5131"/>
        <w:gridCol w:w="1247"/>
        <w:gridCol w:w="3827"/>
      </w:tblGrid>
      <w:tr w:rsidR="00477B4C" w:rsidRPr="007B1EA9" w14:paraId="20265468" w14:textId="77777777" w:rsidTr="001F7502">
        <w:tc>
          <w:tcPr>
            <w:tcW w:w="710" w:type="dxa"/>
          </w:tcPr>
          <w:p w14:paraId="48881553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31" w:type="dxa"/>
          </w:tcPr>
          <w:p w14:paraId="27A6FD5A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Қарастырылатын сұрақтар</w:t>
            </w:r>
          </w:p>
          <w:p w14:paraId="4C522443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247" w:type="dxa"/>
          </w:tcPr>
          <w:p w14:paraId="0645EB85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Мерзімі</w:t>
            </w:r>
          </w:p>
          <w:p w14:paraId="4369043D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14:paraId="2ED47778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Жауаптылар</w:t>
            </w:r>
          </w:p>
          <w:p w14:paraId="27F8123C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Ответственные</w:t>
            </w:r>
          </w:p>
          <w:p w14:paraId="72E040E4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77B4C" w:rsidRPr="007B1EA9" w14:paraId="298E9053" w14:textId="77777777" w:rsidTr="001F7502">
        <w:tc>
          <w:tcPr>
            <w:tcW w:w="710" w:type="dxa"/>
          </w:tcPr>
          <w:p w14:paraId="7980CAB5" w14:textId="77777777" w:rsidR="00477B4C" w:rsidRPr="007B1EA9" w:rsidRDefault="00477B4C" w:rsidP="001F7502">
            <w:pPr>
              <w:pStyle w:val="ad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14:paraId="5CED730B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proofErr w:type="spellStart"/>
            <w:r w:rsidRPr="007B1EA9">
              <w:rPr>
                <w:sz w:val="28"/>
                <w:szCs w:val="28"/>
              </w:rPr>
              <w:t>Мектеп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асханасында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тамақтануды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ұйымдастыру</w:t>
            </w:r>
            <w:proofErr w:type="spellEnd"/>
            <w:r w:rsidRPr="007B1EA9">
              <w:rPr>
                <w:sz w:val="28"/>
                <w:szCs w:val="28"/>
              </w:rPr>
              <w:t>.</w:t>
            </w:r>
          </w:p>
          <w:p w14:paraId="1C635F6A" w14:textId="77777777" w:rsidR="00477B4C" w:rsidRPr="007B1EA9" w:rsidRDefault="00477B4C" w:rsidP="001F7502">
            <w:pPr>
              <w:pStyle w:val="ad"/>
              <w:spacing w:line="276" w:lineRule="auto"/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Организация питания в школьной столовой.</w:t>
            </w:r>
          </w:p>
          <w:p w14:paraId="2B5026FF" w14:textId="77777777" w:rsidR="00477B4C" w:rsidRPr="007B1EA9" w:rsidRDefault="00477B4C" w:rsidP="001F7502">
            <w:pPr>
              <w:pStyle w:val="ad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  <w:p w14:paraId="3CF4D509" w14:textId="77777777" w:rsidR="00477B4C" w:rsidRPr="007B1EA9" w:rsidRDefault="00477B4C" w:rsidP="001F7502">
            <w:pPr>
              <w:pStyle w:val="ad"/>
              <w:spacing w:line="276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  <w:vMerge w:val="restart"/>
            <w:textDirection w:val="btLr"/>
          </w:tcPr>
          <w:p w14:paraId="179D904A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  <w:p w14:paraId="12B52E71" w14:textId="77777777" w:rsidR="00477B4C" w:rsidRPr="007B1EA9" w:rsidRDefault="00477B4C" w:rsidP="001F7502">
            <w:pPr>
              <w:pStyle w:val="ad"/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Ноябрь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  <w:vMerge w:val="restart"/>
          </w:tcPr>
          <w:p w14:paraId="4BC36A6F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Мектеп директоры: Абдрахманова А.А. Директордың ТІЖО:                      Сариева Д.С. Әлеуметтік педагог: Бекболат М.</w:t>
            </w:r>
          </w:p>
          <w:p w14:paraId="22D705CF" w14:textId="77777777" w:rsidR="00477B4C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2E0695BD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DAB4EB3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Заместитель директора по хоз.части: Салимов Б.Ж.</w:t>
            </w:r>
          </w:p>
          <w:p w14:paraId="3FF6F71A" w14:textId="77777777" w:rsidR="00477B4C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007284A1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456C258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F6A8A1A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Мектеп психологы Абзал А.</w:t>
            </w:r>
          </w:p>
          <w:p w14:paraId="4540EE7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6709686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6EF820F2" w14:textId="77777777" w:rsidR="00477B4C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4014CDB7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7924AB3C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0ECA212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Педагог ДО Әбдікәрім А.А.</w:t>
            </w:r>
          </w:p>
          <w:p w14:paraId="7B6573B5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7E14D199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  <w:p w14:paraId="7FB9DBAE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sz w:val="28"/>
                <w:szCs w:val="28"/>
                <w:lang w:val="kk-KZ"/>
              </w:rPr>
              <w:t>Директордың ОІЖО: Кабденова А.С.</w:t>
            </w:r>
          </w:p>
          <w:p w14:paraId="182DA138" w14:textId="77777777" w:rsidR="00477B4C" w:rsidRPr="007B1EA9" w:rsidRDefault="00477B4C" w:rsidP="001F7502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63E7277C" w14:textId="77777777" w:rsidTr="001F7502">
        <w:tc>
          <w:tcPr>
            <w:tcW w:w="710" w:type="dxa"/>
          </w:tcPr>
          <w:p w14:paraId="5D4395B8" w14:textId="77777777" w:rsidR="00477B4C" w:rsidRPr="007B1EA9" w:rsidRDefault="00477B4C" w:rsidP="001F7502">
            <w:pPr>
              <w:pStyle w:val="ad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31" w:type="dxa"/>
          </w:tcPr>
          <w:p w14:paraId="04D39E52" w14:textId="77777777" w:rsidR="00477B4C" w:rsidRPr="007B1EA9" w:rsidRDefault="00477B4C" w:rsidP="001F7502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7B1EA9">
              <w:rPr>
                <w:rFonts w:eastAsia="Calibri"/>
                <w:sz w:val="28"/>
                <w:szCs w:val="28"/>
                <w:lang w:val="kk-KZ" w:eastAsia="en-US"/>
              </w:rPr>
              <w:t>Мектептің жылу беру маусымына дайындығы</w:t>
            </w:r>
          </w:p>
          <w:p w14:paraId="456D6789" w14:textId="77777777" w:rsidR="00477B4C" w:rsidRPr="007B1EA9" w:rsidRDefault="00477B4C" w:rsidP="001F7502">
            <w:pPr>
              <w:rPr>
                <w:rFonts w:eastAsia="Cambria"/>
                <w:sz w:val="28"/>
                <w:szCs w:val="28"/>
                <w:lang w:val="kk-KZ"/>
              </w:rPr>
            </w:pPr>
            <w:r w:rsidRPr="007B1EA9">
              <w:rPr>
                <w:rFonts w:eastAsia="Calibri"/>
                <w:sz w:val="28"/>
                <w:szCs w:val="28"/>
                <w:lang w:val="kk-KZ" w:eastAsia="en-US"/>
              </w:rPr>
              <w:t>Подготовка котельной школы к новому отпительному сезону</w:t>
            </w:r>
            <w:r w:rsidRPr="007B1EA9">
              <w:rPr>
                <w:rFonts w:eastAsia="Cambria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47" w:type="dxa"/>
            <w:vMerge/>
          </w:tcPr>
          <w:p w14:paraId="1129D202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14:paraId="0C6A450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5E5793D9" w14:textId="77777777" w:rsidTr="001F7502">
        <w:tc>
          <w:tcPr>
            <w:tcW w:w="710" w:type="dxa"/>
          </w:tcPr>
          <w:p w14:paraId="35E2A93F" w14:textId="77777777" w:rsidR="00477B4C" w:rsidRPr="007B1EA9" w:rsidRDefault="00477B4C" w:rsidP="001F7502">
            <w:pPr>
              <w:pStyle w:val="ad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131" w:type="dxa"/>
          </w:tcPr>
          <w:p w14:paraId="5383B0A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r w:rsidRPr="007B1EA9">
              <w:rPr>
                <w:rFonts w:eastAsia="Calibri"/>
                <w:sz w:val="28"/>
                <w:szCs w:val="28"/>
                <w:shd w:val="clear" w:color="auto" w:fill="FFFFFF"/>
                <w:lang w:val="kk-KZ" w:eastAsia="en-US"/>
              </w:rPr>
              <w:t>Мектепке бейімделу процесін бақылау нәтижелері (1,5-сыныптар мен жаңадан келген балалар). Адаптация учеников 1, 5 классов к школе.</w:t>
            </w:r>
          </w:p>
          <w:p w14:paraId="7E1BC2B0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47" w:type="dxa"/>
            <w:vMerge/>
          </w:tcPr>
          <w:p w14:paraId="0A08CE9B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14:paraId="0EEABCB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0B5BC520" w14:textId="77777777" w:rsidTr="001F7502">
        <w:tc>
          <w:tcPr>
            <w:tcW w:w="710" w:type="dxa"/>
          </w:tcPr>
          <w:p w14:paraId="60CFC8F7" w14:textId="77777777" w:rsidR="00477B4C" w:rsidRPr="007B1EA9" w:rsidRDefault="00477B4C" w:rsidP="001F7502">
            <w:pPr>
              <w:pStyle w:val="ad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14:paraId="1E5DA378" w14:textId="77777777" w:rsidR="00477B4C" w:rsidRPr="007B1EA9" w:rsidRDefault="00477B4C" w:rsidP="001F7502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7B1EA9">
              <w:rPr>
                <w:rFonts w:eastAsia="Calibri"/>
                <w:sz w:val="28"/>
                <w:szCs w:val="28"/>
                <w:lang w:val="kk-KZ" w:eastAsia="en-US"/>
              </w:rPr>
              <w:t>Мектеп олимпиадаларының, конкурстардың қорытындысы (1 тоқсан)</w:t>
            </w:r>
          </w:p>
          <w:p w14:paraId="0954F01D" w14:textId="77777777" w:rsidR="00477B4C" w:rsidRPr="007B1EA9" w:rsidRDefault="00477B4C" w:rsidP="001F7502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7B1EA9">
              <w:rPr>
                <w:rFonts w:eastAsia="Calibri"/>
                <w:sz w:val="28"/>
                <w:szCs w:val="28"/>
                <w:lang w:val="kk-KZ" w:eastAsia="en-US"/>
              </w:rPr>
              <w:t>Отчет итогов школьных конкурсов и олимпиад</w:t>
            </w:r>
          </w:p>
        </w:tc>
        <w:tc>
          <w:tcPr>
            <w:tcW w:w="1247" w:type="dxa"/>
            <w:vMerge/>
          </w:tcPr>
          <w:p w14:paraId="1A8C40E2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14:paraId="11A1E85C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5C80632B" w14:textId="77777777" w:rsidTr="001F7502">
        <w:tc>
          <w:tcPr>
            <w:tcW w:w="710" w:type="dxa"/>
          </w:tcPr>
          <w:p w14:paraId="5AA61CD6" w14:textId="77777777" w:rsidR="00477B4C" w:rsidRPr="007B1EA9" w:rsidRDefault="00477B4C" w:rsidP="001F7502">
            <w:pPr>
              <w:pStyle w:val="ad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14:paraId="31AD3122" w14:textId="77777777" w:rsidR="00477B4C" w:rsidRPr="007B1EA9" w:rsidRDefault="00477B4C" w:rsidP="001F7502">
            <w:pPr>
              <w:rPr>
                <w:sz w:val="28"/>
                <w:szCs w:val="28"/>
                <w:lang w:val="kk-KZ"/>
              </w:rPr>
            </w:pPr>
            <w:proofErr w:type="spellStart"/>
            <w:r w:rsidRPr="007B1EA9">
              <w:rPr>
                <w:sz w:val="28"/>
                <w:szCs w:val="28"/>
              </w:rPr>
              <w:t>Оқу-тәрбиелік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жұмыстың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ағымдағы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жағдайы</w:t>
            </w:r>
            <w:proofErr w:type="spellEnd"/>
            <w:r w:rsidRPr="007B1EA9">
              <w:rPr>
                <w:sz w:val="28"/>
                <w:szCs w:val="28"/>
              </w:rPr>
              <w:t xml:space="preserve">: </w:t>
            </w:r>
            <w:proofErr w:type="spellStart"/>
            <w:r w:rsidRPr="007B1EA9">
              <w:rPr>
                <w:sz w:val="28"/>
                <w:szCs w:val="28"/>
              </w:rPr>
              <w:t>білім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сапасы</w:t>
            </w:r>
            <w:proofErr w:type="spellEnd"/>
            <w:r w:rsidRPr="007B1EA9">
              <w:rPr>
                <w:sz w:val="28"/>
                <w:szCs w:val="28"/>
              </w:rPr>
              <w:t xml:space="preserve">, </w:t>
            </w:r>
            <w:proofErr w:type="spellStart"/>
            <w:r w:rsidRPr="007B1EA9">
              <w:rPr>
                <w:sz w:val="28"/>
                <w:szCs w:val="28"/>
              </w:rPr>
              <w:t>үлгерім</w:t>
            </w:r>
            <w:proofErr w:type="spellEnd"/>
            <w:r w:rsidRPr="007B1EA9">
              <w:rPr>
                <w:sz w:val="28"/>
                <w:szCs w:val="28"/>
              </w:rPr>
              <w:t xml:space="preserve">, </w:t>
            </w:r>
            <w:proofErr w:type="spellStart"/>
            <w:r w:rsidRPr="007B1EA9">
              <w:rPr>
                <w:sz w:val="28"/>
                <w:szCs w:val="28"/>
              </w:rPr>
              <w:t>сабаққа</w:t>
            </w:r>
            <w:proofErr w:type="spellEnd"/>
            <w:r w:rsidRPr="007B1EA9">
              <w:rPr>
                <w:sz w:val="28"/>
                <w:szCs w:val="28"/>
              </w:rPr>
              <w:t xml:space="preserve"> </w:t>
            </w:r>
            <w:proofErr w:type="spellStart"/>
            <w:r w:rsidRPr="007B1EA9">
              <w:rPr>
                <w:sz w:val="28"/>
                <w:szCs w:val="28"/>
              </w:rPr>
              <w:t>қатысу</w:t>
            </w:r>
            <w:proofErr w:type="spellEnd"/>
            <w:r w:rsidRPr="007B1EA9">
              <w:rPr>
                <w:sz w:val="28"/>
                <w:szCs w:val="28"/>
                <w:lang w:val="kk-KZ"/>
              </w:rPr>
              <w:t xml:space="preserve">. </w:t>
            </w:r>
          </w:p>
          <w:p w14:paraId="5C42B4B3" w14:textId="77777777" w:rsidR="00477B4C" w:rsidRPr="007B1EA9" w:rsidRDefault="00477B4C" w:rsidP="001F7502">
            <w:pPr>
              <w:rPr>
                <w:sz w:val="28"/>
                <w:szCs w:val="28"/>
              </w:rPr>
            </w:pPr>
            <w:r w:rsidRPr="007B1EA9">
              <w:rPr>
                <w:sz w:val="28"/>
                <w:szCs w:val="28"/>
              </w:rPr>
              <w:t>Анализ текущего состояния учебно-воспитательной работы: успеваемость, посещаемость, качество преподавания</w:t>
            </w:r>
          </w:p>
        </w:tc>
        <w:tc>
          <w:tcPr>
            <w:tcW w:w="1247" w:type="dxa"/>
            <w:vMerge/>
          </w:tcPr>
          <w:p w14:paraId="061B1E95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Merge/>
          </w:tcPr>
          <w:p w14:paraId="5970EEA7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4469550B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F05A78" w14:textId="77777777" w:rsidR="00477B4C" w:rsidRPr="007B1EA9" w:rsidRDefault="00477B4C" w:rsidP="00477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CB6E67" w14:textId="77777777" w:rsidR="00477B4C" w:rsidRPr="007B1EA9" w:rsidRDefault="00477B4C" w:rsidP="00477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576A30" w14:textId="77777777" w:rsidR="00477B4C" w:rsidRPr="007B1EA9" w:rsidRDefault="00477B4C" w:rsidP="00477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91AE8B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1F50B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828C13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49004" w14:textId="77777777" w:rsidR="00477B4C" w:rsidRPr="007B1EA9" w:rsidRDefault="00477B4C" w:rsidP="00477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355BE7F" w14:textId="77777777" w:rsidR="00477B4C" w:rsidRPr="007B1EA9" w:rsidRDefault="00477B4C" w:rsidP="00477B4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79EE32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жанындағы кеңес № </w:t>
      </w:r>
      <w:r w:rsidRPr="007B1EA9">
        <w:rPr>
          <w:rFonts w:ascii="Times New Roman" w:hAnsi="Times New Roman" w:cs="Times New Roman"/>
          <w:b/>
          <w:sz w:val="28"/>
          <w:szCs w:val="28"/>
        </w:rPr>
        <w:t>4</w:t>
      </w:r>
    </w:p>
    <w:p w14:paraId="1FB3C8C3" w14:textId="77777777" w:rsidR="00477B4C" w:rsidRPr="007B1EA9" w:rsidRDefault="00477B4C" w:rsidP="00477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  <w:r w:rsidRPr="007B1EA9">
        <w:rPr>
          <w:rFonts w:ascii="Times New Roman" w:hAnsi="Times New Roman" w:cs="Times New Roman"/>
          <w:b/>
          <w:sz w:val="28"/>
          <w:szCs w:val="28"/>
        </w:rPr>
        <w:t xml:space="preserve"> совещаний при директоре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B1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7B1EA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c"/>
        <w:tblW w:w="10944" w:type="dxa"/>
        <w:tblInd w:w="-1168" w:type="dxa"/>
        <w:tblLook w:val="04A0" w:firstRow="1" w:lastRow="0" w:firstColumn="1" w:lastColumn="0" w:noHBand="0" w:noVBand="1"/>
      </w:tblPr>
      <w:tblGrid>
        <w:gridCol w:w="809"/>
        <w:gridCol w:w="5085"/>
        <w:gridCol w:w="1381"/>
        <w:gridCol w:w="3669"/>
      </w:tblGrid>
      <w:tr w:rsidR="00477B4C" w:rsidRPr="007B1EA9" w14:paraId="30EB99E3" w14:textId="77777777" w:rsidTr="001F7502">
        <w:tc>
          <w:tcPr>
            <w:tcW w:w="809" w:type="dxa"/>
          </w:tcPr>
          <w:p w14:paraId="4F299716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085" w:type="dxa"/>
          </w:tcPr>
          <w:p w14:paraId="0996145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Қарастырылып отырған мәселелер</w:t>
            </w:r>
          </w:p>
          <w:p w14:paraId="5D961B6D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381" w:type="dxa"/>
          </w:tcPr>
          <w:p w14:paraId="62A700A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Мерзімі</w:t>
            </w:r>
          </w:p>
          <w:p w14:paraId="3BD21C7B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B1EA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69" w:type="dxa"/>
          </w:tcPr>
          <w:p w14:paraId="069B6B8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b/>
                <w:sz w:val="28"/>
                <w:szCs w:val="28"/>
                <w:lang w:val="kk-KZ"/>
              </w:rPr>
              <w:t>Жауаптылар</w:t>
            </w:r>
          </w:p>
          <w:p w14:paraId="137919E0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B1EA9">
              <w:rPr>
                <w:b/>
                <w:sz w:val="28"/>
                <w:szCs w:val="28"/>
              </w:rPr>
              <w:t>Ответственные</w:t>
            </w:r>
          </w:p>
          <w:p w14:paraId="27E25535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77B4C" w:rsidRPr="007B1EA9" w14:paraId="492B1A00" w14:textId="77777777" w:rsidTr="001F7502">
        <w:tc>
          <w:tcPr>
            <w:tcW w:w="809" w:type="dxa"/>
          </w:tcPr>
          <w:p w14:paraId="597B65D1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6DFDE049" w14:textId="77777777" w:rsidR="00477B4C" w:rsidRPr="007B1EA9" w:rsidRDefault="00477B4C" w:rsidP="001F7502">
            <w:pPr>
              <w:pStyle w:val="ad"/>
              <w:rPr>
                <w:lang w:val="kk-KZ"/>
              </w:rPr>
            </w:pPr>
            <w:r w:rsidRPr="007B1EA9">
              <w:rPr>
                <w:lang w:val="kk-KZ"/>
              </w:rPr>
              <w:t xml:space="preserve">Сабақтарға қатысу, сабақты бақылау нәтижелері және оқыту сапасына талдау. </w:t>
            </w:r>
            <w:r w:rsidRPr="007B1EA9">
              <w:rPr>
                <w:lang w:val="kk-KZ"/>
              </w:rPr>
              <w:lastRenderedPageBreak/>
              <w:t>Результаты посещений уроков и анализ качества преподавания</w:t>
            </w:r>
          </w:p>
        </w:tc>
        <w:tc>
          <w:tcPr>
            <w:tcW w:w="1381" w:type="dxa"/>
            <w:vMerge w:val="restart"/>
            <w:textDirection w:val="btLr"/>
          </w:tcPr>
          <w:p w14:paraId="3F9236CC" w14:textId="77777777" w:rsidR="00477B4C" w:rsidRPr="007B1EA9" w:rsidRDefault="00477B4C" w:rsidP="001F7502">
            <w:pPr>
              <w:ind w:left="113" w:right="113"/>
              <w:rPr>
                <w:color w:val="000000" w:themeColor="text1"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Желтоқсан</w:t>
            </w:r>
          </w:p>
          <w:p w14:paraId="674D07B3" w14:textId="77777777" w:rsidR="00477B4C" w:rsidRPr="007B1EA9" w:rsidRDefault="00477B4C" w:rsidP="001F7502">
            <w:pPr>
              <w:pStyle w:val="ad"/>
              <w:spacing w:line="276" w:lineRule="auto"/>
              <w:ind w:left="113" w:right="113"/>
              <w:rPr>
                <w:b/>
                <w:sz w:val="28"/>
                <w:szCs w:val="28"/>
                <w:lang w:val="kk-KZ"/>
              </w:rPr>
            </w:pPr>
            <w:r w:rsidRPr="007B1EA9">
              <w:rPr>
                <w:color w:val="000000" w:themeColor="text1"/>
                <w:sz w:val="28"/>
                <w:szCs w:val="28"/>
                <w:lang w:val="kk-KZ"/>
              </w:rPr>
              <w:t>Декабрь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3669" w:type="dxa"/>
            <w:vMerge w:val="restart"/>
          </w:tcPr>
          <w:p w14:paraId="112D44D5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Мектеп директоры Абдрахманова А.А.</w:t>
            </w:r>
          </w:p>
          <w:p w14:paraId="10B65AF3" w14:textId="77777777" w:rsidR="00477B4C" w:rsidRPr="007B1EA9" w:rsidRDefault="00477B4C" w:rsidP="001F7502">
            <w:pPr>
              <w:rPr>
                <w:b/>
                <w:sz w:val="24"/>
                <w:szCs w:val="24"/>
                <w:lang w:val="kk-KZ"/>
              </w:rPr>
            </w:pPr>
          </w:p>
          <w:p w14:paraId="3ECBDF43" w14:textId="77777777" w:rsidR="00477B4C" w:rsidRPr="007B1EA9" w:rsidRDefault="00477B4C" w:rsidP="001F7502">
            <w:pPr>
              <w:rPr>
                <w:b/>
                <w:sz w:val="24"/>
                <w:szCs w:val="24"/>
                <w:lang w:val="kk-KZ"/>
              </w:rPr>
            </w:pPr>
          </w:p>
          <w:p w14:paraId="2E40F604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Әлеуметтік педагог Бекболат М.</w:t>
            </w:r>
          </w:p>
          <w:p w14:paraId="0D2AC7C8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3D3EEC58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31FDB7A6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Директордың тәрбие ж. орынбасары Сариева Д.С.</w:t>
            </w:r>
          </w:p>
          <w:p w14:paraId="6D7B2050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27938211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60F19A52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2FBA14F4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Директордың ОІЖО: Абильнасирова Н.К.</w:t>
            </w:r>
          </w:p>
          <w:p w14:paraId="10C2B454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188CAC45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Мектеп іс-жүргізушісі Нигматова Н.Е.</w:t>
            </w:r>
          </w:p>
          <w:p w14:paraId="67B99DEB" w14:textId="77777777" w:rsidR="00477B4C" w:rsidRPr="007B1EA9" w:rsidRDefault="00477B4C" w:rsidP="001F7502">
            <w:pPr>
              <w:rPr>
                <w:b/>
                <w:sz w:val="24"/>
                <w:szCs w:val="24"/>
                <w:lang w:val="kk-KZ"/>
              </w:rPr>
            </w:pPr>
          </w:p>
          <w:p w14:paraId="56EC2BD1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Директордың ОІЖО: Абильнасирова Н.К.</w:t>
            </w:r>
          </w:p>
          <w:p w14:paraId="3D59DCE6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3B7C3394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26D38E4F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Директордың ОІЖО: Кабденова А.С.</w:t>
            </w:r>
          </w:p>
          <w:p w14:paraId="1D072280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35C34C03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2047DBD2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7FC8BAC3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Директордың ТІЖО: Сариева Д.С.</w:t>
            </w:r>
          </w:p>
          <w:p w14:paraId="52B1C2E0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088DE4EB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4693C12B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Педагог ДО Әбдікәрім А.А.</w:t>
            </w:r>
          </w:p>
          <w:p w14:paraId="2D66787F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4F296CDD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</w:p>
          <w:p w14:paraId="03423421" w14:textId="77777777" w:rsidR="00477B4C" w:rsidRPr="007B1EA9" w:rsidRDefault="00477B4C" w:rsidP="001F7502">
            <w:pPr>
              <w:rPr>
                <w:b/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Профком Мустафинова Р.С.</w:t>
            </w:r>
          </w:p>
          <w:p w14:paraId="1DD6814D" w14:textId="77777777" w:rsidR="00477B4C" w:rsidRPr="007B1EA9" w:rsidRDefault="00477B4C" w:rsidP="001F7502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477B4C" w:rsidRPr="007B1EA9" w14:paraId="286AC8D4" w14:textId="77777777" w:rsidTr="001F7502">
        <w:tc>
          <w:tcPr>
            <w:tcW w:w="809" w:type="dxa"/>
          </w:tcPr>
          <w:p w14:paraId="1591573B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03CC3520" w14:textId="77777777" w:rsidR="00477B4C" w:rsidRPr="007B1EA9" w:rsidRDefault="00477B4C" w:rsidP="001F7502">
            <w:pPr>
              <w:rPr>
                <w:sz w:val="24"/>
                <w:szCs w:val="24"/>
              </w:rPr>
            </w:pPr>
            <w:proofErr w:type="spellStart"/>
            <w:r w:rsidRPr="007B1EA9">
              <w:rPr>
                <w:sz w:val="24"/>
                <w:szCs w:val="24"/>
              </w:rPr>
              <w:t>Мектеп</w:t>
            </w:r>
            <w:proofErr w:type="spellEnd"/>
            <w:r w:rsidRPr="007B1EA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1EA9">
              <w:rPr>
                <w:sz w:val="24"/>
                <w:szCs w:val="24"/>
              </w:rPr>
              <w:t>асханасында</w:t>
            </w:r>
            <w:proofErr w:type="spellEnd"/>
            <w:r w:rsidRPr="007B1EA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1EA9">
              <w:rPr>
                <w:sz w:val="24"/>
                <w:szCs w:val="24"/>
              </w:rPr>
              <w:t>тамақтануды</w:t>
            </w:r>
            <w:proofErr w:type="spellEnd"/>
            <w:r w:rsidRPr="007B1EA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B1EA9">
              <w:rPr>
                <w:sz w:val="24"/>
                <w:szCs w:val="24"/>
              </w:rPr>
              <w:t>ұйымдастыру</w:t>
            </w:r>
            <w:proofErr w:type="spellEnd"/>
            <w:r w:rsidRPr="007B1EA9">
              <w:rPr>
                <w:sz w:val="24"/>
                <w:szCs w:val="24"/>
              </w:rPr>
              <w:t>.</w:t>
            </w:r>
          </w:p>
          <w:p w14:paraId="4C1EB310" w14:textId="77777777" w:rsidR="00477B4C" w:rsidRPr="007B1EA9" w:rsidRDefault="00477B4C" w:rsidP="001F7502">
            <w:pPr>
              <w:pStyle w:val="ad"/>
              <w:spacing w:line="276" w:lineRule="auto"/>
              <w:rPr>
                <w:lang w:val="kk-KZ"/>
              </w:rPr>
            </w:pPr>
            <w:r w:rsidRPr="007B1EA9">
              <w:rPr>
                <w:lang w:val="kk-KZ"/>
              </w:rPr>
              <w:t>Организация питания в школьной столовой.</w:t>
            </w:r>
          </w:p>
        </w:tc>
        <w:tc>
          <w:tcPr>
            <w:tcW w:w="1381" w:type="dxa"/>
            <w:vMerge/>
          </w:tcPr>
          <w:p w14:paraId="50C84D9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2F569A50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1F5D541B" w14:textId="77777777" w:rsidTr="001F7502">
        <w:tc>
          <w:tcPr>
            <w:tcW w:w="809" w:type="dxa"/>
          </w:tcPr>
          <w:p w14:paraId="23A737B9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61116B5A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rFonts w:eastAsia="Calibri"/>
                <w:sz w:val="24"/>
                <w:szCs w:val="24"/>
                <w:shd w:val="clear" w:color="auto" w:fill="FFFFFF"/>
                <w:lang w:val="kk-KZ" w:eastAsia="en-US"/>
              </w:rPr>
              <w:t>Қысқы демалыс кезінде оқушылардың бос уақытын  ұйымдастыру  туралы. Құқық  бұзушылықтардың  алдын  алу. Организация досуга детей в зимнее каникулярное время№ профилактика детских правонарушений</w:t>
            </w:r>
            <w:r w:rsidRPr="007B1EA9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381" w:type="dxa"/>
            <w:vMerge/>
          </w:tcPr>
          <w:p w14:paraId="74504FE8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48166CEB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20E42364" w14:textId="77777777" w:rsidTr="001F7502">
        <w:tc>
          <w:tcPr>
            <w:tcW w:w="809" w:type="dxa"/>
          </w:tcPr>
          <w:p w14:paraId="5A705664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22AF1837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ҰБТ-ға арналған сынақ тестілеу нәтижелері. Результаты сдачи пробных тестирований</w:t>
            </w:r>
            <w:r w:rsidRPr="007B1EA9">
              <w:rPr>
                <w:sz w:val="24"/>
                <w:szCs w:val="24"/>
              </w:rPr>
              <w:t xml:space="preserve"> </w:t>
            </w:r>
            <w:r w:rsidRPr="007B1EA9">
              <w:rPr>
                <w:sz w:val="24"/>
                <w:szCs w:val="24"/>
                <w:lang w:val="kk-KZ"/>
              </w:rPr>
              <w:t>ЕНТ.</w:t>
            </w:r>
          </w:p>
        </w:tc>
        <w:tc>
          <w:tcPr>
            <w:tcW w:w="1381" w:type="dxa"/>
            <w:vMerge/>
          </w:tcPr>
          <w:p w14:paraId="3240C04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791E77BA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38B66774" w14:textId="77777777" w:rsidTr="001F7502">
        <w:tc>
          <w:tcPr>
            <w:tcW w:w="809" w:type="dxa"/>
          </w:tcPr>
          <w:p w14:paraId="6B2E80E0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72131180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Оқушылардың жеке іс-қағаздарының толтыру жағдайы.</w:t>
            </w:r>
          </w:p>
          <w:p w14:paraId="60934CB7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Состояние ведения личных дел учащихся.</w:t>
            </w:r>
          </w:p>
        </w:tc>
        <w:tc>
          <w:tcPr>
            <w:tcW w:w="1381" w:type="dxa"/>
            <w:vMerge/>
          </w:tcPr>
          <w:p w14:paraId="0DF2F402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3C8796F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702D35B9" w14:textId="77777777" w:rsidTr="001F7502">
        <w:trPr>
          <w:trHeight w:val="1114"/>
        </w:trPr>
        <w:tc>
          <w:tcPr>
            <w:tcW w:w="809" w:type="dxa"/>
          </w:tcPr>
          <w:p w14:paraId="48ABA70E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7C349CB9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1 жартыжылдық бойынша оқу бағдарламалардың орындалуы. Выполнение учебных программ за 1 полугодие</w:t>
            </w:r>
          </w:p>
        </w:tc>
        <w:tc>
          <w:tcPr>
            <w:tcW w:w="1381" w:type="dxa"/>
            <w:vMerge/>
          </w:tcPr>
          <w:p w14:paraId="096D60D8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4428E6DB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73F90B4D" w14:textId="77777777" w:rsidTr="001F7502">
        <w:tc>
          <w:tcPr>
            <w:tcW w:w="809" w:type="dxa"/>
          </w:tcPr>
          <w:p w14:paraId="1172F611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0256A765" w14:textId="77777777" w:rsidR="00477B4C" w:rsidRPr="007B1EA9" w:rsidRDefault="00477B4C" w:rsidP="001F7502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2025-2026 оқу жылында аттестаттау рәсіміне қатысатын мұғалімдердің оқыту сапасын анықтау</w:t>
            </w:r>
          </w:p>
          <w:p w14:paraId="51609087" w14:textId="77777777" w:rsidR="00477B4C" w:rsidRPr="007B1EA9" w:rsidRDefault="00477B4C" w:rsidP="001F7502">
            <w:pPr>
              <w:ind w:left="20"/>
              <w:jc w:val="both"/>
              <w:rPr>
                <w:iCs/>
                <w:sz w:val="24"/>
                <w:szCs w:val="24"/>
                <w:lang w:val="kk-KZ"/>
              </w:rPr>
            </w:pPr>
            <w:r w:rsidRPr="007B1EA9">
              <w:rPr>
                <w:iCs/>
                <w:sz w:val="24"/>
                <w:szCs w:val="24"/>
                <w:lang w:val="kk-KZ"/>
              </w:rPr>
              <w:t>Определение качества преподавания педагогов, участвующих в процедуре аттестации в 2025-2026 учебном году</w:t>
            </w:r>
          </w:p>
        </w:tc>
        <w:tc>
          <w:tcPr>
            <w:tcW w:w="1381" w:type="dxa"/>
            <w:vMerge/>
          </w:tcPr>
          <w:p w14:paraId="009565CA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7E6E993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41FF9B78" w14:textId="77777777" w:rsidTr="001F7502">
        <w:tc>
          <w:tcPr>
            <w:tcW w:w="809" w:type="dxa"/>
          </w:tcPr>
          <w:p w14:paraId="34338E6C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38EB8C0B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Оқушылардың тәртібі мен мектеп ережесін сақтау жағдайы.Состояние дисциплины и поведения учащихся</w:t>
            </w:r>
          </w:p>
        </w:tc>
        <w:tc>
          <w:tcPr>
            <w:tcW w:w="1381" w:type="dxa"/>
            <w:vMerge/>
          </w:tcPr>
          <w:p w14:paraId="3F684E6C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1F956991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2A9A6833" w14:textId="77777777" w:rsidTr="001F7502">
        <w:tc>
          <w:tcPr>
            <w:tcW w:w="809" w:type="dxa"/>
          </w:tcPr>
          <w:p w14:paraId="05FC227D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</w:tcPr>
          <w:p w14:paraId="34C3CB5C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Талантты және ынталылардың деректер базасын жаңарту.</w:t>
            </w:r>
          </w:p>
          <w:p w14:paraId="565D59DE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iCs/>
                <w:sz w:val="24"/>
                <w:szCs w:val="24"/>
                <w:lang w:val="kk-KZ"/>
              </w:rPr>
              <w:t>Обновление базы данных талантливых и мотивированных детей</w:t>
            </w:r>
          </w:p>
        </w:tc>
        <w:tc>
          <w:tcPr>
            <w:tcW w:w="1381" w:type="dxa"/>
            <w:vMerge/>
          </w:tcPr>
          <w:p w14:paraId="564D847F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</w:tcPr>
          <w:p w14:paraId="76E0D6B9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77B4C" w:rsidRPr="007B1EA9" w14:paraId="290D9D5E" w14:textId="77777777" w:rsidTr="001F7502">
        <w:trPr>
          <w:trHeight w:val="828"/>
        </w:trPr>
        <w:tc>
          <w:tcPr>
            <w:tcW w:w="809" w:type="dxa"/>
            <w:tcBorders>
              <w:bottom w:val="single" w:sz="4" w:space="0" w:color="auto"/>
            </w:tcBorders>
          </w:tcPr>
          <w:p w14:paraId="009C4313" w14:textId="77777777" w:rsidR="00477B4C" w:rsidRPr="007B1EA9" w:rsidRDefault="00477B4C" w:rsidP="001F7502">
            <w:pPr>
              <w:pStyle w:val="ad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05C5DB84" w14:textId="77777777" w:rsidR="00477B4C" w:rsidRPr="007B1EA9" w:rsidRDefault="00477B4C" w:rsidP="001F7502">
            <w:pPr>
              <w:rPr>
                <w:sz w:val="24"/>
                <w:szCs w:val="24"/>
                <w:lang w:val="kk-KZ"/>
              </w:rPr>
            </w:pPr>
            <w:r w:rsidRPr="007B1EA9">
              <w:rPr>
                <w:sz w:val="24"/>
                <w:szCs w:val="24"/>
                <w:lang w:val="kk-KZ"/>
              </w:rPr>
              <w:t>Қызметкерлердің еңбек тәртібін сақтау мәселесі. Соблюдение трудовой дисциплины педагогическими работниками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14:paraId="1282FF7E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669" w:type="dxa"/>
            <w:vMerge/>
            <w:tcBorders>
              <w:bottom w:val="single" w:sz="4" w:space="0" w:color="auto"/>
            </w:tcBorders>
          </w:tcPr>
          <w:p w14:paraId="46904E03" w14:textId="77777777" w:rsidR="00477B4C" w:rsidRPr="007B1EA9" w:rsidRDefault="00477B4C" w:rsidP="001F7502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0A5AE7C2" w14:textId="77777777" w:rsidR="00477B4C" w:rsidRPr="007B1EA9" w:rsidRDefault="00477B4C" w:rsidP="00477B4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D093B6" w14:textId="77777777" w:rsidR="00802FF7" w:rsidRPr="00477B4C" w:rsidRDefault="00802FF7">
      <w:pPr>
        <w:rPr>
          <w:lang w:val="kk-KZ"/>
        </w:rPr>
      </w:pPr>
    </w:p>
    <w:sectPr w:rsidR="00802FF7" w:rsidRPr="0047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3317A"/>
    <w:multiLevelType w:val="hybridMultilevel"/>
    <w:tmpl w:val="C954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364C"/>
    <w:multiLevelType w:val="hybridMultilevel"/>
    <w:tmpl w:val="64C0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944F8"/>
    <w:multiLevelType w:val="hybridMultilevel"/>
    <w:tmpl w:val="5D3E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1052"/>
    <w:multiLevelType w:val="hybridMultilevel"/>
    <w:tmpl w:val="F3640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08974">
    <w:abstractNumId w:val="0"/>
  </w:num>
  <w:num w:numId="2" w16cid:durableId="1643267559">
    <w:abstractNumId w:val="1"/>
  </w:num>
  <w:num w:numId="3" w16cid:durableId="1954700880">
    <w:abstractNumId w:val="3"/>
  </w:num>
  <w:num w:numId="4" w16cid:durableId="93247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1"/>
    <w:rsid w:val="002854F8"/>
    <w:rsid w:val="00477B4C"/>
    <w:rsid w:val="0064230B"/>
    <w:rsid w:val="00802FF7"/>
    <w:rsid w:val="00A00759"/>
    <w:rsid w:val="00B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D075A-2F89-4123-B2F2-4EBA47F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4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D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D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D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0D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77B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477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477B4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2026-01-08T11:28:00Z</dcterms:created>
  <dcterms:modified xsi:type="dcterms:W3CDTF">2026-01-08T11:28:00Z</dcterms:modified>
</cp:coreProperties>
</file>