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7C9C" w14:textId="77777777" w:rsidR="003E4C3F" w:rsidRDefault="003E4C3F" w:rsidP="00E73E0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133AD44" w14:textId="166D9129" w:rsidR="007C0981" w:rsidRPr="00E10517" w:rsidRDefault="00E10517" w:rsidP="00E10517">
      <w:pPr>
        <w:pStyle w:val="929"/>
        <w:ind w:left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2025-2026 оқу жылына әдістемелік жұмыстың жоспары</w:t>
      </w:r>
    </w:p>
    <w:p w14:paraId="75E7B256" w14:textId="12F5A8F8" w:rsidR="00E10517" w:rsidRDefault="00E10517" w:rsidP="00F70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Өткен жылдардағы жұмыс нәтижелеріне сүйене отырып, мектеп ұжымы "тұлғаның функционалдық сауаттылығын қалыптастыру мақсатында жалпыадамзаттық құндылықтарға негізделген инновациялық білім беру-тәрбиелеу ортасын құру"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әдістемелік тақырыбы бойынша жұмысын жалғастыруда.</w:t>
      </w:r>
    </w:p>
    <w:p w14:paraId="7E2A1ED9" w14:textId="6F8E79E0" w:rsidR="00E10517" w:rsidRDefault="00E10517" w:rsidP="00F70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</w:rPr>
        <w:t>Мақсаты:</w:t>
      </w: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сапалы білім алу және білім берудің бәсекеге қабілеттілігін арттыру жағдайында республиканың зияткерлік, физикалық және рухани дамыған азаматын қалыптастыру үшін жағдайлар жасау.</w:t>
      </w:r>
    </w:p>
    <w:p w14:paraId="156A18B9" w14:textId="4F1E06AB" w:rsidR="00E10517" w:rsidRPr="00E10517" w:rsidRDefault="00E10517" w:rsidP="00E105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</w:rPr>
      </w:pPr>
      <w:r w:rsidRPr="00E105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</w:rPr>
        <w:t xml:space="preserve">          Міндеттері:</w:t>
      </w:r>
    </w:p>
    <w:p w14:paraId="09F65362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1. Әрбір оқушыға жеке тұлғаның жеке мүмкіндіктеріне сәйкес жоғары сапалы деңгейде негізгі орта және жалпы орта білім беруді қамтамасыз ету.</w:t>
      </w:r>
    </w:p>
    <w:p w14:paraId="49E99E4F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2. Білім алушының тез дамып келе жатқан ортадағы өмір сүру жағдайларына, әлеуметтік даму шындығына бейімделуіне ықпал ету.</w:t>
      </w:r>
    </w:p>
    <w:p w14:paraId="226B1006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3. Жеке және кәсіби, жалпыадамзаттық құндылықтар негізінде оқушының өз болашағына саналы көзқарасын дамыту үшін жағдай жасау, олардың зияткерлік қабілеттерін дамытуға көмектесу.</w:t>
      </w:r>
    </w:p>
    <w:p w14:paraId="48240EA3" w14:textId="0052690F" w:rsid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4. Мектептің материалдық-техникалық базасын жақсарту.</w:t>
      </w:r>
    </w:p>
    <w:p w14:paraId="6C0CDD3B" w14:textId="77777777" w:rsid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5DF409DA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kk-KZ" w:eastAsia="ru-RU"/>
        </w:rPr>
        <w:t>Әдістемелік жұмысты ұйымдастыру келесі формаларда жүзеге асырылады:</w:t>
      </w:r>
    </w:p>
    <w:p w14:paraId="762AE00F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1. Тақырыптық педагогикалық кеңестер.</w:t>
      </w:r>
    </w:p>
    <w:p w14:paraId="65E2A6EB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2. Әдістемелік кеңес. </w:t>
      </w:r>
    </w:p>
    <w:p w14:paraId="432A6ECC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3. Мұғалімдердің әдістемелік бірлестіктері. </w:t>
      </w:r>
    </w:p>
    <w:p w14:paraId="4DE95164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4. Пәндік апталар. </w:t>
      </w:r>
    </w:p>
    <w:p w14:paraId="0AE43589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5. Ашық сабақтар, ашық сабақтан тыс іс-шаралар.</w:t>
      </w:r>
    </w:p>
    <w:p w14:paraId="6FE671D4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6. Мұғалімдердің өзін-өзі тәрбиелеу тақырыптары бойынша жұмысы.</w:t>
      </w:r>
    </w:p>
    <w:p w14:paraId="76A9C088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7. Мұғалімдердің шығармашылық есептері.</w:t>
      </w:r>
    </w:p>
    <w:p w14:paraId="694C1E9C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8. Сабақты зерттеу және іс-әрекеттегі зерттеу.</w:t>
      </w:r>
    </w:p>
    <w:p w14:paraId="283F3498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9. Сабаққа қатысу.</w:t>
      </w:r>
    </w:p>
    <w:p w14:paraId="1BD1709B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10. Педагогтар қызметінің мониторингі.</w:t>
      </w:r>
    </w:p>
    <w:p w14:paraId="4CD9A56D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11. Жас мұғалім мектебі</w:t>
      </w:r>
    </w:p>
    <w:p w14:paraId="54AC2C80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12. Олимпиадаларға, конкурстарға, семинарларға, конференцияларға қатысу.</w:t>
      </w:r>
    </w:p>
    <w:p w14:paraId="6C340589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13. Оқуға деген ынтасы жоғары оқушылармен жұмысты ұйымдастыру.</w:t>
      </w:r>
    </w:p>
    <w:p w14:paraId="039586D2" w14:textId="22C54D36" w:rsid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14. Мұғалімдердің педагогикалық тәжірибесін жалпылау және тарату.</w:t>
      </w:r>
    </w:p>
    <w:p w14:paraId="08774A04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15. Біліктілікті арттыру курстық жүйесін ұйымдастыру және бақылау.</w:t>
      </w:r>
    </w:p>
    <w:p w14:paraId="635F1EBE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16. Педагогтерді аттестаттау.</w:t>
      </w:r>
    </w:p>
    <w:p w14:paraId="532B4E11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17. Мектептің әдістемелік кеңесі қызметінің негізгі бағыттары:</w:t>
      </w:r>
    </w:p>
    <w:p w14:paraId="3F5EC35C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1) Мемлекеттік жалпыға міндетті білім беру стандарттарының талаптарын ескере отырып, оқу жұмыс жоспарлары мен күнтізбелік-тақырыптық жоспарларға сараптама жасауды ұйымдастыру;</w:t>
      </w:r>
    </w:p>
    <w:p w14:paraId="31796A74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2) мектептің әдістемелік бірлестіктерінің жұмыс жоспарларын қарау және келісу;</w:t>
      </w:r>
    </w:p>
    <w:p w14:paraId="19F5A94D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3) білім беру ұйымдарында оқу процесін оқу-әдістемелік қамтамасыз ету мәселелерін қарау;</w:t>
      </w:r>
    </w:p>
    <w:p w14:paraId="76C1B495" w14:textId="77777777" w:rsidR="00E73E07" w:rsidRDefault="00E73E0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3F6D3D21" w14:textId="77777777" w:rsidR="00E73E07" w:rsidRDefault="00E73E0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09C73242" w14:textId="77777777" w:rsidR="00E73E07" w:rsidRDefault="00E73E0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6F5FBDEC" w14:textId="5CCEEF82" w:rsid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4) оқулықтарды, оқу-әдістемелік құралдарды, авторлық бағдарламаларды, оның ішінде электрондық жеткізгіштерде және дидактикалық материалдарды әзірлеуді ұйымдастыру</w:t>
      </w:r>
    </w:p>
    <w:p w14:paraId="7A7C5276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5) оқу-тәрбие процесін жетілдіруге және педагог қызметкерлерге практикалық көмек көрсетуге бағытталған әдістемелік жұмыстың әртүрлі нысандарын енгізу мәселелерін қарау;</w:t>
      </w:r>
    </w:p>
    <w:p w14:paraId="0E7484FD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6) мектептің жұмыс оқу жоспарының вариативтік курстарын қарау және бекіту;</w:t>
      </w:r>
    </w:p>
    <w:p w14:paraId="271E84CD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7) әдістемелік бірлестіктер қызметінің жылдық жоспарларын келісу және бекіту;</w:t>
      </w:r>
    </w:p>
    <w:p w14:paraId="58D96A5D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8) формативті және жиынтық тапсырмаларды әзірлеу және сараптау, оқушыларды оқыту мақсаттарына қол жеткізуді бақылау мәселелері;</w:t>
      </w:r>
    </w:p>
    <w:p w14:paraId="27D24CFA" w14:textId="77777777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9) мұғалімнің басшылығымен білім алушылардың зерттеу жұмысын әдістемелік қамтамасыз ету мәселелері;</w:t>
      </w:r>
    </w:p>
    <w:p w14:paraId="73150C48" w14:textId="49DFC878" w:rsid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1051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10) оқу-әдістемелік және ғылыми-әдістемелік жұмысты жетілдіру бойынша семинарлар, конференциялар, кеңестер ұйымдастыру және өткізу.</w:t>
      </w:r>
    </w:p>
    <w:p w14:paraId="5AF3DCA0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89B595F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8862C85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8EA33E9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3F5C9EF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5811DC3F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3C9DB900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64AA801B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617F2B1B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A3CFF2D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14A7FC0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06F27C83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3F72C553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39FD0882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11642253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281AC08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5ADED05A" w14:textId="77777777" w:rsidR="00E73E07" w:rsidRDefault="00E73E0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651D45C2" w14:textId="77777777" w:rsidR="00E73E07" w:rsidRDefault="00E73E0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30AED6EA" w14:textId="77777777" w:rsidR="00E73E07" w:rsidRDefault="00E73E0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B55127C" w14:textId="77777777" w:rsidR="00E10517" w:rsidRDefault="00E10517" w:rsidP="00E10517">
      <w:pPr>
        <w:pStyle w:val="929"/>
        <w:ind w:left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12192005" w14:textId="5863DD2F" w:rsidR="00E10517" w:rsidRDefault="00E10517" w:rsidP="00E10517">
      <w:pPr>
        <w:pStyle w:val="929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7C0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proofErr w:type="gramStart"/>
      <w:r w:rsidRPr="007C0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C098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етодической  работы</w:t>
      </w:r>
      <w:proofErr w:type="gramEnd"/>
      <w:r w:rsidRPr="007C0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2025-2026</w:t>
      </w:r>
      <w:r w:rsidRPr="007C098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C72D46A" w14:textId="0CEEB83F" w:rsidR="00E10517" w:rsidRPr="00E10517" w:rsidRDefault="00E10517" w:rsidP="00E10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F70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Основываясь на результатах работы прошлых лет, коллектив школы продолжает работу по методической теме:</w:t>
      </w:r>
      <w:r w:rsidRPr="00F70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</w:rPr>
        <w:t> </w:t>
      </w:r>
      <w:r w:rsidRPr="00F70C3F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«</w:t>
      </w:r>
      <w:r w:rsidRPr="001540A1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>Создание инновационной образовательно-воспитательной среды, основанной на общечеловеческих ценностях, с целью формирования функциональной грамотности личности</w:t>
      </w:r>
      <w:r w:rsidRPr="00F70C3F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».</w:t>
      </w:r>
    </w:p>
    <w:p w14:paraId="7F4FB7B7" w14:textId="5431B5D2" w:rsidR="00F70C3F" w:rsidRPr="001540A1" w:rsidRDefault="00F70C3F" w:rsidP="001540A1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 w:rsidRPr="00F70C3F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  <w:t>Цель:</w:t>
      </w:r>
      <w:r w:rsidR="001540A1" w:rsidRPr="001540A1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 xml:space="preserve"> создание условий для формирования интеллектуально, физически и духовно развитого гражданина республики в условиях получения качественного образования и повышения конкурентоспособности образования.</w:t>
      </w:r>
    </w:p>
    <w:p w14:paraId="3DAA4E72" w14:textId="3D1EFE89" w:rsidR="001540A1" w:rsidRPr="00E10517" w:rsidRDefault="00F70C3F" w:rsidP="00F70C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</w:rPr>
      </w:pPr>
      <w:r w:rsidRPr="00F70C3F">
        <w:rPr>
          <w:rFonts w:ascii="Times New Roman" w:eastAsia="Calibri" w:hAnsi="Times New Roman" w:cs="Times New Roman"/>
          <w:kern w:val="0"/>
          <w:sz w:val="28"/>
          <w:szCs w:val="28"/>
          <w:lang w:val="kk-KZ"/>
        </w:rPr>
        <w:t>З</w:t>
      </w:r>
      <w:proofErr w:type="spellStart"/>
      <w:r w:rsidRPr="00F70C3F">
        <w:rPr>
          <w:rFonts w:ascii="Times New Roman" w:eastAsia="Calibri" w:hAnsi="Times New Roman" w:cs="Times New Roman"/>
          <w:b/>
          <w:kern w:val="0"/>
          <w:sz w:val="28"/>
          <w:szCs w:val="28"/>
        </w:rPr>
        <w:t>адач</w:t>
      </w:r>
      <w:proofErr w:type="spellEnd"/>
      <w:r w:rsidRPr="00F70C3F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</w:rPr>
        <w:t>и:</w:t>
      </w:r>
    </w:p>
    <w:p w14:paraId="31F44066" w14:textId="52AFA5DA" w:rsidR="001540A1" w:rsidRPr="001540A1" w:rsidRDefault="001540A1" w:rsidP="001540A1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 w:rsidRPr="001540A1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>1. Обеспечить каждому учащемуся основное среднее и общее среднее образование на высшем качественном уровне в соответствии с личными возможностями личности.</w:t>
      </w:r>
    </w:p>
    <w:p w14:paraId="494709BD" w14:textId="77777777" w:rsidR="001540A1" w:rsidRDefault="001540A1" w:rsidP="001540A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 w:rsidRPr="001540A1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>2. Содействие адаптации обучающегося к условиям жизни в быстро развивающейся среде, к реальности социального развития.</w:t>
      </w:r>
    </w:p>
    <w:p w14:paraId="6D6E3D61" w14:textId="50D65350" w:rsidR="001540A1" w:rsidRPr="001540A1" w:rsidRDefault="001540A1" w:rsidP="001540A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</w:pPr>
      <w:r w:rsidRPr="001540A1">
        <w:rPr>
          <w:rFonts w:ascii="Times New Roman" w:eastAsia="Calibri" w:hAnsi="Times New Roman" w:cs="Times New Roman"/>
          <w:sz w:val="28"/>
          <w:szCs w:val="28"/>
          <w:lang w:val="kk-KZ"/>
          <w14:ligatures w14:val="standardContextual"/>
        </w:rPr>
        <w:t>3. Создать условия для развития осознанного отношения ученика к своему будущему на основе личных и профессиональных, общечеловеческих ценностях, помочь в развитие своих интеллектуальных способностей.</w:t>
      </w:r>
    </w:p>
    <w:p w14:paraId="477C6327" w14:textId="21189850" w:rsidR="00F70C3F" w:rsidRPr="00F70C3F" w:rsidRDefault="001540A1" w:rsidP="001540A1">
      <w:pPr>
        <w:keepNext/>
        <w:tabs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kk-KZ" w:bidi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bidi="ru-RU"/>
        </w:rPr>
        <w:t>4</w:t>
      </w:r>
      <w:r w:rsidR="00F70C3F" w:rsidRPr="00F70C3F">
        <w:rPr>
          <w:rFonts w:ascii="Times New Roman" w:eastAsia="Times New Roman" w:hAnsi="Times New Roman" w:cs="Times New Roman"/>
          <w:kern w:val="0"/>
          <w:sz w:val="28"/>
          <w:szCs w:val="28"/>
          <w:lang w:bidi="ru-RU"/>
        </w:rPr>
        <w:t>. Улучшение материально-технической базы школы.</w:t>
      </w:r>
    </w:p>
    <w:p w14:paraId="09F49DFF" w14:textId="77777777" w:rsidR="00F70C3F" w:rsidRPr="00F70C3F" w:rsidRDefault="00F70C3F" w:rsidP="00EA2D3F">
      <w:pPr>
        <w:widowControl w:val="0"/>
        <w:tabs>
          <w:tab w:val="left" w:pos="1396"/>
          <w:tab w:val="left" w:pos="13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bidi="ru-RU"/>
        </w:rPr>
      </w:pPr>
    </w:p>
    <w:p w14:paraId="085DF66A" w14:textId="77777777" w:rsidR="00F70C3F" w:rsidRPr="00F70C3F" w:rsidRDefault="00F70C3F" w:rsidP="00EA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70C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Организация методической работы происходит в следующих формах:</w:t>
      </w:r>
    </w:p>
    <w:p w14:paraId="6EA253F8" w14:textId="647C41DC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Тематические педсоветы.</w:t>
      </w:r>
    </w:p>
    <w:p w14:paraId="291F2E1E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Методический совет. </w:t>
      </w:r>
    </w:p>
    <w:p w14:paraId="7CAA011F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Методические объединения учителей. </w:t>
      </w:r>
    </w:p>
    <w:p w14:paraId="3467FADD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Предметные недели. </w:t>
      </w:r>
    </w:p>
    <w:p w14:paraId="447D8068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Открытые уроки, открытые внеклассные мероприятия.</w:t>
      </w:r>
    </w:p>
    <w:p w14:paraId="319FF8DA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Работа учителей над темами самообразования.</w:t>
      </w:r>
    </w:p>
    <w:p w14:paraId="3789A965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Творческие отчеты учителей.</w:t>
      </w:r>
    </w:p>
    <w:p w14:paraId="4AEDAF9D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Исследование урока и исследование в действии.</w:t>
      </w:r>
    </w:p>
    <w:p w14:paraId="448BF529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proofErr w:type="spellStart"/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Взаимопосещения</w:t>
      </w:r>
      <w:proofErr w:type="spellEnd"/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уроков.</w:t>
      </w:r>
    </w:p>
    <w:p w14:paraId="7595F62F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Мониторинг деятельности педагогов.</w:t>
      </w:r>
    </w:p>
    <w:p w14:paraId="210494E3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Школа молодого учителя</w:t>
      </w:r>
    </w:p>
    <w:p w14:paraId="17CAE851" w14:textId="77777777" w:rsidR="00EA2D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Участие в олимпиадах, конкурсах, семинарах, конференциях.</w:t>
      </w:r>
    </w:p>
    <w:p w14:paraId="75F9392C" w14:textId="77777777" w:rsidR="00D338A7" w:rsidRPr="00D338A7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Организация работы с учащимися с повышенной мотивацией к обучению.</w:t>
      </w:r>
    </w:p>
    <w:p w14:paraId="4B6370D7" w14:textId="77777777" w:rsidR="00D338A7" w:rsidRPr="001540A1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Обобщение и распространение педагогического опыта учителей. </w:t>
      </w:r>
    </w:p>
    <w:p w14:paraId="00AF1D9C" w14:textId="77777777" w:rsidR="001540A1" w:rsidRPr="001540A1" w:rsidRDefault="001540A1" w:rsidP="00154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</w:p>
    <w:p w14:paraId="4422903A" w14:textId="4BF8C131" w:rsidR="001540A1" w:rsidRPr="001540A1" w:rsidRDefault="00F70C3F" w:rsidP="001540A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Организация и контроль курсовой системы повышения квалификации.</w:t>
      </w:r>
    </w:p>
    <w:p w14:paraId="4B16E4DF" w14:textId="77777777" w:rsidR="00D338A7" w:rsidRPr="00D338A7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Аттестация педагогов.</w:t>
      </w:r>
    </w:p>
    <w:p w14:paraId="17C2EB85" w14:textId="48572836" w:rsidR="00F70C3F" w:rsidRPr="00EA2D3F" w:rsidRDefault="00F70C3F" w:rsidP="00EA2D3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Основными направлениями деятельности методического совета школы являются: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1) организация экспертизы рабочих учебных планов и календарно-тематических планов с учетом требований государственных общеобязательных стандартов образования;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2) рассмотрение и согласование планов работ методических объединений школы;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 xml:space="preserve">3) рассмотрение вопросов учебно-методического обеспечения учебного 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процесса в организации образования;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4) организация разработки учебников, учебно-методических пособий, авторских программ, в том числе на электронных носителях, и дидактических материалов;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5) рассмотрение вопросов внедрения разнообразных форм методической работы, направленных на совершенствование учебно-воспитательного процесса и оказание практической помощи педагогическим работникам;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6) рассмотрение и утверждение вариативных курсов рабочего учебного плана школы;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7) согласование и утверждение годовых планов деятельности методических объединений;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 xml:space="preserve">8) вопросы разработки и экспертизы </w:t>
      </w:r>
      <w:proofErr w:type="spellStart"/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формативных</w:t>
      </w:r>
      <w:proofErr w:type="spellEnd"/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</w:t>
      </w:r>
      <w:proofErr w:type="spellStart"/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суммативных</w:t>
      </w:r>
      <w:proofErr w:type="spellEnd"/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заданий контроля достижения целей обучения учащихся;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9) вопросы методического обеспечения исследовательской работы обучающихся под руководством учителя;</w:t>
      </w:r>
      <w:r w:rsidRPr="00EA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10) организация и проведение семинаров, конференций, совещаний по совершенствованию учебно-методической и научно-методической работы.</w:t>
      </w:r>
    </w:p>
    <w:p w14:paraId="2BD20AD6" w14:textId="77777777" w:rsidR="00F70C3F" w:rsidRPr="00F70C3F" w:rsidRDefault="00F70C3F" w:rsidP="00F70C3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14:paraId="3C0C91DB" w14:textId="77777777" w:rsidR="000C4C92" w:rsidRDefault="000C4C92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br w:type="page"/>
      </w:r>
    </w:p>
    <w:p w14:paraId="5E126710" w14:textId="77777777" w:rsidR="001F2EB5" w:rsidRDefault="001F2EB5" w:rsidP="00F70C3F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</w:p>
    <w:p w14:paraId="561C6ABF" w14:textId="2101D343" w:rsidR="00A81EA8" w:rsidRDefault="00E10517" w:rsidP="00F70C3F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</w:pPr>
      <w:proofErr w:type="spellStart"/>
      <w:r w:rsidRPr="00E105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Мектептің</w:t>
      </w:r>
      <w:proofErr w:type="spellEnd"/>
      <w:r w:rsidRPr="00E105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proofErr w:type="spellStart"/>
      <w:r w:rsidRPr="00E105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әдістемелік</w:t>
      </w:r>
      <w:proofErr w:type="spellEnd"/>
      <w:r w:rsidRPr="00E105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proofErr w:type="spellStart"/>
      <w:r w:rsidRPr="00E105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кеңесінің</w:t>
      </w:r>
      <w:proofErr w:type="spellEnd"/>
      <w:r w:rsidRPr="00E105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proofErr w:type="spellStart"/>
      <w:r w:rsidRPr="00E105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құрамы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</w:rPr>
        <w:t xml:space="preserve"> </w:t>
      </w:r>
    </w:p>
    <w:p w14:paraId="33F66C17" w14:textId="6D9A5E31" w:rsidR="00F70C3F" w:rsidRDefault="00F70C3F" w:rsidP="00F70C3F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70C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Состав методического совета школы</w:t>
      </w:r>
    </w:p>
    <w:p w14:paraId="0F9D789D" w14:textId="77777777" w:rsidR="005A63B4" w:rsidRPr="00F70C3F" w:rsidRDefault="005A63B4" w:rsidP="00F70C3F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2728D2BD" w14:textId="3B3CC213" w:rsidR="005A63B4" w:rsidRPr="005A63B4" w:rsidRDefault="00A81EA8" w:rsidP="005A63B4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</w:rPr>
        <w:t xml:space="preserve">Мақсаты / </w:t>
      </w:r>
      <w:r w:rsidR="00F70C3F" w:rsidRPr="005A63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Цель</w:t>
      </w:r>
      <w:r w:rsidR="00F70C3F" w:rsidRPr="005A63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:</w:t>
      </w:r>
    </w:p>
    <w:p w14:paraId="38003CBC" w14:textId="77777777" w:rsidR="00A81EA8" w:rsidRDefault="00A81EA8" w:rsidP="005A63B4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Мектеп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мұғалімдерінің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педагогикалық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шеберлік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деңгейін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Заманауи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педагогикалық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технологияларды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білу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және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қолдану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саласындағы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кәсіби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құзыреттілігін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үздіксіз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жетілдіру</w:t>
      </w:r>
      <w:proofErr w:type="spellEnd"/>
      <w:r w:rsidRPr="00A81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64295CDF" w14:textId="36C82A01" w:rsidR="00F70C3F" w:rsidRDefault="005A63B4" w:rsidP="005A63B4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</w:t>
      </w:r>
      <w:r w:rsidR="00F70C3F" w:rsidRPr="00F70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епрерывное совершенствование уровня педагогического мастерства учителей школы, профессиональной компетентности в области знания и применения современных педагогических технологий.</w:t>
      </w:r>
    </w:p>
    <w:p w14:paraId="4CA8807A" w14:textId="484A36B2" w:rsidR="00F70C3F" w:rsidRPr="002B2CC3" w:rsidRDefault="00F70C3F" w:rsidP="00A81EA8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</w:rPr>
      </w:pPr>
    </w:p>
    <w:tbl>
      <w:tblPr>
        <w:tblStyle w:val="2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969"/>
        <w:gridCol w:w="2552"/>
      </w:tblGrid>
      <w:tr w:rsidR="00F70C3F" w:rsidRPr="002B2CC3" w14:paraId="27060BBB" w14:textId="77777777" w:rsidTr="002A28AE">
        <w:tc>
          <w:tcPr>
            <w:tcW w:w="568" w:type="dxa"/>
          </w:tcPr>
          <w:p w14:paraId="2A77595D" w14:textId="77777777" w:rsidR="00F70C3F" w:rsidRPr="002B2CC3" w:rsidRDefault="00F70C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3FAC03A6" w14:textId="77777777" w:rsidR="00F70C3F" w:rsidRPr="002B2CC3" w:rsidRDefault="00F70C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969" w:type="dxa"/>
          </w:tcPr>
          <w:p w14:paraId="4514E05B" w14:textId="77777777" w:rsidR="00F70C3F" w:rsidRPr="002B2CC3" w:rsidRDefault="00F70C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14:paraId="4CEFCFDC" w14:textId="77777777" w:rsidR="00F70C3F" w:rsidRPr="002B2CC3" w:rsidRDefault="00F70C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B2C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Функ.обязанность</w:t>
            </w:r>
            <w:proofErr w:type="spellEnd"/>
          </w:p>
        </w:tc>
      </w:tr>
      <w:tr w:rsidR="00F70C3F" w:rsidRPr="002B2CC3" w14:paraId="761DDFD4" w14:textId="77777777" w:rsidTr="002A28AE">
        <w:tc>
          <w:tcPr>
            <w:tcW w:w="568" w:type="dxa"/>
          </w:tcPr>
          <w:p w14:paraId="2DFCD27C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723B8CF" w14:textId="6FA56001" w:rsidR="00F70C3F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Абильнасирова Н.К.</w:t>
            </w:r>
          </w:p>
        </w:tc>
        <w:tc>
          <w:tcPr>
            <w:tcW w:w="3969" w:type="dxa"/>
          </w:tcPr>
          <w:p w14:paraId="1075CE45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552" w:type="dxa"/>
          </w:tcPr>
          <w:p w14:paraId="6BA85541" w14:textId="77777777" w:rsidR="00F70C3F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МС</w:t>
            </w:r>
          </w:p>
          <w:p w14:paraId="1276E437" w14:textId="77777777" w:rsidR="002B2CC3" w:rsidRPr="002B2CC3" w:rsidRDefault="002B2CC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0C3F" w:rsidRPr="002B2CC3" w14:paraId="5428F13F" w14:textId="77777777" w:rsidTr="002A28AE">
        <w:tc>
          <w:tcPr>
            <w:tcW w:w="568" w:type="dxa"/>
          </w:tcPr>
          <w:p w14:paraId="040995FC" w14:textId="7D29E4D1" w:rsidR="00F70C3F" w:rsidRPr="002B2CC3" w:rsidRDefault="00D338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ECB9D1D" w14:textId="4D0CB819" w:rsidR="00F70C3F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Кабденова А.С.</w:t>
            </w:r>
          </w:p>
        </w:tc>
        <w:tc>
          <w:tcPr>
            <w:tcW w:w="3969" w:type="dxa"/>
          </w:tcPr>
          <w:p w14:paraId="6457670E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552" w:type="dxa"/>
          </w:tcPr>
          <w:p w14:paraId="0BC4858A" w14:textId="77777777" w:rsidR="00F70C3F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Член МС</w:t>
            </w:r>
          </w:p>
          <w:p w14:paraId="0819784E" w14:textId="77777777" w:rsidR="002B2CC3" w:rsidRPr="002B2CC3" w:rsidRDefault="002B2CC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0C3F" w:rsidRPr="002B2CC3" w14:paraId="7746FAE8" w14:textId="77777777" w:rsidTr="002A28AE">
        <w:tc>
          <w:tcPr>
            <w:tcW w:w="568" w:type="dxa"/>
          </w:tcPr>
          <w:p w14:paraId="41BBDE78" w14:textId="5D95517A" w:rsidR="00F70C3F" w:rsidRPr="002B2CC3" w:rsidRDefault="00D338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5F52809A" w14:textId="7CE125CE" w:rsidR="00D80E59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Сариева Д.С.</w:t>
            </w:r>
          </w:p>
        </w:tc>
        <w:tc>
          <w:tcPr>
            <w:tcW w:w="3969" w:type="dxa"/>
          </w:tcPr>
          <w:p w14:paraId="7B1C7A12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2552" w:type="dxa"/>
          </w:tcPr>
          <w:p w14:paraId="779E0E0F" w14:textId="77777777" w:rsidR="00F70C3F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Член МС</w:t>
            </w:r>
          </w:p>
          <w:p w14:paraId="0E83F47C" w14:textId="77777777" w:rsidR="002B2CC3" w:rsidRPr="002B2CC3" w:rsidRDefault="002B2CC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0C3F" w:rsidRPr="002B2CC3" w14:paraId="25602363" w14:textId="77777777" w:rsidTr="002A28AE">
        <w:tc>
          <w:tcPr>
            <w:tcW w:w="568" w:type="dxa"/>
          </w:tcPr>
          <w:p w14:paraId="7BA91DED" w14:textId="4C99F68E" w:rsidR="00F70C3F" w:rsidRPr="002B2CC3" w:rsidRDefault="00D338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21EDFCD1" w14:textId="1B45A9F1" w:rsidR="00F70C3F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Заводхан Р</w:t>
            </w:r>
          </w:p>
        </w:tc>
        <w:tc>
          <w:tcPr>
            <w:tcW w:w="3969" w:type="dxa"/>
          </w:tcPr>
          <w:p w14:paraId="4208B12C" w14:textId="5A95460F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учителей начальных классов</w:t>
            </w:r>
          </w:p>
        </w:tc>
        <w:tc>
          <w:tcPr>
            <w:tcW w:w="2552" w:type="dxa"/>
          </w:tcPr>
          <w:p w14:paraId="6281B741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Член МС</w:t>
            </w:r>
          </w:p>
        </w:tc>
      </w:tr>
      <w:tr w:rsidR="00F70C3F" w:rsidRPr="002B2CC3" w14:paraId="5C429503" w14:textId="77777777" w:rsidTr="002A28AE">
        <w:tc>
          <w:tcPr>
            <w:tcW w:w="568" w:type="dxa"/>
          </w:tcPr>
          <w:p w14:paraId="743A6095" w14:textId="63EBA79C" w:rsidR="00F70C3F" w:rsidRPr="002B2CC3" w:rsidRDefault="00D338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7E98293D" w14:textId="2F6ACF19" w:rsidR="00F70C3F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Нуржанова А.А.</w:t>
            </w:r>
          </w:p>
        </w:tc>
        <w:tc>
          <w:tcPr>
            <w:tcW w:w="3969" w:type="dxa"/>
          </w:tcPr>
          <w:p w14:paraId="2E7305C4" w14:textId="2BADA08A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учителей гуманитарного цикла</w:t>
            </w:r>
          </w:p>
        </w:tc>
        <w:tc>
          <w:tcPr>
            <w:tcW w:w="2552" w:type="dxa"/>
          </w:tcPr>
          <w:p w14:paraId="0DB10CBE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Член МС</w:t>
            </w:r>
          </w:p>
        </w:tc>
      </w:tr>
      <w:tr w:rsidR="00F70C3F" w:rsidRPr="002B2CC3" w14:paraId="26A134FE" w14:textId="77777777" w:rsidTr="002A28AE">
        <w:tc>
          <w:tcPr>
            <w:tcW w:w="568" w:type="dxa"/>
          </w:tcPr>
          <w:p w14:paraId="015B7294" w14:textId="605BD712" w:rsidR="00F70C3F" w:rsidRPr="002B2CC3" w:rsidRDefault="00D338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C474D1E" w14:textId="166063B1" w:rsidR="00F70C3F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Мейрам Ш.П.</w:t>
            </w:r>
          </w:p>
        </w:tc>
        <w:tc>
          <w:tcPr>
            <w:tcW w:w="3969" w:type="dxa"/>
          </w:tcPr>
          <w:p w14:paraId="466637F7" w14:textId="53744AEA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 учителей естественно-математического цикла</w:t>
            </w:r>
          </w:p>
        </w:tc>
        <w:tc>
          <w:tcPr>
            <w:tcW w:w="2552" w:type="dxa"/>
          </w:tcPr>
          <w:p w14:paraId="5A7DC952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Член МС</w:t>
            </w:r>
          </w:p>
        </w:tc>
      </w:tr>
      <w:tr w:rsidR="00A26B00" w:rsidRPr="002B2CC3" w14:paraId="29B8AE69" w14:textId="77777777" w:rsidTr="002A28AE">
        <w:tc>
          <w:tcPr>
            <w:tcW w:w="568" w:type="dxa"/>
          </w:tcPr>
          <w:p w14:paraId="6CB55BA2" w14:textId="506F9FF6" w:rsidR="00A26B00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</w:tcPr>
          <w:p w14:paraId="04894499" w14:textId="26A62F41" w:rsidR="00A26B00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Шаденова Г.Б.</w:t>
            </w:r>
          </w:p>
        </w:tc>
        <w:tc>
          <w:tcPr>
            <w:tcW w:w="3969" w:type="dxa"/>
          </w:tcPr>
          <w:p w14:paraId="2119670B" w14:textId="183E5DFE" w:rsidR="00A26B00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МО учителей </w:t>
            </w: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политехнического</w:t>
            </w: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цикла</w:t>
            </w:r>
          </w:p>
        </w:tc>
        <w:tc>
          <w:tcPr>
            <w:tcW w:w="2552" w:type="dxa"/>
          </w:tcPr>
          <w:p w14:paraId="6692D315" w14:textId="6B90DA0D" w:rsidR="00A26B00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Член МС</w:t>
            </w:r>
          </w:p>
        </w:tc>
      </w:tr>
      <w:tr w:rsidR="00F70C3F" w:rsidRPr="002B2CC3" w14:paraId="3B4CA5ED" w14:textId="77777777" w:rsidTr="002A28AE">
        <w:tc>
          <w:tcPr>
            <w:tcW w:w="568" w:type="dxa"/>
          </w:tcPr>
          <w:p w14:paraId="117AC4D3" w14:textId="7023D7F3" w:rsidR="00F70C3F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93" w:type="dxa"/>
          </w:tcPr>
          <w:p w14:paraId="2DDD903F" w14:textId="39013BA9" w:rsidR="00F70C3F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Абзал А</w:t>
            </w:r>
          </w:p>
          <w:p w14:paraId="27F38034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438A1106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14:paraId="22BBED9F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1E97A975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Член МС</w:t>
            </w:r>
          </w:p>
        </w:tc>
      </w:tr>
      <w:tr w:rsidR="00F70C3F" w:rsidRPr="002B2CC3" w14:paraId="597C9133" w14:textId="77777777" w:rsidTr="002A28AE">
        <w:tc>
          <w:tcPr>
            <w:tcW w:w="568" w:type="dxa"/>
          </w:tcPr>
          <w:p w14:paraId="06864653" w14:textId="395667DE" w:rsidR="00F70C3F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93" w:type="dxa"/>
          </w:tcPr>
          <w:p w14:paraId="68448DBB" w14:textId="2CE1F410" w:rsidR="00F70C3F" w:rsidRPr="002B2CC3" w:rsidRDefault="00A26B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Бекболат М</w:t>
            </w:r>
          </w:p>
        </w:tc>
        <w:tc>
          <w:tcPr>
            <w:tcW w:w="3969" w:type="dxa"/>
          </w:tcPr>
          <w:p w14:paraId="28FE25E3" w14:textId="77777777" w:rsidR="00F70C3F" w:rsidRPr="002B2CC3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52" w:type="dxa"/>
          </w:tcPr>
          <w:p w14:paraId="3EC6ACDE" w14:textId="77777777" w:rsidR="00F70C3F" w:rsidRDefault="00F70C3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B2CC3">
              <w:rPr>
                <w:rFonts w:ascii="Times New Roman" w:eastAsia="Calibri" w:hAnsi="Times New Roman" w:cs="Times New Roman"/>
                <w:sz w:val="28"/>
                <w:szCs w:val="28"/>
              </w:rPr>
              <w:t>Член МС</w:t>
            </w:r>
          </w:p>
          <w:p w14:paraId="39003EF8" w14:textId="77777777" w:rsidR="002B2CC3" w:rsidRPr="002B2CC3" w:rsidRDefault="002B2CC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ADB3AF4" w14:textId="77777777" w:rsidR="00F70C3F" w:rsidRPr="002B2CC3" w:rsidRDefault="00F70C3F" w:rsidP="00F70C3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67716BEB" w14:textId="77777777" w:rsidR="002C3C12" w:rsidRPr="002B2CC3" w:rsidRDefault="002C3C12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14:paraId="054608F1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6AD1AE9C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09248532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59167FA4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4F2BA46C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584FA803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02ED60B2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67A34BD4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EA0E293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D211B15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A18F43B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2A5E6229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01E899F0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536633E6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12E1E2BD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EC43184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4E61AA1D" w14:textId="77777777" w:rsidR="00E73E07" w:rsidRDefault="00E73E07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997D14D" w14:textId="77777777" w:rsidR="00E73E07" w:rsidRDefault="00E73E07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13D18CE8" w14:textId="77777777" w:rsidR="00E73E07" w:rsidRDefault="00E73E07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42D4BE88" w14:textId="77777777" w:rsidR="00E73E07" w:rsidRDefault="00E73E07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2FCF8458" w14:textId="77777777" w:rsidR="00E73E07" w:rsidRDefault="00E73E07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0B260234" w14:textId="77777777" w:rsidR="00E73E07" w:rsidRDefault="00E73E07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4A1F44FE" w14:textId="77777777" w:rsidR="00E73E07" w:rsidRDefault="00E73E07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695C8B67" w14:textId="77777777" w:rsidR="002A28AE" w:rsidRDefault="002A28AE" w:rsidP="00F70C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0C5C63A0" w14:textId="69DF753D" w:rsidR="00E73E07" w:rsidRDefault="00A81EA8" w:rsidP="00A81EA8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kk-KZ" w:eastAsia="ru-RU"/>
        </w:rPr>
        <w:t xml:space="preserve">                       Әдістемелік отырыстың жоспар</w:t>
      </w:r>
      <w:r w:rsidR="00E73E0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kk-KZ" w:eastAsia="ru-RU"/>
        </w:rPr>
        <w:t>ы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kk-KZ" w:eastAsia="ru-RU"/>
        </w:rPr>
        <w:t xml:space="preserve">                  </w:t>
      </w:r>
    </w:p>
    <w:p w14:paraId="398544DE" w14:textId="042391D7" w:rsidR="00BC566E" w:rsidRDefault="00E73E07" w:rsidP="00A81EA8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                      </w:t>
      </w:r>
      <w:r w:rsidR="00BC566E" w:rsidRPr="00823E2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План </w:t>
      </w:r>
      <w:r w:rsidR="00BC566E" w:rsidRPr="00823E2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kk-KZ" w:eastAsia="ru-RU"/>
        </w:rPr>
        <w:t>заседаний</w:t>
      </w:r>
      <w:r w:rsidR="00BC566E" w:rsidRPr="00823E2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методического совета</w:t>
      </w:r>
    </w:p>
    <w:p w14:paraId="48AFD290" w14:textId="77777777" w:rsidR="00CF0305" w:rsidRPr="004C0A38" w:rsidRDefault="00CF0305" w:rsidP="002A28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kk-KZ" w:eastAsia="ru-RU"/>
        </w:rPr>
      </w:pPr>
    </w:p>
    <w:tbl>
      <w:tblPr>
        <w:tblW w:w="109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710"/>
        <w:gridCol w:w="4520"/>
        <w:gridCol w:w="1969"/>
      </w:tblGrid>
      <w:tr w:rsidR="00BC566E" w:rsidRPr="004C0A38" w14:paraId="5D11E1A2" w14:textId="77777777" w:rsidTr="00F744B0">
        <w:trPr>
          <w:trHeight w:val="784"/>
        </w:trPr>
        <w:tc>
          <w:tcPr>
            <w:tcW w:w="781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DB6F5" w14:textId="37C7B017" w:rsidR="00BC566E" w:rsidRPr="00F70C3F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Өткізу мерзімі / </w:t>
            </w:r>
            <w:r w:rsidR="00BC566E" w:rsidRPr="00F70C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  <w:r w:rsidR="00BC566E" w:rsidRPr="00F70C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проведения</w:t>
            </w:r>
          </w:p>
        </w:tc>
        <w:tc>
          <w:tcPr>
            <w:tcW w:w="124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083E9" w14:textId="33F3ACDB" w:rsidR="00BC566E" w:rsidRPr="00F70C3F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Отырыстың тақырыбы мен түрі / </w:t>
            </w:r>
            <w:r w:rsidR="00BC566E" w:rsidRPr="00F70C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Формат и тема заседания</w:t>
            </w:r>
          </w:p>
        </w:tc>
        <w:tc>
          <w:tcPr>
            <w:tcW w:w="207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1503E" w14:textId="4C9C0559" w:rsidR="00BC566E" w:rsidRPr="00F70C3F" w:rsidRDefault="00A8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Іс-әрекеттің мазмұны / </w:t>
            </w:r>
            <w:r w:rsidR="00BC566E" w:rsidRPr="00F70C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  <w:r w:rsidR="00BC566E"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r w:rsidR="00BC566E" w:rsidRPr="00F70C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90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0491F" w14:textId="2E737CCE" w:rsidR="00BC566E" w:rsidRPr="00F70C3F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Жауаптылар /</w:t>
            </w:r>
            <w:r w:rsidR="00BC566E" w:rsidRPr="00F70C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Ответствен-</w:t>
            </w:r>
            <w:proofErr w:type="spellStart"/>
            <w:r w:rsidR="00BC566E" w:rsidRPr="00F70C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ный</w:t>
            </w:r>
            <w:proofErr w:type="spellEnd"/>
          </w:p>
        </w:tc>
      </w:tr>
      <w:tr w:rsidR="00BC566E" w:rsidRPr="004C0A38" w14:paraId="35260D31" w14:textId="77777777" w:rsidTr="00F744B0">
        <w:trPr>
          <w:trHeight w:val="2326"/>
        </w:trPr>
        <w:tc>
          <w:tcPr>
            <w:tcW w:w="781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09E69D" w14:textId="5D885897" w:rsidR="00BC566E" w:rsidRPr="00F70C3F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ТАМЫЗ / </w:t>
            </w:r>
            <w:r w:rsidR="00BC566E" w:rsidRPr="00F70C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124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AC62A9" w14:textId="5FE88155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№1 Отырыс</w:t>
            </w:r>
          </w:p>
          <w:p w14:paraId="04562DDD" w14:textId="16DB983A" w:rsidR="00866004" w:rsidRP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66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"2025-2026 оқу жылына арналған оқу процесін ұйымдастырудың нәтижелері мен перспективалары"</w:t>
            </w:r>
          </w:p>
          <w:p w14:paraId="1C246D36" w14:textId="77777777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561F8000" w14:textId="77777777" w:rsidR="00BC566E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Заседание № 1 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«Результаты и перспективы организации учебного процесса на 202</w:t>
            </w:r>
            <w:r w:rsidR="00577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-202</w:t>
            </w:r>
            <w:r w:rsidR="00577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учебный год»</w:t>
            </w:r>
          </w:p>
          <w:p w14:paraId="36384B10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4AB83189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20E0C897" w14:textId="3C5673FC" w:rsidR="00E73E07" w:rsidRP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07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C465C" w14:textId="39499A33" w:rsidR="00367033" w:rsidRPr="00E73E07" w:rsidRDefault="00367033" w:rsidP="00367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1.Электрондық журналды толтыру жағдайы</w:t>
            </w:r>
          </w:p>
          <w:p w14:paraId="28543155" w14:textId="4BD82C59" w:rsidR="00367033" w:rsidRPr="00E73E07" w:rsidRDefault="00367033" w:rsidP="00367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2.Мектеп асханасында тамақтануды ұйымдастыру</w:t>
            </w:r>
          </w:p>
          <w:p w14:paraId="40F551A9" w14:textId="183B2A52" w:rsidR="00367033" w:rsidRPr="00E73E07" w:rsidRDefault="00367033" w:rsidP="00367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3.ББЖМ Халықаралық зерттеулерге қатысу дайындығы</w:t>
            </w:r>
          </w:p>
          <w:p w14:paraId="1E4A9AAF" w14:textId="6AB1E859" w:rsidR="00367033" w:rsidRPr="00E73E07" w:rsidRDefault="00367033" w:rsidP="00367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4.ҰБТ-ға дайындық жұмыстарының жай -күйі </w:t>
            </w:r>
          </w:p>
          <w:p w14:paraId="06B06D55" w14:textId="6E7B2B59" w:rsidR="00367033" w:rsidRPr="00E73E07" w:rsidRDefault="00367033" w:rsidP="00367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5.202</w:t>
            </w:r>
            <w:r w:rsidR="00782F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782F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 жылында аттестаттау рәсіміне қатысатын мұғалімдердің оқыту сапасын анықтау</w:t>
            </w:r>
          </w:p>
          <w:p w14:paraId="395EFFFD" w14:textId="4BD64588" w:rsidR="00367033" w:rsidRPr="00E73E07" w:rsidRDefault="00367033" w:rsidP="00367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6.Мұғалімнің әртүрлі формаларды, әдістерді және заманауи технологияларды қолдану деңгейін анықтау.</w:t>
            </w:r>
          </w:p>
          <w:p w14:paraId="0C8F69E6" w14:textId="6AFB0100" w:rsidR="00367033" w:rsidRPr="00E73E07" w:rsidRDefault="00367033" w:rsidP="00367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7.«Шабыт» шығармашылық тобының жұмысы. </w:t>
            </w:r>
          </w:p>
          <w:p w14:paraId="12155909" w14:textId="40313D87" w:rsidR="00367033" w:rsidRPr="00E73E07" w:rsidRDefault="00367033" w:rsidP="00367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6560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білімін тексеру кезінде тест тапсыру нұсқаулығы</w:t>
            </w:r>
          </w:p>
          <w:p w14:paraId="580565F1" w14:textId="7CA9954F" w:rsidR="00367033" w:rsidRPr="00E73E07" w:rsidRDefault="00367033" w:rsidP="00367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9.Спорт секциялары мен үйірме жұмыстарын жүргізу деңгейі</w:t>
            </w:r>
          </w:p>
          <w:p w14:paraId="027CCE5E" w14:textId="60E69D5F" w:rsidR="00FE61A6" w:rsidRPr="00367033" w:rsidRDefault="00FE61A6" w:rsidP="0007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90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9DD32" w14:textId="77777777" w:rsidR="00A26B00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gramStart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зам</w:t>
            </w:r>
            <w:r w:rsidR="00A2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ы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proofErr w:type="spellStart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дир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.по</w:t>
            </w:r>
            <w:proofErr w:type="spell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</w:t>
            </w:r>
            <w:r w:rsidR="00144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 </w:t>
            </w:r>
            <w:r w:rsidR="00A2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и УВР</w:t>
            </w:r>
          </w:p>
          <w:p w14:paraId="35156337" w14:textId="77777777" w:rsidR="00BC566E" w:rsidRDefault="00A26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Абильнасирова Н.К.</w:t>
            </w:r>
          </w:p>
          <w:p w14:paraId="6FC5B5BB" w14:textId="4F87A3F9" w:rsidR="00C668C6" w:rsidRDefault="00C66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Кабденова А.С.</w:t>
            </w:r>
          </w:p>
          <w:p w14:paraId="09058E05" w14:textId="7DC5795F" w:rsidR="00A26B00" w:rsidRPr="00A26B00" w:rsidRDefault="00A26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Сариева Д.С.</w:t>
            </w:r>
          </w:p>
        </w:tc>
      </w:tr>
      <w:tr w:rsidR="00BC566E" w:rsidRPr="004C0A38" w14:paraId="459BE4E7" w14:textId="77777777" w:rsidTr="00F744B0">
        <w:trPr>
          <w:trHeight w:val="7074"/>
        </w:trPr>
        <w:tc>
          <w:tcPr>
            <w:tcW w:w="781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75D77" w14:textId="77777777" w:rsidR="00A81EA8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ҚЫРКҮЙЕК-ҚАЗАН</w:t>
            </w:r>
          </w:p>
          <w:p w14:paraId="1D42246F" w14:textId="77777777" w:rsidR="00A81EA8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0FD4E431" w14:textId="7D3960C3" w:rsidR="00BC566E" w:rsidRPr="00F70C3F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70C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СЕНТЯБРЬ - ОКТЯБРЬ</w:t>
            </w:r>
          </w:p>
        </w:tc>
        <w:tc>
          <w:tcPr>
            <w:tcW w:w="124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EC8209" w14:textId="0B50E299" w:rsidR="00866004" w:rsidRDefault="00866004" w:rsidP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№2 Отырыс</w:t>
            </w:r>
          </w:p>
          <w:p w14:paraId="3A919421" w14:textId="36F95651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66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"Оқуға деген ынтасы жоғары оқушылармен жұмыс істеудегі заманауи тәсілдер".</w:t>
            </w:r>
          </w:p>
          <w:p w14:paraId="0FB3C01F" w14:textId="77777777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4DC0CCD0" w14:textId="77777777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1A69B75E" w14:textId="77777777" w:rsidR="00866004" w:rsidRP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7542D665" w14:textId="2A9894CF" w:rsidR="00BC566E" w:rsidRPr="00F70C3F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Заседание № 2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«Современные подходы в работе с учащимися с повышенной мотивацией к обучению». </w:t>
            </w:r>
          </w:p>
        </w:tc>
        <w:tc>
          <w:tcPr>
            <w:tcW w:w="207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0A2B92" w14:textId="396D21B5" w:rsidR="00782B76" w:rsidRPr="00E73E07" w:rsidRDefault="00E73E07" w:rsidP="00E7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0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аттестаттаудың</w:t>
            </w:r>
            <w:proofErr w:type="spellEnd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/ э</w:t>
            </w:r>
            <w:proofErr w:type="spellStart"/>
            <w:r w:rsidR="00CF0305"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ффективность</w:t>
            </w:r>
            <w:proofErr w:type="spellEnd"/>
            <w:r w:rsidR="00CF0305"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аттестации педагогов</w:t>
            </w:r>
          </w:p>
          <w:p w14:paraId="73DBFCA1" w14:textId="77777777" w:rsidR="00E73E07" w:rsidRPr="00E73E07" w:rsidRDefault="00E73E07" w:rsidP="00E73E0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338E429D" w14:textId="75B18106" w:rsidR="00CF0305" w:rsidRPr="00782B76" w:rsidRDefault="00E73E07" w:rsidP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0" w:name="_Hlk212544394"/>
            <w:r w:rsidRPr="00940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2.</w:t>
            </w:r>
            <w:proofErr w:type="spellStart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Бастауыш</w:t>
            </w:r>
            <w:proofErr w:type="spellEnd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сыныптарда</w:t>
            </w:r>
            <w:proofErr w:type="spellEnd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қазақ</w:t>
            </w:r>
            <w:proofErr w:type="spellEnd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тілі</w:t>
            </w:r>
            <w:proofErr w:type="spellEnd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423B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мен математика </w:t>
            </w:r>
            <w:proofErr w:type="spellStart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сабақтарында</w:t>
            </w:r>
            <w:proofErr w:type="spellEnd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инновациялық</w:t>
            </w:r>
            <w:proofErr w:type="spellEnd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2731" w:rsidRP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қолдану</w:t>
            </w:r>
            <w:proofErr w:type="spellEnd"/>
            <w:r w:rsidR="007D2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/</w:t>
            </w:r>
            <w:r w:rsidR="007D2731" w:rsidRPr="0078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0305" w:rsidRPr="0078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инновационных технологий на уроках казахского языка</w:t>
            </w:r>
            <w:r w:rsidR="00144B8E" w:rsidRPr="0078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математики</w:t>
            </w:r>
            <w:r w:rsidR="00CF0305" w:rsidRPr="0078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начальных классах</w:t>
            </w:r>
            <w:r w:rsidR="00144B8E" w:rsidRPr="0078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44B8E" w:rsidRPr="00782B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Определение эффективности обучения и преподавания)</w:t>
            </w:r>
          </w:p>
          <w:bookmarkEnd w:id="0"/>
          <w:p w14:paraId="1DD1AC62" w14:textId="23CB1388" w:rsidR="00BD356F" w:rsidRPr="00E73E07" w:rsidRDefault="00E73E07" w:rsidP="00E7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сауаттылығын</w:t>
            </w:r>
            <w:proofErr w:type="spellEnd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жай-күйі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/с</w:t>
            </w:r>
            <w:proofErr w:type="spellStart"/>
            <w:r w:rsidR="00BD356F" w:rsidRPr="00F70C3F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остояние</w:t>
            </w:r>
            <w:proofErr w:type="spellEnd"/>
            <w:r w:rsidR="00BD356F" w:rsidRPr="00F70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формированию читательской грамотности учащихся</w:t>
            </w:r>
          </w:p>
          <w:p w14:paraId="38CCD516" w14:textId="593B0F36" w:rsidR="00782B76" w:rsidRDefault="00E73E07" w:rsidP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0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.</w:t>
            </w:r>
            <w:r>
              <w:t xml:space="preserve"> </w:t>
            </w:r>
            <w:r w:rsidRPr="00E73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Жас педагогтың кәсіби қызмет бағыттарының әр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</w:t>
            </w:r>
            <w:r w:rsidRPr="00E73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түрлілігін талдау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/ а</w:t>
            </w:r>
            <w:proofErr w:type="spellStart"/>
            <w:r w:rsidR="00782B76" w:rsidRPr="00E73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нализ</w:t>
            </w:r>
            <w:proofErr w:type="spellEnd"/>
            <w:r w:rsidR="00782B76" w:rsidRPr="00E73E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разнообразия направлений профессиональной деятельности молодого педагога</w:t>
            </w:r>
          </w:p>
          <w:p w14:paraId="31B7E234" w14:textId="1346ECCF" w:rsidR="004C4650" w:rsidRPr="004C4650" w:rsidRDefault="004C4650" w:rsidP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4C46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Мастер-класс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: «Формирование функциональной грамотности на уроке физической культуры»</w:t>
            </w:r>
          </w:p>
          <w:p w14:paraId="71794688" w14:textId="5555BCC5" w:rsidR="002C3C12" w:rsidRPr="006B36FC" w:rsidRDefault="002C3C12" w:rsidP="00E73E07">
            <w:p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90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743F6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98C7BA5" w14:textId="5B05E53C" w:rsidR="007D2731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Кабденова А.С</w:t>
            </w:r>
          </w:p>
          <w:p w14:paraId="158EBF7E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731BC01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2B35686F" w14:textId="4ED9635C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Мунаева Ж.Ж</w:t>
            </w:r>
          </w:p>
          <w:p w14:paraId="2978E30E" w14:textId="73777226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Шмидт М.Н.</w:t>
            </w:r>
          </w:p>
          <w:p w14:paraId="5250CEAF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43B63601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568DD49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CAE8119" w14:textId="4042955D" w:rsidR="00BC566E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4C4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зам.дир.по УВР </w:t>
            </w:r>
            <w:r w:rsidRPr="004C4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br/>
              <w:t xml:space="preserve">рук. 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МО,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учителя.</w:t>
            </w:r>
          </w:p>
          <w:p w14:paraId="004C490D" w14:textId="75C1B9EA" w:rsidR="00F65C4D" w:rsidRPr="00F65C4D" w:rsidRDefault="00F65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Юсинбаев К.К.</w:t>
            </w:r>
          </w:p>
          <w:p w14:paraId="5907F678" w14:textId="77777777" w:rsidR="00F65C4D" w:rsidRDefault="00F65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BEC6E10" w14:textId="77777777" w:rsidR="00F65C4D" w:rsidRPr="00F65C4D" w:rsidRDefault="00F65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40E50673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DCF08D2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A0B904A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6CBB0D8" w14:textId="0D05440B" w:rsidR="007D2731" w:rsidRDefault="00940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Рук ШМУ Ямаева Н.Ф</w:t>
            </w:r>
          </w:p>
          <w:p w14:paraId="0BB3D1F8" w14:textId="77777777" w:rsidR="004C4650" w:rsidRDefault="004C4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44E8C4EF" w14:textId="246139AD" w:rsidR="004C4650" w:rsidRDefault="004C4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Юсинбаев К.К учитель физкультуры</w:t>
            </w:r>
          </w:p>
          <w:p w14:paraId="184B8985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E1157E3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6552430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45EA9D0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8634072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4C2A9BB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B9D00E1" w14:textId="77777777" w:rsid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493CFE8" w14:textId="52B52D19" w:rsidR="007D2731" w:rsidRPr="007D2731" w:rsidRDefault="007D2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BC566E" w:rsidRPr="00E73E07" w14:paraId="687F4596" w14:textId="77777777" w:rsidTr="00F744B0">
        <w:trPr>
          <w:trHeight w:val="695"/>
        </w:trPr>
        <w:tc>
          <w:tcPr>
            <w:tcW w:w="781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941CC" w14:textId="63E55664" w:rsidR="00BC566E" w:rsidRPr="008E6CE8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8E6C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 xml:space="preserve">ҚАРАША / </w:t>
            </w:r>
            <w:r w:rsidR="00CF0305" w:rsidRPr="008E6C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Н</w:t>
            </w:r>
            <w:r w:rsidR="002A28AE" w:rsidRPr="008E6C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24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43B212" w14:textId="2063DC00" w:rsidR="00866004" w:rsidRDefault="00866004" w:rsidP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№3 Отырыс</w:t>
            </w:r>
          </w:p>
          <w:p w14:paraId="47A1EED4" w14:textId="77777777" w:rsidR="00866004" w:rsidRDefault="00866004" w:rsidP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2108BCE7" w14:textId="1F658BB5" w:rsidR="00866004" w:rsidRP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66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"Педагогтердің кәсіби шеберлігін дамыту арқылы оқушыларды оқытуға ынталандыруды арттыру"</w:t>
            </w:r>
          </w:p>
          <w:p w14:paraId="38C4CA3D" w14:textId="77777777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604DD459" w14:textId="7C5697C1" w:rsidR="00BC566E" w:rsidRPr="00F70C3F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Заседание  №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3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«Повышение мотивации к обучению учащихся через развитие профессионального мастерства педагогов»</w:t>
            </w:r>
          </w:p>
        </w:tc>
        <w:tc>
          <w:tcPr>
            <w:tcW w:w="207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D43330" w14:textId="3AD8C193" w:rsidR="007B56A9" w:rsidRPr="007B56A9" w:rsidRDefault="007B56A9" w:rsidP="007B5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"А"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сыныпта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әдебиетін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жай-күйі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формаларының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қабілеттерін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дамытуға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әсерін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E73E07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  с</w:t>
            </w:r>
            <w:proofErr w:type="spellStart"/>
            <w:r w:rsidR="005D59E8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остояние</w:t>
            </w:r>
            <w:proofErr w:type="spellEnd"/>
            <w:r w:rsidR="005D59E8"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преподавания русского языка и литературы в 10 «А» классе (Определение влияния методов и форм обучения на развитие индивидуальных способностей обучающихся)</w:t>
            </w:r>
          </w:p>
          <w:p w14:paraId="057D89A2" w14:textId="25223ACF" w:rsidR="007B56A9" w:rsidRPr="007B56A9" w:rsidRDefault="007B56A9" w:rsidP="007B5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</w:t>
            </w:r>
            <w:r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10 "А" сыныпта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алгебра пәнін </w:t>
            </w:r>
            <w:r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жай-күйі (оқыту әдістері мен формаларының білім алушылардың жеке қабілеттерін дамытуға әсерін анықтау)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/  с</w:t>
            </w:r>
            <w:r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остояние преподавания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алгебры</w:t>
            </w:r>
            <w:r w:rsidRPr="007B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в 10 «А» классе</w:t>
            </w:r>
          </w:p>
          <w:p w14:paraId="0299694C" w14:textId="2A439DEF" w:rsidR="005D59E8" w:rsidRPr="005D59E8" w:rsidRDefault="007B56A9" w:rsidP="00E7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="00E73E07" w:rsidRPr="00E7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 w:rsidR="00E73E07" w:rsidRPr="005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"</w:t>
            </w:r>
            <w:proofErr w:type="gram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А,Б</w:t>
            </w:r>
            <w:proofErr w:type="gram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сыныпта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тарихын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жай-күйі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нысандарының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қабілеттерін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дамытуға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әсерін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="00E73E07" w:rsidRP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E7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/ с</w:t>
            </w:r>
            <w:proofErr w:type="spellStart"/>
            <w:r w:rsidR="005D59E8" w:rsidRPr="005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остояние</w:t>
            </w:r>
            <w:proofErr w:type="spellEnd"/>
            <w:r w:rsidR="005D59E8" w:rsidRPr="005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преподавания истории Казахстана в </w:t>
            </w:r>
            <w:r w:rsidR="007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="005D59E8" w:rsidRPr="005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="005D59E8" w:rsidRPr="005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,Б</w:t>
            </w:r>
            <w:proofErr w:type="gramEnd"/>
            <w:r w:rsidR="005D59E8" w:rsidRPr="005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классе (Определение влияния методов и форм обучения на развитие индивидуальных способностей обучающихся).</w:t>
            </w:r>
          </w:p>
          <w:p w14:paraId="526942E7" w14:textId="71239D08" w:rsidR="005D59E8" w:rsidRPr="007D2731" w:rsidRDefault="007B56A9" w:rsidP="00E7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</w:t>
            </w:r>
            <w:r w:rsidR="00E73E07" w:rsidRPr="00E73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E73E07" w:rsidRPr="00E73E07">
              <w:t xml:space="preserve"> </w:t>
            </w:r>
            <w:r w:rsidR="00E73E07"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"А,Б" сыныпта математиканы оқыту жағдайы. (Оқыту әдістері мен нысандарының білім алушылардың жеке қабілеттерін дамытуға әсерін анықтау)/ с</w:t>
            </w:r>
            <w:r w:rsidR="005D59E8"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остояние преподавания математики в </w:t>
            </w:r>
            <w:r w:rsidR="007D2731"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D59E8"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</w:t>
            </w:r>
            <w:r w:rsidR="007D2731"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,Б</w:t>
            </w:r>
            <w:r w:rsidR="005D59E8" w:rsidRPr="00E73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классе. </w:t>
            </w:r>
            <w:r w:rsidR="005D59E8" w:rsidRPr="00E73E07">
              <w:rPr>
                <w:rFonts w:ascii="Times New Roman" w:eastAsia="Times New Roman" w:hAnsi="Times New Roman" w:cs="Times New Roman"/>
                <w:sz w:val="24"/>
                <w:szCs w:val="24"/>
              </w:rPr>
              <w:t>(Определение влияния методов и форм обучения на развитие индивидуальных способностей обучающихся).</w:t>
            </w:r>
          </w:p>
          <w:p w14:paraId="420F6B8C" w14:textId="4C7FDD5E" w:rsidR="00045135" w:rsidRPr="009C08DC" w:rsidRDefault="007B56A9" w:rsidP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B56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5</w:t>
            </w:r>
            <w:r w:rsidR="00E73E07" w:rsidRPr="007B56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.</w:t>
            </w:r>
            <w:bookmarkStart w:id="1" w:name="_Hlk218755676"/>
            <w:r w:rsidR="009C0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Мастер</w:t>
            </w:r>
            <w:r w:rsidR="009C0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-класс </w:t>
            </w:r>
            <w:r w:rsidR="00F65C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«Тәлімгерлік-кәсіби дамудың кілті»</w:t>
            </w:r>
            <w:bookmarkEnd w:id="1"/>
          </w:p>
          <w:p w14:paraId="649DB652" w14:textId="78A9336F" w:rsidR="009C08DC" w:rsidRPr="00E73E07" w:rsidRDefault="009C08DC" w:rsidP="00E73E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F76263" w14:textId="77777777" w:rsidR="00BC566E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зам.дир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.по</w:t>
            </w:r>
            <w:proofErr w:type="spell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УВР рук. МО,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учителя.</w:t>
            </w:r>
          </w:p>
          <w:p w14:paraId="2E8433A1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D8DCDED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03FB260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D0A0C3D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4842D5D7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2760BBA7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D1C8E53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9A7607E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7326898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983D09F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B81DBB2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31506C2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F45506A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DB294C3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39A484C4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23E47DF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358C26C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262A8C20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FF27021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AFC9593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F6791FC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FC28BC4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E79665F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349E631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2354B1B2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290D533A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63760AF" w14:textId="033A48FA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Оқу ісі меңгерушісі Абильнасирова Н.К</w:t>
            </w:r>
          </w:p>
          <w:p w14:paraId="1F9C4936" w14:textId="77777777" w:rsid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168472D" w14:textId="0E27184C" w:rsidR="00E73E07" w:rsidRPr="00E73E07" w:rsidRDefault="00E73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BC566E" w:rsidRPr="00496E7D" w14:paraId="71539333" w14:textId="77777777" w:rsidTr="00F744B0">
        <w:trPr>
          <w:trHeight w:val="1256"/>
        </w:trPr>
        <w:tc>
          <w:tcPr>
            <w:tcW w:w="781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D8D31" w14:textId="011E0D57" w:rsidR="00BC566E" w:rsidRPr="00F70C3F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ЖЕЛТОҚСАН / Д</w:t>
            </w:r>
            <w:r w:rsidR="002A28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ЕКАБРЬ</w:t>
            </w:r>
          </w:p>
        </w:tc>
        <w:tc>
          <w:tcPr>
            <w:tcW w:w="124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B419B" w14:textId="77777777" w:rsidR="00A81EA8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№4 отырыс</w:t>
            </w:r>
          </w:p>
          <w:p w14:paraId="39037E76" w14:textId="13B9FF55" w:rsidR="00A81EA8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«Оқу процесінің динамикасы»</w:t>
            </w:r>
          </w:p>
          <w:p w14:paraId="4CE1F216" w14:textId="77777777" w:rsidR="00A81EA8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12E395AC" w14:textId="77777777" w:rsidR="00A81EA8" w:rsidRDefault="00A81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383E7AC0" w14:textId="2FF083F8" w:rsidR="00BC566E" w:rsidRPr="00F70C3F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Заседание  №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4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«Динамика учебного процесса»</w:t>
            </w:r>
          </w:p>
        </w:tc>
        <w:tc>
          <w:tcPr>
            <w:tcW w:w="207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F8E340" w14:textId="2798F63D" w:rsidR="003C5A07" w:rsidRPr="008E6CE8" w:rsidRDefault="003C5A07" w:rsidP="008E6CE8">
            <w:p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4"/>
                <w:szCs w:val="24"/>
                <w:lang w:eastAsia="ru-RU"/>
              </w:rPr>
            </w:pPr>
          </w:p>
          <w:p w14:paraId="251D2CD6" w14:textId="6275CC92" w:rsidR="003C5A07" w:rsidRPr="008E6CE8" w:rsidRDefault="008E6CE8" w:rsidP="008E6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bookmarkStart w:id="2" w:name="_Hlk218756702"/>
            <w:r w:rsidRPr="008E6C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 xml:space="preserve"> </w:t>
            </w:r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>2</w:t>
            </w:r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сыныптарда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орыс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тілі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әдебиетін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оқыту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жағдайын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зерттеу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 xml:space="preserve"> / и</w:t>
            </w:r>
            <w:proofErr w:type="spellStart"/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зучение</w:t>
            </w:r>
            <w:proofErr w:type="spellEnd"/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состояния преподавания русского языка и литературы в </w:t>
            </w:r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>2</w:t>
            </w:r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-11 классах</w:t>
            </w:r>
          </w:p>
          <w:p w14:paraId="61508A30" w14:textId="4ED87E65" w:rsidR="003C5A07" w:rsidRPr="008E6CE8" w:rsidRDefault="008E6CE8" w:rsidP="008E6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8E6C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 xml:space="preserve"> </w:t>
            </w:r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сыныптарда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ағылшын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тілін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оқытудың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жай-күйін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зерттеу</w:t>
            </w:r>
            <w:proofErr w:type="spellEnd"/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>/ и</w:t>
            </w:r>
            <w:proofErr w:type="spellStart"/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зучение</w:t>
            </w:r>
            <w:proofErr w:type="spellEnd"/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состояния преподавания английского языка в 5-9 классах</w:t>
            </w:r>
          </w:p>
          <w:p w14:paraId="17D24D3F" w14:textId="368D2963" w:rsidR="003C5A07" w:rsidRPr="008E6CE8" w:rsidRDefault="008E6CE8" w:rsidP="008E6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8E6C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3.</w:t>
            </w:r>
            <w:r w:rsidRPr="008E6CE8">
              <w:t xml:space="preserve"> </w:t>
            </w:r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>5-9 сыныптарда математиканы оқыту жағдайын зерттеу / и</w:t>
            </w:r>
            <w:proofErr w:type="spellStart"/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зучение</w:t>
            </w:r>
            <w:proofErr w:type="spellEnd"/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состояния преподавания математики в 5-9 классах</w:t>
            </w:r>
          </w:p>
          <w:p w14:paraId="706EBE7F" w14:textId="09744CA7" w:rsidR="003C5A07" w:rsidRPr="008E6CE8" w:rsidRDefault="008E6CE8" w:rsidP="008E6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8E6C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4.</w:t>
            </w:r>
            <w:r w:rsidRPr="008E6CE8">
              <w:t xml:space="preserve"> </w:t>
            </w:r>
            <w:r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>9-11 сыныптарда химияны оқыту жағдайын зерттеу./и</w:t>
            </w:r>
            <w:proofErr w:type="spellStart"/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зучение</w:t>
            </w:r>
            <w:proofErr w:type="spellEnd"/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состояния преподавания химии в 9-11 классах.</w:t>
            </w:r>
          </w:p>
          <w:p w14:paraId="45063BD4" w14:textId="08662904" w:rsidR="003C5A07" w:rsidRPr="008E6CE8" w:rsidRDefault="00F94D08" w:rsidP="008E6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5</w:t>
            </w:r>
            <w:r w:rsidR="008E6CE8" w:rsidRPr="008E6C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>.</w:t>
            </w:r>
            <w:r w:rsidR="008E6CE8" w:rsidRPr="008E6CE8">
              <w:t xml:space="preserve"> </w:t>
            </w:r>
            <w:r w:rsidR="008E6CE8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>9-10 -сынып оқушыларының кәсіптік бағдар беру жұмысының жай-күйі / с</w:t>
            </w:r>
            <w:proofErr w:type="spellStart"/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остояние</w:t>
            </w:r>
            <w:proofErr w:type="spellEnd"/>
            <w:r w:rsidR="003C5A07" w:rsidRPr="008E6C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профориентационной работы учащихся 9-10 классов</w:t>
            </w:r>
          </w:p>
          <w:p w14:paraId="2724DF0A" w14:textId="77777777" w:rsidR="009C08DC" w:rsidRDefault="00F94D08" w:rsidP="00F94D08">
            <w:pPr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6</w:t>
            </w:r>
            <w:r w:rsidRPr="00F94D08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.</w:t>
            </w:r>
            <w:r w:rsidRPr="00F94D08"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«Көркем еңбек пәні арқылы оқу процесінің динамикасын арттыру»/ "Повышение динамики учебного процесса через предмет художественного труда»</w:t>
            </w:r>
          </w:p>
          <w:p w14:paraId="7E8A347B" w14:textId="77777777" w:rsidR="00F94D08" w:rsidRDefault="00F94D08" w:rsidP="00F94D08">
            <w:pPr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F94D08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. </w:t>
            </w:r>
            <w:r w:rsidR="00EC0BA7"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Мастер-класс: </w:t>
            </w:r>
            <w:r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«Бастауыш сынып оқушыларының оқу үлгерімі мен білім сапасын әдіс-тәсілдер арқылы көтеру»/ </w:t>
            </w:r>
            <w:r w:rsidRPr="00F94D08"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val="kk-KZ" w:eastAsia="ru-RU"/>
              </w:rPr>
              <w:t>»Повышение успеваемости и качества знаний учащихся начальных классов с помощью методов и приемов"</w:t>
            </w:r>
          </w:p>
          <w:p w14:paraId="245F4DE7" w14:textId="77777777" w:rsidR="00EC0BA7" w:rsidRDefault="00EC0BA7" w:rsidP="00F94D08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</w:rPr>
              <w:t xml:space="preserve">8. </w:t>
            </w:r>
            <w:r w:rsidRPr="00EC0BA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>Мастер-класс:</w:t>
            </w:r>
            <w:r w:rsidR="0014244D">
              <w:t xml:space="preserve"> </w:t>
            </w:r>
            <w:r w:rsidR="0014244D" w:rsidRPr="001424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>"Орыс тілі мен әдебиетіндегі оқу процесінің динамикасы: сандардың артында не тұр?»</w:t>
            </w:r>
            <w:r w:rsidR="001424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 xml:space="preserve">/ </w:t>
            </w:r>
            <w:r w:rsidRPr="00EC0BA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ru-RU"/>
              </w:rPr>
              <w:t>«Динамика учебного процесса по русскому языку и литературе: что стоит за цифрами?»</w:t>
            </w:r>
            <w:bookmarkEnd w:id="2"/>
          </w:p>
          <w:p w14:paraId="5EAE8F78" w14:textId="07971FF3" w:rsidR="003613CA" w:rsidRPr="00F94D08" w:rsidRDefault="003613CA" w:rsidP="00F94D08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 xml:space="preserve">9. </w:t>
            </w:r>
            <w:r w:rsidRPr="001F2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Мастер-класс: «География сабағындағы оқу пр</w:t>
            </w:r>
            <w:r w:rsidR="001F2EB5" w:rsidRPr="001F2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оцесінің динамикасын қалыптастырудағы мұғалімнің рөлі</w:t>
            </w:r>
            <w:r w:rsidRPr="001F2E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90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D6A3A" w14:textId="77777777" w:rsidR="00BC566E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зам.дир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.по</w:t>
            </w:r>
            <w:proofErr w:type="spell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УВР 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рук. МО, учителя</w:t>
            </w:r>
          </w:p>
          <w:p w14:paraId="2F8AC985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0DDD930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2C02206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2CD99CF3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EF40220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BED99C0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99725F9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52B4AF31" w14:textId="706BDFED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Кәсіп</w:t>
            </w:r>
            <w:r w:rsidR="003613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тік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бағдарлаушы Кожахметова Н.С</w:t>
            </w:r>
          </w:p>
          <w:p w14:paraId="58920513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30D8DCEA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2FE2A170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231A18F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DA91541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7BA37F8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0FB0DAC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Көркем еңбек пәнінің мұғалімі Шаденова Г.Б</w:t>
            </w:r>
          </w:p>
          <w:p w14:paraId="0F845148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A58E633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AD6E3AB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CFE44AA" w14:textId="77777777" w:rsidR="00F94D08" w:rsidRDefault="00F94D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Бастауыш сынып мұғалімі Заводхан Р</w:t>
            </w:r>
          </w:p>
          <w:p w14:paraId="6BD5EE2E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EAAE7FD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E1BE651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Орыс тілі мен әдебиеті пәні мұғалімі Мельник А.В</w:t>
            </w:r>
          </w:p>
          <w:p w14:paraId="55A13A10" w14:textId="77777777" w:rsidR="001F2EB5" w:rsidRDefault="001F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9C2CD87" w14:textId="36900A31" w:rsidR="001F2EB5" w:rsidRPr="00F94D08" w:rsidRDefault="001F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География пәнінің мұғалімі Коспанов С.Д</w:t>
            </w:r>
          </w:p>
        </w:tc>
      </w:tr>
      <w:tr w:rsidR="00BC566E" w:rsidRPr="007B0099" w14:paraId="6B6097C3" w14:textId="77777777" w:rsidTr="00F744B0">
        <w:trPr>
          <w:trHeight w:val="974"/>
        </w:trPr>
        <w:tc>
          <w:tcPr>
            <w:tcW w:w="781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42FF98" w14:textId="39967300" w:rsidR="00BC566E" w:rsidRPr="00F70C3F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ҚАҢТАР / </w:t>
            </w:r>
            <w:r w:rsidR="005309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24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9ECB84" w14:textId="042B6A40" w:rsidR="00866004" w:rsidRDefault="00866004" w:rsidP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№5 Отырыс</w:t>
            </w:r>
          </w:p>
          <w:p w14:paraId="55619505" w14:textId="4C99CD81" w:rsidR="00866004" w:rsidRP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66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"Мектептің әдістемелік жұмысының тиімділігін бағалау"</w:t>
            </w:r>
          </w:p>
          <w:p w14:paraId="621D86AC" w14:textId="77777777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5B542BA1" w14:textId="46D430D1" w:rsidR="00BC566E" w:rsidRPr="00F70C3F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Заседание  №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5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“Оценка эффективности методической работы школы»</w:t>
            </w:r>
          </w:p>
        </w:tc>
        <w:tc>
          <w:tcPr>
            <w:tcW w:w="207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2F8460" w14:textId="4F66E004" w:rsidR="005D2609" w:rsidRDefault="005D2609" w:rsidP="00BC566E">
            <w:pPr>
              <w:numPr>
                <w:ilvl w:val="0"/>
                <w:numId w:val="5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D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Состояние преподавания предмета география   7-11 классы</w:t>
            </w:r>
          </w:p>
          <w:p w14:paraId="5FBD0E14" w14:textId="2DE75CC0" w:rsidR="005D2609" w:rsidRDefault="0051603E" w:rsidP="0051603E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160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2.</w:t>
            </w:r>
            <w:r w:rsidR="005D2609" w:rsidRPr="005D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Оп</w:t>
            </w:r>
            <w:r w:rsidR="005D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</w:t>
            </w:r>
            <w:r w:rsidR="005D2609" w:rsidRPr="005D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еделение у обучающихся навыков чтения, интерпретации и работы с картой, изучение методики </w:t>
            </w:r>
          </w:p>
          <w:p w14:paraId="1CA8BC0B" w14:textId="0CE8A3DA" w:rsidR="00AC0217" w:rsidRPr="00AC0217" w:rsidRDefault="0051603E" w:rsidP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160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3.</w:t>
            </w:r>
            <w:r w:rsidR="00DC2B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Мастер класс: </w:t>
            </w:r>
            <w:r w:rsidR="00DC2B9C" w:rsidRPr="00DC2B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" </w:t>
            </w:r>
            <w:r w:rsidR="00DC2B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М</w:t>
            </w:r>
            <w:r w:rsidR="00DC2B9C" w:rsidRPr="00DC2B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етодические подходы к совершенствованию подготовки физического развития учащихся в ходе занятий физической культурой»</w:t>
            </w:r>
            <w:r w:rsidR="00DC2B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/ </w:t>
            </w:r>
            <w:r w:rsidR="00DC2B9C" w:rsidRPr="00DC2B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</w:t>
            </w:r>
            <w:r w:rsidR="00DC2B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«Дене шынықтыру сабақтары барысында оқушылардың дене дамуының дайындығын жетілдірудің әдістемелік жолдары»</w:t>
            </w:r>
          </w:p>
          <w:p w14:paraId="76514CE8" w14:textId="74489318" w:rsidR="002C3C12" w:rsidRPr="009A7048" w:rsidRDefault="0051603E" w:rsidP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160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4.</w:t>
            </w:r>
            <w:r w:rsidR="009A7048" w:rsidRPr="009A7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="00AC0217" w:rsidRPr="00AC02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Профилактика и коррекция противоправного поведения детей и подростков в условиях школы</w:t>
            </w:r>
            <w:r w:rsidR="009A7048" w:rsidRPr="009A7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» </w:t>
            </w:r>
          </w:p>
          <w:p w14:paraId="7141608B" w14:textId="48FD2634" w:rsidR="0014244D" w:rsidRDefault="0051603E" w:rsidP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5160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5.</w:t>
            </w:r>
            <w:r w:rsidR="001424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Мастер-класс: «Ағылшын тілін оқытуда оқушылардың сөйлеу дағдысын қалыптастыру мақсатында әдістер мен жаттығуларды пайдалану» / </w:t>
            </w:r>
            <w:r w:rsidR="0014244D" w:rsidRPr="001424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»Использование методов и упражнений в обучении английскому языку с целью формирования речевых навыков учащихся"</w:t>
            </w:r>
          </w:p>
          <w:p w14:paraId="3730E63B" w14:textId="77777777" w:rsidR="0051603E" w:rsidRDefault="0051603E" w:rsidP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6. «Эффективный урок математики от целей к результату»</w:t>
            </w:r>
          </w:p>
          <w:p w14:paraId="21B82B5C" w14:textId="62FD2679" w:rsidR="007B0099" w:rsidRPr="0014244D" w:rsidRDefault="007B0099" w:rsidP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7.Биология пәні бойынша оқушылардың білімін күнделікті өмірде қолдануға үйрету жолдары</w:t>
            </w:r>
          </w:p>
        </w:tc>
        <w:tc>
          <w:tcPr>
            <w:tcW w:w="90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2A2AB" w14:textId="77777777" w:rsidR="00BC566E" w:rsidRDefault="00BC5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зам.дир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.по</w:t>
            </w:r>
            <w:proofErr w:type="spell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УВР 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рук. МО, учителя</w:t>
            </w:r>
          </w:p>
          <w:p w14:paraId="1C482ECF" w14:textId="77777777" w:rsidR="00DC2B9C" w:rsidRDefault="00DC2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Дене шынықтыру пәні мұғалімі Әбдікәрім Ж.К.</w:t>
            </w:r>
          </w:p>
          <w:p w14:paraId="4AA11600" w14:textId="77777777" w:rsidR="00EC0BA7" w:rsidRDefault="00EC0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44AF7CD5" w14:textId="77777777" w:rsidR="00EC0BA7" w:rsidRDefault="00EC0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FBD2516" w14:textId="77777777" w:rsidR="00EC0BA7" w:rsidRDefault="00EC0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484FEA37" w14:textId="1BCAB940" w:rsidR="00EC0BA7" w:rsidRDefault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Психолог Абзал А</w:t>
            </w:r>
          </w:p>
          <w:p w14:paraId="61389EFB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1125F3B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DB256A0" w14:textId="02CE473E" w:rsidR="00EC0BA7" w:rsidRDefault="00EC0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Көркем еңбек пәнінің мұғалімі Тологон С</w:t>
            </w:r>
          </w:p>
          <w:p w14:paraId="040F0772" w14:textId="77777777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2269DCF" w14:textId="27A74040" w:rsidR="0014244D" w:rsidRDefault="00142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Ағылшын тілі пәнінің мұғалімі Жолдасбаева Г.Б</w:t>
            </w:r>
          </w:p>
          <w:p w14:paraId="5DA2D585" w14:textId="7744E9F6" w:rsidR="0051603E" w:rsidRDefault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Математика пәнінің мұғалімі Хамзина М.Т</w:t>
            </w:r>
          </w:p>
          <w:p w14:paraId="09930559" w14:textId="77777777" w:rsidR="007B0099" w:rsidRDefault="007B0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E476425" w14:textId="5863CEE2" w:rsidR="007B0099" w:rsidRDefault="007B0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Биология пәнінің мұғалімі Махаббат П</w:t>
            </w:r>
          </w:p>
          <w:p w14:paraId="5D8F1629" w14:textId="77777777" w:rsidR="007B0099" w:rsidRDefault="007B0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31642EB5" w14:textId="2EE5023E" w:rsidR="00EC0BA7" w:rsidRPr="00DC2B9C" w:rsidRDefault="00EC0BA7" w:rsidP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0972B1" w:rsidRPr="004C4650" w14:paraId="3409552F" w14:textId="77777777" w:rsidTr="001F2EB5">
        <w:trPr>
          <w:trHeight w:val="549"/>
        </w:trPr>
        <w:tc>
          <w:tcPr>
            <w:tcW w:w="781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AB1503" w14:textId="1C7223CF" w:rsidR="000972B1" w:rsidRPr="00F70C3F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АҚПАН /</w:t>
            </w:r>
            <w:r w:rsidR="005309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124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71B920" w14:textId="4C5BB8A9" w:rsidR="00866004" w:rsidRDefault="00866004" w:rsidP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№6 Отырыс</w:t>
            </w:r>
          </w:p>
          <w:p w14:paraId="128B4F66" w14:textId="06EFF588" w:rsidR="00866004" w:rsidRP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66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"Жас педагогтардың кәсіби қиындықтарын анықтау"</w:t>
            </w:r>
          </w:p>
          <w:p w14:paraId="44289423" w14:textId="77777777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055219FE" w14:textId="71242423" w:rsidR="000972B1" w:rsidRPr="00866004" w:rsidRDefault="00EE4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proofErr w:type="gramStart"/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Заседание  №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6</w:t>
            </w:r>
          </w:p>
          <w:p w14:paraId="39BBC92A" w14:textId="77777777" w:rsidR="00A73BC9" w:rsidRPr="00F70C3F" w:rsidRDefault="00AD22EF" w:rsidP="0053097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="00A73BC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73BC9" w:rsidRPr="00F70C3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профессиональных затруднений молодых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4212A52" w14:textId="77777777" w:rsidR="00A73BC9" w:rsidRPr="00A73BC9" w:rsidRDefault="00A73BC9" w:rsidP="00A73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7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61725E" w14:textId="77777777" w:rsidR="00A73BC9" w:rsidRPr="00F70C3F" w:rsidRDefault="00A73BC9" w:rsidP="00A73BC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70C3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профессиональных затруднений молодых педагогов</w:t>
            </w:r>
          </w:p>
          <w:p w14:paraId="3924FFA5" w14:textId="201DD627" w:rsidR="005D2609" w:rsidRDefault="005D2609" w:rsidP="00A73BC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D26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Анализ разнообразия направлений профессиональной деятельности молодого педагога</w:t>
            </w:r>
            <w:r w:rsidR="00220D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.</w:t>
            </w:r>
          </w:p>
          <w:p w14:paraId="38236C77" w14:textId="1A44E610" w:rsidR="00EE4454" w:rsidRPr="009A7048" w:rsidRDefault="005D2609" w:rsidP="00A73BC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5D260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профориентационной работы учащихся 9-10 классов</w:t>
            </w:r>
          </w:p>
          <w:p w14:paraId="457B5031" w14:textId="15E68CFD" w:rsidR="009A7048" w:rsidRPr="00FC52BD" w:rsidRDefault="00FC52BD" w:rsidP="00A73BC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C52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Мастер-класс:</w:t>
            </w:r>
            <w:r w:rsidR="00F94D08">
              <w:t xml:space="preserve"> </w:t>
            </w:r>
            <w:r w:rsidR="00F94D08" w:rsidRPr="00F94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"Роль учителя в формировании динамики учебного процесса на уроках географии»</w:t>
            </w:r>
            <w:r w:rsidR="00F94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/</w:t>
            </w:r>
            <w:proofErr w:type="gramStart"/>
            <w:r w:rsidR="00F94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 </w:t>
            </w:r>
            <w:r w:rsidRPr="00FC52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F94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«</w:t>
            </w:r>
            <w:proofErr w:type="gramEnd"/>
            <w:r w:rsidR="00F94D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География сабағында оқу процесінің динамикасын қалыптастырудағы мұғалімнің рөлі»</w:t>
            </w:r>
          </w:p>
          <w:p w14:paraId="4204EBE5" w14:textId="0C5C5A4F" w:rsidR="00AD22EF" w:rsidRPr="005E6CC6" w:rsidRDefault="00AD22EF" w:rsidP="00AD22EF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A7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="00DC2B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Жас педагогтардың кәсіби құзіреттілігі</w:t>
            </w:r>
            <w:r w:rsidR="00EC0B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/ «</w:t>
            </w:r>
            <w:r w:rsidR="00EC0BA7" w:rsidRPr="00EC0B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Профессиональная компетентность молодых педагогов</w:t>
            </w:r>
            <w:r w:rsidR="00EC0B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»</w:t>
            </w:r>
          </w:p>
          <w:p w14:paraId="3403D5E4" w14:textId="37A09753" w:rsidR="005E6CC6" w:rsidRPr="0051603E" w:rsidRDefault="005E6CC6" w:rsidP="00AD22EF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: </w:t>
            </w:r>
            <w:r w:rsidRPr="005E6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"Жас педагогтардың кәсіби қиындықтарын және қазіргі </w:t>
            </w:r>
            <w:r w:rsidRPr="005E6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lastRenderedPageBreak/>
              <w:t xml:space="preserve">мектеп жағдайларын анықтау және жеңу"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/ «Выявление и преодоление профессиональных трудностей молодых педагогов и условиях современной школы»</w:t>
            </w:r>
          </w:p>
          <w:p w14:paraId="51DA81CA" w14:textId="30CFE1E3" w:rsidR="00AD22EF" w:rsidRPr="001F2EB5" w:rsidRDefault="0051603E" w:rsidP="001F2E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«Жас мұғалімнің кәсіби қызметіндегі қиындықтары және оларды шешу жолдары</w:t>
            </w:r>
          </w:p>
        </w:tc>
        <w:tc>
          <w:tcPr>
            <w:tcW w:w="90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E6BF92" w14:textId="77777777" w:rsidR="000972B1" w:rsidRDefault="00361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зам.дир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.по</w:t>
            </w:r>
            <w:proofErr w:type="spell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УВР рук. МО,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учителя.</w:t>
            </w:r>
          </w:p>
          <w:p w14:paraId="5DE27D16" w14:textId="77777777" w:rsidR="00EC0BA7" w:rsidRDefault="00EC0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8293616" w14:textId="77777777" w:rsidR="00EC0BA7" w:rsidRDefault="00EC0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6E949B2D" w14:textId="77777777" w:rsidR="00EC0BA7" w:rsidRDefault="00EC0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E062751" w14:textId="77777777" w:rsidR="00EC0BA7" w:rsidRDefault="00EC0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83D47CC" w14:textId="77777777" w:rsidR="00EC0BA7" w:rsidRDefault="00EC0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Музыка пәнінің мұғалімі, педагог-зерттеуші Кажыгалиева Г.Б</w:t>
            </w:r>
          </w:p>
          <w:p w14:paraId="238D2895" w14:textId="77777777" w:rsidR="005E6CC6" w:rsidRDefault="005E6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728527B" w14:textId="77777777" w:rsidR="005E6CC6" w:rsidRDefault="005E6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Орыс тілі мен әдебиеті мұғалімі Амержанова Н.С</w:t>
            </w:r>
          </w:p>
          <w:p w14:paraId="23536D15" w14:textId="77777777" w:rsidR="0051603E" w:rsidRDefault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7110A6D5" w14:textId="77777777" w:rsidR="0051603E" w:rsidRDefault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0CCF1F4B" w14:textId="77777777" w:rsidR="0051603E" w:rsidRDefault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D138E51" w14:textId="77777777" w:rsidR="0051603E" w:rsidRDefault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2477E10" w14:textId="77777777" w:rsidR="0051603E" w:rsidRDefault="0051603E" w:rsidP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Физика мен информатика пәнінің мұғалімі Мейрам Ш. П.</w:t>
            </w:r>
          </w:p>
          <w:p w14:paraId="46B1F4CE" w14:textId="0A05683D" w:rsidR="0051603E" w:rsidRPr="00EC0BA7" w:rsidRDefault="00516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BD356F" w:rsidRPr="00496E7D" w14:paraId="065D6EEC" w14:textId="77777777" w:rsidTr="00F744B0">
        <w:trPr>
          <w:trHeight w:val="4405"/>
        </w:trPr>
        <w:tc>
          <w:tcPr>
            <w:tcW w:w="781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15B773" w14:textId="38641A9A" w:rsidR="00BD356F" w:rsidRPr="0014244D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НАУРЫЗ /</w:t>
            </w:r>
            <w:r w:rsidR="005D26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  <w:r w:rsidR="00142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-СӘУІР/АПРЕЛЬ</w:t>
            </w:r>
          </w:p>
        </w:tc>
        <w:tc>
          <w:tcPr>
            <w:tcW w:w="124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222705" w14:textId="71DB0033" w:rsidR="00866004" w:rsidRDefault="00866004" w:rsidP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№7 Отырыс</w:t>
            </w:r>
          </w:p>
          <w:p w14:paraId="429E474D" w14:textId="77777777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52CFD98E" w14:textId="67EA27DC" w:rsidR="00866004" w:rsidRP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660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"Ұлттық құндылықтар негізінде білім беру және тәрбиелеу"</w:t>
            </w:r>
          </w:p>
          <w:p w14:paraId="5810C425" w14:textId="77777777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0D2BACA5" w14:textId="6D0A63A9" w:rsidR="00BD356F" w:rsidRDefault="00EE4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Заседание  №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7</w:t>
            </w:r>
          </w:p>
          <w:p w14:paraId="5F8ADEB3" w14:textId="77777777" w:rsidR="0036034A" w:rsidRPr="00F70C3F" w:rsidRDefault="00360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3603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Образование и воспитание на основе национальных ценностей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07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4FEEA" w14:textId="77777777" w:rsidR="00FD392A" w:rsidRDefault="00FD392A" w:rsidP="00F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kk-KZ" w:eastAsia="ru-RU"/>
              </w:rPr>
            </w:pPr>
            <w:r w:rsidRPr="00FD392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>.</w:t>
            </w:r>
            <w:r w:rsidR="002176E0" w:rsidRPr="00FD392A">
              <w:rPr>
                <w:rFonts w:ascii="Times New Roman" w:eastAsia="Cambria" w:hAnsi="Times New Roman" w:cs="Times New Roman"/>
                <w:sz w:val="24"/>
                <w:szCs w:val="24"/>
              </w:rPr>
              <w:t>Состояние работы по формированию читательской грамотности учащихся</w:t>
            </w:r>
          </w:p>
          <w:p w14:paraId="6179397C" w14:textId="6465F73E" w:rsidR="00DC2B9C" w:rsidRPr="00FD392A" w:rsidRDefault="00FD392A" w:rsidP="00F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FD39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.</w:t>
            </w:r>
            <w:r w:rsidR="004C4650" w:rsidRPr="00FD39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Мастер-класс: «Тарих сабағында ұлттық құндылықтар негізінде білім беру»</w:t>
            </w:r>
            <w:r w:rsidR="007B0099" w:rsidRPr="00FD39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/ </w:t>
            </w:r>
            <w:r w:rsidR="00DC2B9C" w:rsidRPr="00FD39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Образование и воспитание на основе национальных ценностей"</w:t>
            </w:r>
          </w:p>
          <w:p w14:paraId="3119AFFC" w14:textId="2DC1BE06" w:rsidR="007B0099" w:rsidRPr="00FD392A" w:rsidRDefault="00FD392A" w:rsidP="00FD39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FD39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3.</w:t>
            </w:r>
            <w:r w:rsidR="007B0099" w:rsidRPr="00FD39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Мастер-класс: «Ұлттық ойын элементтері арқылы оқушылардың логикасы мен есептеу қабілетін дамыту»</w:t>
            </w:r>
          </w:p>
          <w:p w14:paraId="00B468C2" w14:textId="6FC7EA82" w:rsidR="00FD392A" w:rsidRDefault="00FD392A" w:rsidP="00FD39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FD39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4.</w:t>
            </w:r>
            <w:r w:rsidRPr="00FD39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Мастер-класс: «Ұлттық құндылықтарды бастауыш сыныптардың сабағында тиімді қолдану»</w:t>
            </w:r>
          </w:p>
          <w:p w14:paraId="5550C115" w14:textId="7627762A" w:rsidR="00496E7D" w:rsidRPr="00496E7D" w:rsidRDefault="00496E7D" w:rsidP="00FD39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 w:rsidRPr="00496E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Veo</w:t>
            </w:r>
            <w:r w:rsidRPr="00496E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3-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те видео жасау. «</w:t>
            </w:r>
            <w:r w:rsidRPr="00496E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Pickers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,</w:t>
            </w:r>
            <w:r w:rsidRPr="00496E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Baambozle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» платформасы арқылы жұмыс жасау</w:t>
            </w:r>
          </w:p>
          <w:p w14:paraId="2068E04C" w14:textId="029F3CFE" w:rsidR="00DC2B9C" w:rsidRPr="00DC2B9C" w:rsidRDefault="00DC2B9C" w:rsidP="00DC2B9C">
            <w:p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D48E853" w14:textId="7271823F" w:rsidR="00430FEF" w:rsidRPr="00DC2B9C" w:rsidRDefault="00430FEF" w:rsidP="00DC2B9C">
            <w:p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1188153A" w14:textId="0CE4BD25" w:rsidR="001A177F" w:rsidRPr="007B0099" w:rsidRDefault="001A177F" w:rsidP="00DC2B9C">
            <w:pPr>
              <w:pStyle w:val="a3"/>
              <w:spacing w:after="0"/>
              <w:ind w:left="73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90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6C8D49" w14:textId="77777777" w:rsidR="00BD356F" w:rsidRDefault="00361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зам.дир</w:t>
            </w:r>
            <w:proofErr w:type="gram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.по</w:t>
            </w:r>
            <w:proofErr w:type="spellEnd"/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УВР рук. МО,</w:t>
            </w:r>
            <w:r w:rsidRPr="00F70C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учителя.</w:t>
            </w:r>
          </w:p>
          <w:p w14:paraId="43E2590C" w14:textId="6BAC534E" w:rsidR="004C4650" w:rsidRPr="004C4650" w:rsidRDefault="004C4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Тарих пәнінің мұғалімі Танатбаев Е.Б</w:t>
            </w:r>
          </w:p>
          <w:p w14:paraId="671E1681" w14:textId="77777777" w:rsidR="00DC2B9C" w:rsidRDefault="00DC2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38F34192" w14:textId="77777777" w:rsidR="00DC2B9C" w:rsidRDefault="00DC2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Дене шынықтыру пәні мұғалімі Закер Х</w:t>
            </w:r>
          </w:p>
          <w:p w14:paraId="6C7FB79B" w14:textId="77777777" w:rsidR="00FD392A" w:rsidRDefault="00FD39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3F64D74C" w14:textId="77777777" w:rsidR="00FD392A" w:rsidRDefault="00FD39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Бастауыш сынып мұғалімі Мунаева Ж.Ж</w:t>
            </w:r>
          </w:p>
          <w:p w14:paraId="2B05066E" w14:textId="77777777" w:rsidR="00496E7D" w:rsidRDefault="0049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</w:p>
          <w:p w14:paraId="2CA30E04" w14:textId="7097FF85" w:rsidR="00496E7D" w:rsidRPr="00DC2B9C" w:rsidRDefault="00496E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Информатика пәні мұғалімі Батырбек Б.А</w:t>
            </w:r>
          </w:p>
        </w:tc>
      </w:tr>
      <w:tr w:rsidR="00A73BC9" w:rsidRPr="004C0A38" w14:paraId="2B0C6BC2" w14:textId="77777777" w:rsidTr="00F744B0">
        <w:trPr>
          <w:trHeight w:val="548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750171" w14:textId="2F1E66B2" w:rsidR="00A73BC9" w:rsidRPr="00A73BC9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МАМЫР / </w:t>
            </w:r>
            <w:r w:rsidR="00A73BC9" w:rsidRPr="004C0A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3A7472" w14:textId="602188F7" w:rsidR="00866004" w:rsidRDefault="00866004" w:rsidP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№8 Отырыс</w:t>
            </w:r>
          </w:p>
          <w:p w14:paraId="60134B3E" w14:textId="66BC900B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6600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  <w:t>"Мектептің 2025-2026 оқу жылындағы әдістемелік жұмысының тиімділігін бағалау"</w:t>
            </w:r>
          </w:p>
          <w:p w14:paraId="08ABD4C7" w14:textId="77777777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1D9345A7" w14:textId="77777777" w:rsidR="00866004" w:rsidRDefault="0086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28C51E40" w14:textId="79CD9D2A" w:rsidR="00A73BC9" w:rsidRPr="00A73BC9" w:rsidRDefault="00A73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4C0A3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Заседание  №</w:t>
            </w:r>
            <w:proofErr w:type="gramEnd"/>
            <w:r w:rsidRPr="004C0A3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A73B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br/>
              <w:t>“Оценка эффективности методической работы школы за 202</w:t>
            </w:r>
            <w:r w:rsidR="00577C1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A73B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577C1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A73BC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год»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C68241" w14:textId="77777777" w:rsidR="002176E0" w:rsidRDefault="002176E0" w:rsidP="0036034A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Подготовительная работа к международным исследованиям</w:t>
            </w:r>
          </w:p>
          <w:p w14:paraId="14E77FDF" w14:textId="77777777" w:rsidR="002176E0" w:rsidRDefault="002176E0" w:rsidP="00A73BC9">
            <w:pPr>
              <w:numPr>
                <w:ilvl w:val="0"/>
                <w:numId w:val="11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76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работы по устранению п</w:t>
            </w:r>
            <w:r w:rsidRPr="002176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робел</w:t>
            </w:r>
            <w:proofErr w:type="spellStart"/>
            <w:r w:rsidRPr="002176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176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в знаниях </w:t>
            </w:r>
            <w:r w:rsidRPr="002176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21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05EBD9EA" w14:textId="66CDF250" w:rsidR="002176E0" w:rsidRPr="002176E0" w:rsidRDefault="002176E0" w:rsidP="00A73BC9">
            <w:pPr>
              <w:numPr>
                <w:ilvl w:val="0"/>
                <w:numId w:val="11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Анализ разнообразия направлений профессиональной деятельности молодого педагога</w:t>
            </w:r>
          </w:p>
          <w:p w14:paraId="4225245F" w14:textId="773DB220" w:rsidR="00A73BC9" w:rsidRPr="004C0A38" w:rsidRDefault="00A73BC9" w:rsidP="00A73BC9">
            <w:pPr>
              <w:numPr>
                <w:ilvl w:val="0"/>
                <w:numId w:val="11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0A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Достижения учителей и учащихся во внеурочной деятельности – олимпиады, конкурсы, исследовательская работа.</w:t>
            </w:r>
          </w:p>
          <w:p w14:paraId="02B6AE4F" w14:textId="77777777" w:rsidR="002176E0" w:rsidRDefault="00A73BC9" w:rsidP="002176E0">
            <w:pPr>
              <w:numPr>
                <w:ilvl w:val="0"/>
                <w:numId w:val="11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0A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Готовность учащихся к участию в итоговой государственной аттестации, ЕНТ.</w:t>
            </w:r>
          </w:p>
          <w:p w14:paraId="549B11BF" w14:textId="1963B0B2" w:rsidR="002176E0" w:rsidRDefault="002176E0" w:rsidP="002176E0">
            <w:pPr>
              <w:numPr>
                <w:ilvl w:val="0"/>
                <w:numId w:val="11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 работы творческой группы «</w:t>
            </w:r>
            <w:r w:rsidR="00A2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Шабыт</w:t>
            </w:r>
            <w:r w:rsidRPr="0021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 по выявлению и развитию одаренности учащихся</w:t>
            </w:r>
          </w:p>
          <w:p w14:paraId="046FFC20" w14:textId="3464658A" w:rsidR="002176E0" w:rsidRPr="002176E0" w:rsidRDefault="002176E0" w:rsidP="002176E0">
            <w:pPr>
              <w:numPr>
                <w:ilvl w:val="0"/>
                <w:numId w:val="11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 эффективности</w:t>
            </w:r>
            <w:r w:rsidR="00B25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</w:t>
            </w:r>
            <w:r w:rsidRPr="0021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работы творческой группы «</w:t>
            </w:r>
            <w:r w:rsidR="00A2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Шабыт</w:t>
            </w:r>
            <w:r w:rsidRPr="002176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» </w:t>
            </w:r>
            <w:r w:rsidR="00A2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 </w:t>
            </w:r>
          </w:p>
          <w:p w14:paraId="25F12A34" w14:textId="1A280115" w:rsidR="002176E0" w:rsidRPr="004C0A38" w:rsidRDefault="00EC0BA7" w:rsidP="002176E0">
            <w:pPr>
              <w:numPr>
                <w:ilvl w:val="0"/>
                <w:numId w:val="11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 xml:space="preserve">Мастер-класс: «Оқу процесіндегі оқушылардың шығармашылығын дамытатаын тиімді әдіс-тәсілдер»/ </w:t>
            </w:r>
            <w:r w:rsidRPr="00EC0B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</w:rPr>
              <w:t>Эффективные методы и приемы развития творчества учащихся в учебном процессе»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ECD0A1" w14:textId="77777777" w:rsidR="00A73BC9" w:rsidRPr="004C0A38" w:rsidRDefault="00A73B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0A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зам.дир</w:t>
            </w:r>
            <w:proofErr w:type="gramEnd"/>
            <w:r w:rsidRPr="004C0A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.по</w:t>
            </w:r>
            <w:proofErr w:type="spellEnd"/>
            <w:r w:rsidRPr="004C0A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УВР </w:t>
            </w:r>
            <w:r w:rsidRPr="004C0A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рук. МО, учителя</w:t>
            </w:r>
          </w:p>
        </w:tc>
      </w:tr>
    </w:tbl>
    <w:p w14:paraId="168EBEF5" w14:textId="77777777" w:rsidR="00F41424" w:rsidRDefault="00F41424"/>
    <w:sectPr w:rsidR="00F41424" w:rsidSect="00E73E07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0AC4"/>
    <w:multiLevelType w:val="multilevel"/>
    <w:tmpl w:val="4742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02292"/>
    <w:multiLevelType w:val="hybridMultilevel"/>
    <w:tmpl w:val="F79239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641B"/>
    <w:multiLevelType w:val="multilevel"/>
    <w:tmpl w:val="ADA4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F7E11"/>
    <w:multiLevelType w:val="multilevel"/>
    <w:tmpl w:val="ADA4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C92"/>
    <w:multiLevelType w:val="hybridMultilevel"/>
    <w:tmpl w:val="4140C1E2"/>
    <w:lvl w:ilvl="0" w:tplc="FFFFFFF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920730F"/>
    <w:multiLevelType w:val="multilevel"/>
    <w:tmpl w:val="6D8C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17F82"/>
    <w:multiLevelType w:val="hybridMultilevel"/>
    <w:tmpl w:val="DD6896E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4D05"/>
    <w:multiLevelType w:val="multilevel"/>
    <w:tmpl w:val="2C474D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51441"/>
    <w:multiLevelType w:val="hybridMultilevel"/>
    <w:tmpl w:val="A596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8399F"/>
    <w:multiLevelType w:val="hybridMultilevel"/>
    <w:tmpl w:val="EBEA17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920B8"/>
    <w:multiLevelType w:val="multilevel"/>
    <w:tmpl w:val="C8DC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E32119"/>
    <w:multiLevelType w:val="hybridMultilevel"/>
    <w:tmpl w:val="FCE0E8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27D21"/>
    <w:multiLevelType w:val="multilevel"/>
    <w:tmpl w:val="4742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43639"/>
    <w:multiLevelType w:val="multilevel"/>
    <w:tmpl w:val="4742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C3F05"/>
    <w:multiLevelType w:val="multilevel"/>
    <w:tmpl w:val="ADA4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7A52F5"/>
    <w:multiLevelType w:val="multilevel"/>
    <w:tmpl w:val="6D8C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2F1D95"/>
    <w:multiLevelType w:val="multilevel"/>
    <w:tmpl w:val="ADA4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AC60EB"/>
    <w:multiLevelType w:val="hybridMultilevel"/>
    <w:tmpl w:val="5992A2C0"/>
    <w:lvl w:ilvl="0" w:tplc="6D56E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37220"/>
    <w:multiLevelType w:val="multilevel"/>
    <w:tmpl w:val="0A74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E2EF0"/>
    <w:multiLevelType w:val="hybridMultilevel"/>
    <w:tmpl w:val="3A0066F2"/>
    <w:lvl w:ilvl="0" w:tplc="D0201C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A6743D6"/>
    <w:multiLevelType w:val="hybridMultilevel"/>
    <w:tmpl w:val="15DCF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15DD5"/>
    <w:multiLevelType w:val="hybridMultilevel"/>
    <w:tmpl w:val="4140C1E2"/>
    <w:lvl w:ilvl="0" w:tplc="EA0418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705675A1"/>
    <w:multiLevelType w:val="multilevel"/>
    <w:tmpl w:val="BFC8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624E4"/>
    <w:multiLevelType w:val="hybridMultilevel"/>
    <w:tmpl w:val="C14E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732011">
    <w:abstractNumId w:val="18"/>
  </w:num>
  <w:num w:numId="2" w16cid:durableId="1606646693">
    <w:abstractNumId w:val="12"/>
  </w:num>
  <w:num w:numId="3" w16cid:durableId="437876415">
    <w:abstractNumId w:val="15"/>
  </w:num>
  <w:num w:numId="4" w16cid:durableId="1095519399">
    <w:abstractNumId w:val="22"/>
  </w:num>
  <w:num w:numId="5" w16cid:durableId="2079476562">
    <w:abstractNumId w:val="14"/>
  </w:num>
  <w:num w:numId="6" w16cid:durableId="884759972">
    <w:abstractNumId w:val="21"/>
  </w:num>
  <w:num w:numId="7" w16cid:durableId="1352104019">
    <w:abstractNumId w:val="19"/>
  </w:num>
  <w:num w:numId="8" w16cid:durableId="511996281">
    <w:abstractNumId w:val="13"/>
  </w:num>
  <w:num w:numId="9" w16cid:durableId="1468619767">
    <w:abstractNumId w:val="5"/>
  </w:num>
  <w:num w:numId="10" w16cid:durableId="146943949">
    <w:abstractNumId w:val="3"/>
  </w:num>
  <w:num w:numId="11" w16cid:durableId="334188191">
    <w:abstractNumId w:val="2"/>
  </w:num>
  <w:num w:numId="12" w16cid:durableId="1437023500">
    <w:abstractNumId w:val="4"/>
  </w:num>
  <w:num w:numId="13" w16cid:durableId="799616608">
    <w:abstractNumId w:val="8"/>
  </w:num>
  <w:num w:numId="14" w16cid:durableId="37361494">
    <w:abstractNumId w:val="23"/>
  </w:num>
  <w:num w:numId="15" w16cid:durableId="2091612264">
    <w:abstractNumId w:val="10"/>
  </w:num>
  <w:num w:numId="16" w16cid:durableId="384453143">
    <w:abstractNumId w:val="16"/>
  </w:num>
  <w:num w:numId="17" w16cid:durableId="305280916">
    <w:abstractNumId w:val="6"/>
  </w:num>
  <w:num w:numId="18" w16cid:durableId="1015308100">
    <w:abstractNumId w:val="20"/>
  </w:num>
  <w:num w:numId="19" w16cid:durableId="307630961">
    <w:abstractNumId w:val="7"/>
  </w:num>
  <w:num w:numId="20" w16cid:durableId="1108889920">
    <w:abstractNumId w:val="0"/>
  </w:num>
  <w:num w:numId="21" w16cid:durableId="1561285166">
    <w:abstractNumId w:val="1"/>
  </w:num>
  <w:num w:numId="22" w16cid:durableId="64114112">
    <w:abstractNumId w:val="11"/>
  </w:num>
  <w:num w:numId="23" w16cid:durableId="1923224162">
    <w:abstractNumId w:val="9"/>
  </w:num>
  <w:num w:numId="24" w16cid:durableId="21423847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B1"/>
    <w:rsid w:val="000432A1"/>
    <w:rsid w:val="00045135"/>
    <w:rsid w:val="000739F9"/>
    <w:rsid w:val="00096029"/>
    <w:rsid w:val="000972B1"/>
    <w:rsid w:val="000C4C92"/>
    <w:rsid w:val="000C5EC9"/>
    <w:rsid w:val="0014244D"/>
    <w:rsid w:val="00144B8E"/>
    <w:rsid w:val="001540A1"/>
    <w:rsid w:val="00157934"/>
    <w:rsid w:val="001619FD"/>
    <w:rsid w:val="001A177F"/>
    <w:rsid w:val="001C5B79"/>
    <w:rsid w:val="001F2EB5"/>
    <w:rsid w:val="00211E81"/>
    <w:rsid w:val="00214A9E"/>
    <w:rsid w:val="002176E0"/>
    <w:rsid w:val="00220DAE"/>
    <w:rsid w:val="0026780E"/>
    <w:rsid w:val="002736AF"/>
    <w:rsid w:val="002A28AE"/>
    <w:rsid w:val="002B2CC3"/>
    <w:rsid w:val="002C3C12"/>
    <w:rsid w:val="002E5558"/>
    <w:rsid w:val="00310755"/>
    <w:rsid w:val="0036034A"/>
    <w:rsid w:val="003613CA"/>
    <w:rsid w:val="003616AB"/>
    <w:rsid w:val="00367033"/>
    <w:rsid w:val="003C1879"/>
    <w:rsid w:val="003C5A07"/>
    <w:rsid w:val="003E4C3F"/>
    <w:rsid w:val="003E5AC5"/>
    <w:rsid w:val="003F0845"/>
    <w:rsid w:val="00403C91"/>
    <w:rsid w:val="00414C24"/>
    <w:rsid w:val="00423B1A"/>
    <w:rsid w:val="00430FEF"/>
    <w:rsid w:val="00442EBF"/>
    <w:rsid w:val="004444D7"/>
    <w:rsid w:val="00496E7D"/>
    <w:rsid w:val="004C4650"/>
    <w:rsid w:val="004C6A1F"/>
    <w:rsid w:val="0051603E"/>
    <w:rsid w:val="00530978"/>
    <w:rsid w:val="005319E6"/>
    <w:rsid w:val="00555766"/>
    <w:rsid w:val="00577C12"/>
    <w:rsid w:val="005A63B4"/>
    <w:rsid w:val="005B6CBA"/>
    <w:rsid w:val="005C4803"/>
    <w:rsid w:val="005D2609"/>
    <w:rsid w:val="005D5689"/>
    <w:rsid w:val="005D59E8"/>
    <w:rsid w:val="005E6CC6"/>
    <w:rsid w:val="006549E3"/>
    <w:rsid w:val="0065608B"/>
    <w:rsid w:val="00670FE8"/>
    <w:rsid w:val="006B36FC"/>
    <w:rsid w:val="00717128"/>
    <w:rsid w:val="00736BB7"/>
    <w:rsid w:val="007527BA"/>
    <w:rsid w:val="00782B76"/>
    <w:rsid w:val="00782F36"/>
    <w:rsid w:val="007957A3"/>
    <w:rsid w:val="00796D31"/>
    <w:rsid w:val="007A7C30"/>
    <w:rsid w:val="007B0099"/>
    <w:rsid w:val="007B56A9"/>
    <w:rsid w:val="007C0981"/>
    <w:rsid w:val="007D2731"/>
    <w:rsid w:val="0080381C"/>
    <w:rsid w:val="00820B69"/>
    <w:rsid w:val="00823E2B"/>
    <w:rsid w:val="00856DB1"/>
    <w:rsid w:val="00866004"/>
    <w:rsid w:val="008800AE"/>
    <w:rsid w:val="008C747C"/>
    <w:rsid w:val="008E0237"/>
    <w:rsid w:val="008E6CE8"/>
    <w:rsid w:val="0090093D"/>
    <w:rsid w:val="00901E57"/>
    <w:rsid w:val="0093487B"/>
    <w:rsid w:val="00940FF7"/>
    <w:rsid w:val="00971D5A"/>
    <w:rsid w:val="00976ACC"/>
    <w:rsid w:val="009A7048"/>
    <w:rsid w:val="009C08DC"/>
    <w:rsid w:val="009D264C"/>
    <w:rsid w:val="00A26B00"/>
    <w:rsid w:val="00A73BC9"/>
    <w:rsid w:val="00A81EA8"/>
    <w:rsid w:val="00AC0217"/>
    <w:rsid w:val="00AD22EF"/>
    <w:rsid w:val="00B25FF9"/>
    <w:rsid w:val="00B3430E"/>
    <w:rsid w:val="00BB49C4"/>
    <w:rsid w:val="00BC566E"/>
    <w:rsid w:val="00BD06AF"/>
    <w:rsid w:val="00BD356F"/>
    <w:rsid w:val="00BF0214"/>
    <w:rsid w:val="00C00FEA"/>
    <w:rsid w:val="00C612C6"/>
    <w:rsid w:val="00C668C6"/>
    <w:rsid w:val="00CB37CB"/>
    <w:rsid w:val="00CE64A7"/>
    <w:rsid w:val="00CE7B7A"/>
    <w:rsid w:val="00CF0305"/>
    <w:rsid w:val="00D12C69"/>
    <w:rsid w:val="00D338A7"/>
    <w:rsid w:val="00D80E59"/>
    <w:rsid w:val="00DC2B9C"/>
    <w:rsid w:val="00E10517"/>
    <w:rsid w:val="00E73E07"/>
    <w:rsid w:val="00E81313"/>
    <w:rsid w:val="00E836B6"/>
    <w:rsid w:val="00E849EF"/>
    <w:rsid w:val="00EA2D3F"/>
    <w:rsid w:val="00EB4720"/>
    <w:rsid w:val="00EC0BA7"/>
    <w:rsid w:val="00EE30DD"/>
    <w:rsid w:val="00EE4454"/>
    <w:rsid w:val="00F058CC"/>
    <w:rsid w:val="00F164D6"/>
    <w:rsid w:val="00F41424"/>
    <w:rsid w:val="00F65C4D"/>
    <w:rsid w:val="00F70C3F"/>
    <w:rsid w:val="00F744B0"/>
    <w:rsid w:val="00F7674A"/>
    <w:rsid w:val="00F94D08"/>
    <w:rsid w:val="00FA6816"/>
    <w:rsid w:val="00FC52BD"/>
    <w:rsid w:val="00FD392A"/>
    <w:rsid w:val="00FE61A6"/>
    <w:rsid w:val="00FE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CABB"/>
  <w15:docId w15:val="{D84FB588-A6FB-4C8B-AE65-DA80091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2B1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F70C3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7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29">
    <w:name w:val="СРОУ_9.2_Приложение_заголовок (СРОУ_9_Приложение)"/>
    <w:basedOn w:val="a"/>
    <w:uiPriority w:val="8"/>
    <w:rsid w:val="007C0981"/>
    <w:pPr>
      <w:autoSpaceDE w:val="0"/>
      <w:autoSpaceDN w:val="0"/>
      <w:adjustRightInd w:val="0"/>
      <w:spacing w:before="240" w:after="120" w:line="252" w:lineRule="atLeast"/>
      <w:ind w:left="284" w:right="284"/>
      <w:jc w:val="center"/>
      <w:textAlignment w:val="center"/>
    </w:pPr>
    <w:rPr>
      <w:rFonts w:ascii="Arial" w:hAnsi="Arial" w:cs="Arial"/>
      <w:b/>
      <w:color w:val="000000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11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Кошанова</dc:creator>
  <cp:keywords/>
  <dc:description/>
  <cp:lastModifiedBy>Админ</cp:lastModifiedBy>
  <cp:revision>21</cp:revision>
  <cp:lastPrinted>2026-01-08T03:23:00Z</cp:lastPrinted>
  <dcterms:created xsi:type="dcterms:W3CDTF">2024-09-16T14:06:00Z</dcterms:created>
  <dcterms:modified xsi:type="dcterms:W3CDTF">2026-01-08T06:23:00Z</dcterms:modified>
</cp:coreProperties>
</file>