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421A" w14:textId="77777777" w:rsidR="006A41E5" w:rsidRDefault="006A41E5" w:rsidP="006A41E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5775A0A2" w14:textId="77777777" w:rsidR="006A41E5" w:rsidRDefault="006A41E5" w:rsidP="00ED691E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Бекітемін.</w:t>
      </w:r>
    </w:p>
    <w:p w14:paraId="2CC40470" w14:textId="77777777" w:rsidR="00ED691E" w:rsidRDefault="006A41E5" w:rsidP="00ED691E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Мектеп директоры:  </w:t>
      </w:r>
    </w:p>
    <w:p w14:paraId="5362E9F3" w14:textId="77777777" w:rsidR="00ED691E" w:rsidRDefault="00ED691E" w:rsidP="00ED691E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А.Абдрахманова</w:t>
      </w:r>
    </w:p>
    <w:p w14:paraId="56A041BD" w14:textId="133E2D77" w:rsidR="006A41E5" w:rsidRDefault="006A41E5" w:rsidP="00ED691E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</w:p>
    <w:p w14:paraId="5D06D629" w14:textId="77777777" w:rsidR="006A41E5" w:rsidRDefault="006A41E5" w:rsidP="006A41E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6B9D792F" w14:textId="565C6346" w:rsidR="00ED691E" w:rsidRDefault="00ED691E" w:rsidP="006A41E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« Шағалалы ауылының жалпы орта білім беретін </w:t>
      </w:r>
    </w:p>
    <w:p w14:paraId="6A52CF50" w14:textId="64B0BF08" w:rsidR="006A41E5" w:rsidRPr="003322A5" w:rsidRDefault="006A41E5" w:rsidP="006A41E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мектебінің м</w:t>
      </w:r>
      <w:r w:rsidRPr="003322A5">
        <w:rPr>
          <w:rFonts w:ascii="Times New Roman" w:hAnsi="Times New Roman" w:cs="Times New Roman"/>
          <w:b/>
          <w:sz w:val="28"/>
          <w:szCs w:val="28"/>
          <w:lang w:val="ru-RU"/>
        </w:rPr>
        <w:t>ектепішілік ата – аналар жиналысының жұмыс жоспары</w:t>
      </w:r>
    </w:p>
    <w:p w14:paraId="05E829E6" w14:textId="77777777" w:rsidR="006A41E5" w:rsidRDefault="006A41E5" w:rsidP="006A41E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2025-2026</w:t>
      </w:r>
      <w:r w:rsidRPr="003322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оқу жылы</w:t>
      </w:r>
    </w:p>
    <w:p w14:paraId="369C1D5E" w14:textId="77777777" w:rsidR="006A41E5" w:rsidRPr="003322A5" w:rsidRDefault="006A41E5" w:rsidP="006A41E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4"/>
        <w:tblW w:w="14885" w:type="dxa"/>
        <w:tblInd w:w="-856" w:type="dxa"/>
        <w:tblLook w:val="04A0" w:firstRow="1" w:lastRow="0" w:firstColumn="1" w:lastColumn="0" w:noHBand="0" w:noVBand="1"/>
      </w:tblPr>
      <w:tblGrid>
        <w:gridCol w:w="1702"/>
        <w:gridCol w:w="5245"/>
        <w:gridCol w:w="2409"/>
        <w:gridCol w:w="2977"/>
        <w:gridCol w:w="2552"/>
      </w:tblGrid>
      <w:tr w:rsidR="006A41E5" w14:paraId="7A96325F" w14:textId="77777777" w:rsidTr="0041329E">
        <w:trPr>
          <w:trHeight w:val="475"/>
        </w:trPr>
        <w:tc>
          <w:tcPr>
            <w:tcW w:w="1702" w:type="dxa"/>
          </w:tcPr>
          <w:p w14:paraId="1E1F7D8F" w14:textId="77777777" w:rsidR="006A41E5" w:rsidRPr="003322A5" w:rsidRDefault="006A41E5" w:rsidP="0041329E">
            <w:pPr>
              <w:pStyle w:val="a3"/>
              <w:ind w:left="-401" w:firstLine="40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322A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5245" w:type="dxa"/>
          </w:tcPr>
          <w:p w14:paraId="3920ABB2" w14:textId="77777777" w:rsidR="006A41E5" w:rsidRPr="003322A5" w:rsidRDefault="006A41E5" w:rsidP="004132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322A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Жүргізілетін жұмыстар</w:t>
            </w:r>
          </w:p>
          <w:p w14:paraId="35678FDA" w14:textId="77777777" w:rsidR="006A41E5" w:rsidRPr="003322A5" w:rsidRDefault="006A41E5" w:rsidP="0041329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61065CE9" w14:textId="77777777" w:rsidR="006A41E5" w:rsidRPr="003322A5" w:rsidRDefault="006A41E5" w:rsidP="004132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Аяқтау нысаны</w:t>
            </w:r>
          </w:p>
        </w:tc>
        <w:tc>
          <w:tcPr>
            <w:tcW w:w="2977" w:type="dxa"/>
          </w:tcPr>
          <w:p w14:paraId="4C2731C2" w14:textId="77777777" w:rsidR="006A41E5" w:rsidRPr="003322A5" w:rsidRDefault="006A41E5" w:rsidP="004132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Жауапты </w:t>
            </w:r>
          </w:p>
        </w:tc>
        <w:tc>
          <w:tcPr>
            <w:tcW w:w="2552" w:type="dxa"/>
          </w:tcPr>
          <w:p w14:paraId="16ACB486" w14:textId="77777777" w:rsidR="006A41E5" w:rsidRPr="003322A5" w:rsidRDefault="006A41E5" w:rsidP="004132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Орындау мерзімі</w:t>
            </w:r>
          </w:p>
        </w:tc>
      </w:tr>
      <w:tr w:rsidR="006A41E5" w:rsidRPr="00451756" w14:paraId="1ABB97D4" w14:textId="77777777" w:rsidTr="0041329E">
        <w:tc>
          <w:tcPr>
            <w:tcW w:w="1702" w:type="dxa"/>
          </w:tcPr>
          <w:p w14:paraId="6F176177" w14:textId="77777777" w:rsidR="006A41E5" w:rsidRDefault="006A41E5" w:rsidP="0041329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F031547" w14:textId="77777777" w:rsidR="006A41E5" w:rsidRDefault="006A41E5" w:rsidP="004132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 отырыс</w:t>
            </w:r>
          </w:p>
        </w:tc>
        <w:tc>
          <w:tcPr>
            <w:tcW w:w="5245" w:type="dxa"/>
          </w:tcPr>
          <w:p w14:paraId="64543928" w14:textId="77777777" w:rsidR="008C0749" w:rsidRPr="008C0749" w:rsidRDefault="006A41E5" w:rsidP="008C0749">
            <w:pPr>
              <w:pStyle w:val="a3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 w:rsidRPr="008C0749"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Тақырыбы:</w:t>
            </w:r>
            <w:r w:rsidRPr="008C0749">
              <w:rPr>
                <w:rFonts w:ascii="Times New Roman" w:hAnsi="Times New Roman" w:cs="Times New Roman"/>
                <w:sz w:val="24"/>
                <w:lang w:val="ru-RU" w:eastAsia="ru-RU"/>
              </w:rPr>
              <w:t xml:space="preserve"> «Бала тәрбиесі – мектеп пен ата-ананың бірлескен жауапкершілігі»</w:t>
            </w:r>
          </w:p>
          <w:p w14:paraId="0E2190D2" w14:textId="77777777" w:rsidR="006A41E5" w:rsidRPr="008C0749" w:rsidRDefault="006A41E5" w:rsidP="008C0749">
            <w:pPr>
              <w:pStyle w:val="a3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 w:rsidRPr="008C0749"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Күн тәртібіндегі мәселелер:</w:t>
            </w:r>
          </w:p>
          <w:p w14:paraId="38BD813C" w14:textId="77777777" w:rsidR="0068499A" w:rsidRPr="008C0749" w:rsidRDefault="0068499A" w:rsidP="0068499A">
            <w:pPr>
              <w:pStyle w:val="a3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lang w:val="ru-RU" w:eastAsia="ru-RU"/>
              </w:rPr>
              <w:t>1</w:t>
            </w:r>
            <w:r w:rsidR="001D5520"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 xml:space="preserve"> .</w:t>
            </w:r>
            <w:r w:rsidRPr="008C0749"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«Мектепке жол» республикалық акциясы аясында қолдау көрсету және әлеуметтік көмектер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 xml:space="preserve"> және ыстық тамақтың ұйымдастырылуы</w:t>
            </w:r>
            <w:r w:rsidRPr="008C0749"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 xml:space="preserve"> туралы ақпарат</w:t>
            </w:r>
          </w:p>
          <w:p w14:paraId="5913B66F" w14:textId="77777777" w:rsidR="0068499A" w:rsidRPr="008C0749" w:rsidRDefault="0068499A" w:rsidP="0068499A">
            <w:pPr>
              <w:pStyle w:val="a3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 w:rsidRPr="008C0749">
              <w:rPr>
                <w:rFonts w:ascii="Times New Roman" w:hAnsi="Times New Roman" w:cs="Times New Roman"/>
                <w:sz w:val="24"/>
                <w:lang w:val="ru-RU" w:eastAsia="ru-RU"/>
              </w:rPr>
              <w:t>(Әлеуметтік осал отбасыларды анықтау, ыстық тамақпен қамту, демеушілік көмек мәселелері)</w:t>
            </w:r>
          </w:p>
          <w:p w14:paraId="644A9FC8" w14:textId="77777777" w:rsidR="006A41E5" w:rsidRPr="008C0749" w:rsidRDefault="0068499A" w:rsidP="008C0749">
            <w:pPr>
              <w:pStyle w:val="a3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2</w:t>
            </w:r>
            <w:r w:rsidR="001D5520"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Балалар қауіпсіздігі және зорлық-зомбылықтың алдын алу вебинар</w:t>
            </w:r>
          </w:p>
          <w:p w14:paraId="1DE0A53C" w14:textId="77777777" w:rsidR="006A41E5" w:rsidRPr="008C0749" w:rsidRDefault="008C0749" w:rsidP="008C0749">
            <w:pPr>
              <w:pStyle w:val="a3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 w:rsidRPr="008C0749">
              <w:rPr>
                <w:rFonts w:ascii="Times New Roman" w:hAnsi="Times New Roman" w:cs="Times New Roman"/>
                <w:sz w:val="24"/>
                <w:lang w:val="ru-RU" w:eastAsia="ru-RU"/>
              </w:rPr>
              <w:t xml:space="preserve">  (</w:t>
            </w:r>
            <w:r w:rsidR="006A41E5" w:rsidRPr="008C0749">
              <w:rPr>
                <w:rFonts w:ascii="Times New Roman" w:hAnsi="Times New Roman" w:cs="Times New Roman"/>
                <w:sz w:val="24"/>
                <w:lang w:val="ru-RU" w:eastAsia="ru-RU"/>
              </w:rPr>
              <w:t>Буллинг пен кибербуллингтің алдын алу</w:t>
            </w:r>
          </w:p>
          <w:p w14:paraId="4E2F9FA6" w14:textId="77777777" w:rsidR="006A41E5" w:rsidRPr="008C0749" w:rsidRDefault="006A41E5" w:rsidP="008C0749">
            <w:pPr>
              <w:pStyle w:val="a3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 w:rsidRPr="008C0749">
              <w:rPr>
                <w:rFonts w:ascii="Times New Roman" w:hAnsi="Times New Roman" w:cs="Times New Roman"/>
                <w:sz w:val="24"/>
                <w:lang w:val="ru-RU" w:eastAsia="ru-RU"/>
              </w:rPr>
              <w:t>Құқықтық тәрбие және түнгі уақыттағы бақылау</w:t>
            </w:r>
          </w:p>
          <w:p w14:paraId="140C8DA2" w14:textId="77777777" w:rsidR="006A41E5" w:rsidRPr="008C0749" w:rsidRDefault="006A41E5" w:rsidP="008C0749">
            <w:pPr>
              <w:pStyle w:val="a3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 w:rsidRPr="008C0749">
              <w:rPr>
                <w:rFonts w:ascii="Times New Roman" w:hAnsi="Times New Roman" w:cs="Times New Roman"/>
                <w:sz w:val="24"/>
                <w:lang w:val="ru-RU" w:eastAsia="ru-RU"/>
              </w:rPr>
              <w:t>Төтенше жағдай нөмірлерін білу</w:t>
            </w:r>
            <w:r w:rsidR="008C0749" w:rsidRPr="008C0749">
              <w:rPr>
                <w:rFonts w:ascii="Times New Roman" w:hAnsi="Times New Roman" w:cs="Times New Roman"/>
                <w:sz w:val="24"/>
                <w:lang w:val="ru-RU" w:eastAsia="ru-RU"/>
              </w:rPr>
              <w:t>)</w:t>
            </w:r>
          </w:p>
          <w:p w14:paraId="40A229A9" w14:textId="77777777" w:rsidR="0068499A" w:rsidRPr="008C0749" w:rsidRDefault="0068499A" w:rsidP="0068499A">
            <w:pPr>
              <w:pStyle w:val="a3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3.</w:t>
            </w:r>
            <w:r w:rsidRPr="008C0749"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 xml:space="preserve"> Білім алушылардың мектеп формасын сақтау мәдениеті және сыртқы келбетке қойылатын талаптар</w:t>
            </w:r>
          </w:p>
          <w:p w14:paraId="28251FDF" w14:textId="77777777" w:rsidR="006A41E5" w:rsidRPr="008C0749" w:rsidRDefault="0068499A" w:rsidP="0068499A">
            <w:pPr>
              <w:pStyle w:val="a3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 w:rsidRPr="008C0749">
              <w:rPr>
                <w:rFonts w:ascii="Times New Roman" w:hAnsi="Times New Roman" w:cs="Times New Roman"/>
                <w:sz w:val="24"/>
                <w:lang w:val="ru-RU" w:eastAsia="ru-RU"/>
              </w:rPr>
              <w:t>(Біркелкі киіну тәртібі, шаш үлгісі, тазалық, рюкзак және т.б.)</w:t>
            </w:r>
          </w:p>
          <w:p w14:paraId="334481EF" w14:textId="77777777" w:rsidR="008C0749" w:rsidRPr="00585263" w:rsidRDefault="0068499A" w:rsidP="008C074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4</w:t>
            </w:r>
            <w:r w:rsidR="001D5520"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.</w:t>
            </w:r>
            <w:r w:rsidR="006A41E5" w:rsidRPr="005852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ru-RU" w:eastAsia="ru-RU"/>
              </w:rPr>
              <w:t>2025–2026 оқу жылындағы тәрбие бағыты: «Адал азамат» Біртұтас тәрбие бағдарламасымен таныстыру</w:t>
            </w:r>
          </w:p>
          <w:p w14:paraId="66397215" w14:textId="77777777" w:rsidR="006A41E5" w:rsidRPr="00585263" w:rsidRDefault="006A41E5" w:rsidP="008C074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585263">
              <w:rPr>
                <w:rFonts w:ascii="Times New Roman" w:hAnsi="Times New Roman" w:cs="Times New Roman"/>
                <w:color w:val="000000" w:themeColor="text1"/>
                <w:sz w:val="24"/>
                <w:lang w:val="ru-RU" w:eastAsia="ru-RU"/>
              </w:rPr>
              <w:t>(Құндылықтар жүйесі)</w:t>
            </w:r>
          </w:p>
          <w:p w14:paraId="44DA7BAD" w14:textId="77777777" w:rsidR="006A41E5" w:rsidRPr="008C0749" w:rsidRDefault="006A41E5" w:rsidP="008C0749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0CC772D8" w14:textId="77777777" w:rsidR="006A41E5" w:rsidRDefault="006A41E5" w:rsidP="004132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A8D7786" w14:textId="77777777" w:rsidR="006A41E5" w:rsidRDefault="006A41E5" w:rsidP="004132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Хаттама </w:t>
            </w:r>
          </w:p>
        </w:tc>
        <w:tc>
          <w:tcPr>
            <w:tcW w:w="2977" w:type="dxa"/>
          </w:tcPr>
          <w:p w14:paraId="002F2C38" w14:textId="77777777" w:rsidR="006A41E5" w:rsidRDefault="006A41E5" w:rsidP="004132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CC02056" w14:textId="14077FCD" w:rsidR="006A41E5" w:rsidRDefault="00D9108D" w:rsidP="004132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ДТЖО</w:t>
            </w:r>
          </w:p>
          <w:p w14:paraId="61A53B5D" w14:textId="77777777" w:rsidR="006A41E5" w:rsidRDefault="006A41E5" w:rsidP="004132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AE348E3" w14:textId="77777777" w:rsidR="006A41E5" w:rsidRDefault="006A41E5" w:rsidP="004132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C6FE7BC" w14:textId="77777777" w:rsidR="006A41E5" w:rsidRDefault="006A41E5" w:rsidP="004132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C19E4C7" w14:textId="77777777" w:rsidR="006A41E5" w:rsidRDefault="006A41E5" w:rsidP="004132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86A52B9" w14:textId="77777777" w:rsidR="006A41E5" w:rsidRDefault="006A41E5" w:rsidP="004132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01F47866" w14:textId="77777777" w:rsidR="006A41E5" w:rsidRDefault="006A41E5" w:rsidP="004132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Қыркүйек</w:t>
            </w:r>
          </w:p>
        </w:tc>
      </w:tr>
      <w:tr w:rsidR="006A41E5" w:rsidRPr="00451756" w14:paraId="3E32990A" w14:textId="77777777" w:rsidTr="0041329E">
        <w:trPr>
          <w:trHeight w:val="3251"/>
        </w:trPr>
        <w:tc>
          <w:tcPr>
            <w:tcW w:w="1702" w:type="dxa"/>
          </w:tcPr>
          <w:p w14:paraId="29BC7164" w14:textId="77777777" w:rsidR="006A41E5" w:rsidRPr="00451756" w:rsidRDefault="006A41E5" w:rsidP="0041329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ІІ отырыс</w:t>
            </w:r>
          </w:p>
        </w:tc>
        <w:tc>
          <w:tcPr>
            <w:tcW w:w="5245" w:type="dxa"/>
          </w:tcPr>
          <w:p w14:paraId="3D56DDD9" w14:textId="77777777" w:rsidR="008C0749" w:rsidRPr="008C0749" w:rsidRDefault="008C0749" w:rsidP="008C0749">
            <w:pPr>
              <w:pStyle w:val="a3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 w:rsidRPr="008C0749"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Тақырыбы:</w:t>
            </w:r>
            <w:r w:rsidRPr="008C0749">
              <w:rPr>
                <w:rFonts w:ascii="Times New Roman" w:hAnsi="Times New Roman" w:cs="Times New Roman"/>
                <w:sz w:val="24"/>
                <w:lang w:val="ru-RU" w:eastAsia="ru-RU"/>
              </w:rPr>
              <w:t xml:space="preserve"> «Бала тәрбиесі отбасынан басталады»</w:t>
            </w:r>
            <w:r w:rsidRPr="008C0749">
              <w:rPr>
                <w:rFonts w:ascii="Times New Roman" w:hAnsi="Times New Roman" w:cs="Times New Roman"/>
                <w:b/>
                <w:bCs/>
                <w:sz w:val="24"/>
                <w:szCs w:val="27"/>
                <w:lang w:val="ru-RU" w:eastAsia="ru-RU"/>
              </w:rPr>
              <w:t xml:space="preserve"> </w:t>
            </w:r>
            <w:r w:rsidRPr="008C0749"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Күн тәртібіндегі мәселелер:</w:t>
            </w:r>
          </w:p>
          <w:p w14:paraId="4889A37A" w14:textId="77777777" w:rsidR="008C0749" w:rsidRPr="008C0749" w:rsidRDefault="001D5520" w:rsidP="008C0749">
            <w:pPr>
              <w:pStyle w:val="a3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1.</w:t>
            </w:r>
            <w:r w:rsidR="008C0749" w:rsidRPr="008C0749"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Жасөспірімдер арасындағы құқық бұзушылықтың алдын алуда отбасының рөлі.</w:t>
            </w:r>
          </w:p>
          <w:p w14:paraId="63514A66" w14:textId="77777777" w:rsidR="008C0749" w:rsidRPr="008C0749" w:rsidRDefault="008C0749" w:rsidP="008C0749">
            <w:pPr>
              <w:pStyle w:val="a3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 w:rsidRPr="008C0749">
              <w:rPr>
                <w:rFonts w:ascii="Times New Roman" w:hAnsi="Times New Roman" w:cs="Times New Roman"/>
                <w:sz w:val="24"/>
                <w:lang w:val="ru-RU" w:eastAsia="ru-RU"/>
              </w:rPr>
              <w:t>(Нашақорлық, темекі, зиянды әдеттер: ата-аналық бақылау және алдын алу шаралары.)</w:t>
            </w:r>
          </w:p>
          <w:p w14:paraId="40A0050B" w14:textId="77777777" w:rsidR="008C0749" w:rsidRPr="008C0749" w:rsidRDefault="001D5520" w:rsidP="008C0749">
            <w:pPr>
              <w:pStyle w:val="a3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2.</w:t>
            </w:r>
            <w:r w:rsidR="008C0749" w:rsidRPr="008C0749"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Зорлық-зомбылықтың алдын алу: отбасы, мектеп және қоғам арасындағы байланысты нығайту.</w:t>
            </w:r>
          </w:p>
          <w:p w14:paraId="55EE569B" w14:textId="77777777" w:rsidR="008C0749" w:rsidRPr="008C0749" w:rsidRDefault="008C0749" w:rsidP="008C0749">
            <w:pPr>
              <w:pStyle w:val="a3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 w:rsidRPr="008C0749">
              <w:rPr>
                <w:rFonts w:ascii="Times New Roman" w:hAnsi="Times New Roman" w:cs="Times New Roman"/>
                <w:sz w:val="24"/>
                <w:lang w:val="ru-RU" w:eastAsia="ru-RU"/>
              </w:rPr>
              <w:t>(Буллинг, кибербуллинг, эмоционалдық зорлық түрлері туралы ақпарат.)</w:t>
            </w:r>
          </w:p>
          <w:p w14:paraId="337D4975" w14:textId="77777777" w:rsidR="00C1570A" w:rsidRPr="00EE1B47" w:rsidRDefault="001D5520" w:rsidP="00C1570A">
            <w:pPr>
              <w:pStyle w:val="a3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3.</w:t>
            </w:r>
            <w:r w:rsidR="00C1570A"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 xml:space="preserve"> ІІ тоқсанның о</w:t>
            </w:r>
            <w:r w:rsidR="00C1570A">
              <w:rPr>
                <w:rFonts w:ascii="Times New Roman" w:hAnsi="Times New Roman" w:cs="Times New Roman"/>
                <w:b/>
                <w:bCs/>
                <w:sz w:val="24"/>
                <w:lang w:val="kk-KZ" w:eastAsia="ru-RU"/>
              </w:rPr>
              <w:t>қу-тәрбие қортындысы</w:t>
            </w:r>
          </w:p>
          <w:p w14:paraId="6877DC7A" w14:textId="77777777" w:rsidR="006A41E5" w:rsidRPr="00C1570A" w:rsidRDefault="00C1570A" w:rsidP="008C0749">
            <w:pPr>
              <w:pStyle w:val="a3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EE1B47">
              <w:rPr>
                <w:rFonts w:ascii="Times New Roman" w:hAnsi="Times New Roman" w:cs="Times New Roman"/>
                <w:sz w:val="24"/>
                <w:lang w:val="kk-KZ" w:eastAsia="ru-RU"/>
              </w:rPr>
              <w:t>(Қатысу, үлгерім, тәртіп, іс-шараларға қатысу көрсеткіштері.)</w:t>
            </w:r>
          </w:p>
        </w:tc>
        <w:tc>
          <w:tcPr>
            <w:tcW w:w="2409" w:type="dxa"/>
          </w:tcPr>
          <w:p w14:paraId="59521F64" w14:textId="77777777" w:rsidR="006A41E5" w:rsidRDefault="006A41E5" w:rsidP="004132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хаттама</w:t>
            </w:r>
          </w:p>
        </w:tc>
        <w:tc>
          <w:tcPr>
            <w:tcW w:w="2977" w:type="dxa"/>
          </w:tcPr>
          <w:p w14:paraId="0402553B" w14:textId="77777777" w:rsidR="00BA5AA3" w:rsidRDefault="00BA5AA3" w:rsidP="00BA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ДТЖО</w:t>
            </w:r>
          </w:p>
          <w:p w14:paraId="3E8B2ED2" w14:textId="77777777" w:rsidR="006A41E5" w:rsidRDefault="006A41E5" w:rsidP="004132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7C9012EA" w14:textId="77777777" w:rsidR="006A41E5" w:rsidRPr="0068499A" w:rsidRDefault="0068499A" w:rsidP="004132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Желто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қсан</w:t>
            </w:r>
          </w:p>
        </w:tc>
      </w:tr>
      <w:tr w:rsidR="006A41E5" w:rsidRPr="00451756" w14:paraId="4D761FF7" w14:textId="77777777" w:rsidTr="0041329E">
        <w:tc>
          <w:tcPr>
            <w:tcW w:w="1702" w:type="dxa"/>
          </w:tcPr>
          <w:p w14:paraId="3625DC31" w14:textId="77777777" w:rsidR="006A41E5" w:rsidRDefault="0068499A" w:rsidP="0041329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  <w:r w:rsidR="006A41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отырыс</w:t>
            </w:r>
          </w:p>
        </w:tc>
        <w:tc>
          <w:tcPr>
            <w:tcW w:w="5245" w:type="dxa"/>
          </w:tcPr>
          <w:p w14:paraId="657D092F" w14:textId="77777777" w:rsidR="008C0749" w:rsidRPr="008C0749" w:rsidRDefault="008C0749" w:rsidP="008C0749">
            <w:pPr>
              <w:pStyle w:val="a3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 w:rsidRPr="008C0749"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Тақырыбы:</w:t>
            </w:r>
            <w:r w:rsidRPr="008C0749">
              <w:rPr>
                <w:rFonts w:ascii="Times New Roman" w:hAnsi="Times New Roman" w:cs="Times New Roman"/>
                <w:sz w:val="24"/>
                <w:lang w:val="ru-RU" w:eastAsia="ru-RU"/>
              </w:rPr>
              <w:t xml:space="preserve"> «Жазғы демалыс – балалардың қауіпсіздігі мен жан-жақты дамуының кезеңі»</w:t>
            </w:r>
            <w:r w:rsidRPr="008C0749"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 xml:space="preserve"> Күн тәртібіндегі мәселелер:</w:t>
            </w:r>
          </w:p>
          <w:p w14:paraId="08D6318F" w14:textId="77777777" w:rsidR="008C0749" w:rsidRPr="008C0749" w:rsidRDefault="001D5520" w:rsidP="008C0749">
            <w:pPr>
              <w:pStyle w:val="a3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1.</w:t>
            </w:r>
            <w:r w:rsidR="00632CFA"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 xml:space="preserve"> </w:t>
            </w:r>
            <w:r w:rsidR="008C0749" w:rsidRPr="008C0749"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Жазғы демалыс лагерлері мен мектеп жанындағы алаңдардың ұйымдастырылуы туралы ақпарат</w:t>
            </w:r>
            <w:r w:rsidR="008C0749" w:rsidRPr="008C0749">
              <w:rPr>
                <w:rFonts w:ascii="Times New Roman" w:hAnsi="Times New Roman" w:cs="Times New Roman"/>
                <w:sz w:val="24"/>
                <w:lang w:val="ru-RU" w:eastAsia="ru-RU"/>
              </w:rPr>
              <w:br/>
              <w:t>(Оқушылардың қатысуы, уақыт кестесі, жауаптылар және қауіпсіздік талаптары)</w:t>
            </w:r>
          </w:p>
          <w:p w14:paraId="1C37FA7E" w14:textId="77777777" w:rsidR="008C0749" w:rsidRPr="008C0749" w:rsidRDefault="001D5520" w:rsidP="008C0749">
            <w:pPr>
              <w:pStyle w:val="a3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3.</w:t>
            </w:r>
            <w:r w:rsidR="008C0749" w:rsidRPr="008C0749"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Жазғы демалыс кезіндегі оқушы қауіпсіздігін сақтау – басты міндет</w:t>
            </w:r>
            <w:r w:rsidR="008C0749" w:rsidRPr="008C0749">
              <w:rPr>
                <w:rFonts w:ascii="Times New Roman" w:hAnsi="Times New Roman" w:cs="Times New Roman"/>
                <w:sz w:val="24"/>
                <w:lang w:val="ru-RU" w:eastAsia="ru-RU"/>
              </w:rPr>
              <w:br/>
              <w:t>(Су айдындарындағы қауіпсіздік, жолда жүру ережелері, түнгі уақытта далада жүруге тыйым, интернет қауіптері, үйдегі ата-аналық бақылау)</w:t>
            </w:r>
          </w:p>
          <w:p w14:paraId="2A916873" w14:textId="77777777" w:rsidR="008C0749" w:rsidRPr="008C0749" w:rsidRDefault="001D5520" w:rsidP="008C0749">
            <w:pPr>
              <w:pStyle w:val="a3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4.</w:t>
            </w:r>
            <w:r w:rsidR="008C0749" w:rsidRPr="008C0749"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2025–2026 оқу жылына арналған мектеп формасына қойылатын талаптар туралы түсіндіру</w:t>
            </w:r>
            <w:r w:rsidR="008C0749" w:rsidRPr="008C0749">
              <w:rPr>
                <w:rFonts w:ascii="Times New Roman" w:hAnsi="Times New Roman" w:cs="Times New Roman"/>
                <w:sz w:val="24"/>
                <w:lang w:val="ru-RU" w:eastAsia="ru-RU"/>
              </w:rPr>
              <w:br/>
              <w:t>(Біркелкі киіну ережелері, тазалық және ұқыптылық дағдылары)</w:t>
            </w:r>
          </w:p>
          <w:p w14:paraId="2760D1DB" w14:textId="77777777" w:rsidR="008C0749" w:rsidRPr="008C0749" w:rsidRDefault="001D5520" w:rsidP="008C0749">
            <w:pPr>
              <w:pStyle w:val="a3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5.</w:t>
            </w:r>
            <w:r w:rsidR="008C0749" w:rsidRPr="008C0749">
              <w:rPr>
                <w:rFonts w:ascii="Times New Roman" w:hAnsi="Times New Roman" w:cs="Times New Roman"/>
                <w:b/>
                <w:bCs/>
                <w:sz w:val="24"/>
                <w:lang w:val="ru-RU" w:eastAsia="ru-RU"/>
              </w:rPr>
              <w:t>Бітіруші сыныптардағы (9,11) қорытынды аттестаттау кезінде ата-аналардан заңсыз ақша жинауға жол берілмейтіні туралы ескерту</w:t>
            </w:r>
            <w:r w:rsidR="008C0749" w:rsidRPr="008C0749">
              <w:rPr>
                <w:rFonts w:ascii="Times New Roman" w:hAnsi="Times New Roman" w:cs="Times New Roman"/>
                <w:sz w:val="24"/>
                <w:lang w:val="ru-RU" w:eastAsia="ru-RU"/>
              </w:rPr>
              <w:br/>
            </w:r>
            <w:r w:rsidR="008C0749" w:rsidRPr="008C0749">
              <w:rPr>
                <w:rFonts w:ascii="Times New Roman" w:hAnsi="Times New Roman" w:cs="Times New Roman"/>
                <w:sz w:val="24"/>
                <w:lang w:val="ru-RU" w:eastAsia="ru-RU"/>
              </w:rPr>
              <w:lastRenderedPageBreak/>
              <w:t>(Сыбайлас жемқорлықтың алдын алу, ашықтық пен әділдік ұстанымдары)</w:t>
            </w:r>
          </w:p>
          <w:p w14:paraId="485F7C60" w14:textId="77777777" w:rsidR="006A41E5" w:rsidRPr="008C0749" w:rsidRDefault="006A41E5" w:rsidP="008C0749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12334319" w14:textId="77777777" w:rsidR="006A41E5" w:rsidRDefault="006A41E5" w:rsidP="004132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хаттама</w:t>
            </w:r>
          </w:p>
        </w:tc>
        <w:tc>
          <w:tcPr>
            <w:tcW w:w="2977" w:type="dxa"/>
          </w:tcPr>
          <w:p w14:paraId="688C7E31" w14:textId="77777777" w:rsidR="00BA5AA3" w:rsidRDefault="00BA5AA3" w:rsidP="00BA5A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ДТЖО</w:t>
            </w:r>
          </w:p>
          <w:p w14:paraId="53A1CFDA" w14:textId="77777777" w:rsidR="006A41E5" w:rsidRDefault="006A41E5" w:rsidP="004132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01AFB9C3" w14:textId="77777777" w:rsidR="006A41E5" w:rsidRDefault="0068499A" w:rsidP="004132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Сәуір</w:t>
            </w:r>
          </w:p>
        </w:tc>
      </w:tr>
    </w:tbl>
    <w:p w14:paraId="47B5346D" w14:textId="77777777" w:rsidR="006A41E5" w:rsidRDefault="006A41E5" w:rsidP="006A41E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A92772" w14:textId="77777777" w:rsidR="006A41E5" w:rsidRDefault="006A41E5" w:rsidP="006A41E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5AFED5" w14:textId="56C4AD83" w:rsidR="006A41E5" w:rsidRPr="00DE58D2" w:rsidRDefault="006A41E5" w:rsidP="00BA5AA3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="00BA5AA3">
        <w:rPr>
          <w:rFonts w:ascii="Times New Roman" w:hAnsi="Times New Roman" w:cs="Times New Roman"/>
          <w:sz w:val="28"/>
          <w:szCs w:val="28"/>
          <w:lang w:val="ru-RU"/>
        </w:rPr>
        <w:t>ДТЖО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A5AA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Сариева Д.С.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BA5AA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16EEF09F" w14:textId="77777777" w:rsidR="004B3551" w:rsidRPr="006A41E5" w:rsidRDefault="004B3551">
      <w:pPr>
        <w:rPr>
          <w:lang w:val="ru-RU"/>
        </w:rPr>
      </w:pPr>
    </w:p>
    <w:sectPr w:rsidR="004B3551" w:rsidRPr="006A41E5" w:rsidSect="00451756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1CAA"/>
    <w:multiLevelType w:val="multilevel"/>
    <w:tmpl w:val="ACA84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76E73"/>
    <w:multiLevelType w:val="multilevel"/>
    <w:tmpl w:val="25243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15083A"/>
    <w:multiLevelType w:val="multilevel"/>
    <w:tmpl w:val="7664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A765CA"/>
    <w:multiLevelType w:val="hybridMultilevel"/>
    <w:tmpl w:val="4A562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28AF"/>
    <w:multiLevelType w:val="multilevel"/>
    <w:tmpl w:val="E2EE7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5C796D"/>
    <w:multiLevelType w:val="multilevel"/>
    <w:tmpl w:val="2EDA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323554">
    <w:abstractNumId w:val="3"/>
  </w:num>
  <w:num w:numId="2" w16cid:durableId="94984689">
    <w:abstractNumId w:val="4"/>
  </w:num>
  <w:num w:numId="3" w16cid:durableId="2063869649">
    <w:abstractNumId w:val="2"/>
  </w:num>
  <w:num w:numId="4" w16cid:durableId="1012882350">
    <w:abstractNumId w:val="5"/>
  </w:num>
  <w:num w:numId="5" w16cid:durableId="334889288">
    <w:abstractNumId w:val="1"/>
  </w:num>
  <w:num w:numId="6" w16cid:durableId="171222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6A"/>
    <w:rsid w:val="0006328D"/>
    <w:rsid w:val="00110937"/>
    <w:rsid w:val="001D5520"/>
    <w:rsid w:val="00387D2C"/>
    <w:rsid w:val="004B3551"/>
    <w:rsid w:val="00585263"/>
    <w:rsid w:val="005D44EE"/>
    <w:rsid w:val="00632CFA"/>
    <w:rsid w:val="0068499A"/>
    <w:rsid w:val="006A41E5"/>
    <w:rsid w:val="008A3D6E"/>
    <w:rsid w:val="008C0749"/>
    <w:rsid w:val="0090336A"/>
    <w:rsid w:val="00BA5AA3"/>
    <w:rsid w:val="00C1570A"/>
    <w:rsid w:val="00D9108D"/>
    <w:rsid w:val="00ED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576D"/>
  <w15:chartTrackingRefBased/>
  <w15:docId w15:val="{D8720B95-4B50-46F4-A74D-6451ECED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1E5"/>
    <w:rPr>
      <w:lang w:val="en-US"/>
    </w:rPr>
  </w:style>
  <w:style w:type="paragraph" w:styleId="3">
    <w:name w:val="heading 3"/>
    <w:basedOn w:val="a"/>
    <w:link w:val="30"/>
    <w:uiPriority w:val="9"/>
    <w:qFormat/>
    <w:rsid w:val="006A41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1E5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6A41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A41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6A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6A41E5"/>
    <w:rPr>
      <w:b/>
      <w:bCs/>
    </w:rPr>
  </w:style>
  <w:style w:type="character" w:styleId="a7">
    <w:name w:val="Emphasis"/>
    <w:basedOn w:val="a0"/>
    <w:uiPriority w:val="20"/>
    <w:qFormat/>
    <w:rsid w:val="006A41E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63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328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Нурлыбек Айупов</dc:creator>
  <cp:keywords/>
  <dc:description/>
  <cp:lastModifiedBy>Админ</cp:lastModifiedBy>
  <cp:revision>16</cp:revision>
  <cp:lastPrinted>2025-09-02T06:23:00Z</cp:lastPrinted>
  <dcterms:created xsi:type="dcterms:W3CDTF">2025-07-02T17:46:00Z</dcterms:created>
  <dcterms:modified xsi:type="dcterms:W3CDTF">2026-06-15T07:32:00Z</dcterms:modified>
</cp:coreProperties>
</file>